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EA3" w:rsidRPr="00F04C90" w:rsidRDefault="002F6EA3" w:rsidP="002F6EA3">
      <w:pPr>
        <w:pStyle w:val="af7"/>
        <w:snapToGrid w:val="0"/>
        <w:ind w:left="2144" w:hangingChars="993" w:hanging="2144"/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</w:pPr>
      <w:bookmarkStart w:id="0" w:name="OLE_LINK2"/>
      <w:bookmarkStart w:id="1" w:name="OLE_LINK3"/>
      <w:r w:rsidRPr="002F6EA3">
        <w:rPr>
          <w:rFonts w:ascii="Arial" w:hAnsi="Arial" w:cs="Arial"/>
          <w:b/>
          <w:bCs/>
          <w:sz w:val="22"/>
          <w:szCs w:val="22"/>
          <w:lang w:val="en-GB"/>
        </w:rPr>
        <w:t>3GPP TSG RAN WG1 Meeting #8</w:t>
      </w:r>
      <w:r w:rsidR="00164059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 xml:space="preserve">7    </w:t>
      </w:r>
      <w:r w:rsidRPr="002F6EA3">
        <w:rPr>
          <w:rFonts w:ascii="Arial" w:hAnsi="Arial" w:cs="Arial"/>
          <w:b/>
          <w:bCs/>
          <w:sz w:val="22"/>
          <w:szCs w:val="22"/>
          <w:lang w:val="en-GB"/>
        </w:rPr>
        <w:t xml:space="preserve">           </w:t>
      </w:r>
      <w:r w:rsidR="00164059">
        <w:rPr>
          <w:rFonts w:ascii="Arial" w:hAnsi="Arial" w:cs="Arial"/>
          <w:b/>
          <w:bCs/>
          <w:sz w:val="22"/>
          <w:szCs w:val="22"/>
          <w:lang w:val="en-GB"/>
        </w:rPr>
        <w:t xml:space="preserve">                          </w:t>
      </w:r>
      <w:r w:rsidR="00164059">
        <w:rPr>
          <w:rFonts w:ascii="Arial" w:hAnsi="Arial" w:cs="Arial"/>
          <w:b/>
          <w:bCs/>
          <w:sz w:val="22"/>
          <w:szCs w:val="22"/>
          <w:lang w:val="en-GB"/>
        </w:rPr>
        <w:tab/>
        <w:t xml:space="preserve">    </w:t>
      </w:r>
      <w:r w:rsidRPr="002F6EA3">
        <w:rPr>
          <w:rFonts w:ascii="Arial" w:hAnsi="Arial" w:cs="Arial"/>
          <w:b/>
          <w:bCs/>
          <w:sz w:val="22"/>
          <w:szCs w:val="22"/>
          <w:lang w:val="en-GB"/>
        </w:rPr>
        <w:t>R1-</w:t>
      </w:r>
      <w:r w:rsidR="00F04C90">
        <w:rPr>
          <w:rFonts w:ascii="Arial" w:hAnsi="Arial" w:cs="Arial"/>
          <w:b/>
          <w:bCs/>
          <w:sz w:val="22"/>
          <w:szCs w:val="22"/>
        </w:rPr>
        <w:t>161171</w:t>
      </w:r>
      <w:r w:rsidR="00F04C90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3</w:t>
      </w:r>
      <w:bookmarkStart w:id="2" w:name="_GoBack"/>
      <w:bookmarkEnd w:id="2"/>
    </w:p>
    <w:p w:rsidR="005077FE" w:rsidRPr="002F6EA3" w:rsidRDefault="00164059" w:rsidP="00164059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164059">
        <w:rPr>
          <w:rFonts w:ascii="Arial" w:hAnsi="Arial" w:cs="Arial"/>
          <w:b/>
          <w:bCs/>
          <w:sz w:val="22"/>
          <w:szCs w:val="22"/>
          <w:lang w:val="en-GB"/>
        </w:rPr>
        <w:t>Ren</w:t>
      </w:r>
      <w:r>
        <w:rPr>
          <w:rFonts w:ascii="Arial" w:hAnsi="Arial" w:cs="Arial"/>
          <w:b/>
          <w:bCs/>
          <w:sz w:val="22"/>
          <w:szCs w:val="22"/>
          <w:lang w:val="en-GB"/>
        </w:rPr>
        <w:t>o, USA 14</w:t>
      </w:r>
      <w:r w:rsidRPr="00164059">
        <w:rPr>
          <w:rFonts w:ascii="Arial" w:hAnsi="Arial" w:cs="Arial"/>
          <w:b/>
          <w:bCs/>
          <w:sz w:val="22"/>
          <w:szCs w:val="22"/>
          <w:vertAlign w:val="superscript"/>
          <w:lang w:val="en-GB"/>
        </w:rPr>
        <w:t>th</w:t>
      </w:r>
      <w:r>
        <w:rPr>
          <w:rFonts w:ascii="Arial" w:hAnsi="Arial" w:cs="Arial"/>
          <w:b/>
          <w:bCs/>
          <w:sz w:val="22"/>
          <w:szCs w:val="22"/>
          <w:lang w:val="en-GB"/>
        </w:rPr>
        <w:t xml:space="preserve"> - 18</w:t>
      </w:r>
      <w:r w:rsidRPr="00164059">
        <w:rPr>
          <w:rFonts w:ascii="Arial" w:hAnsi="Arial" w:cs="Arial"/>
          <w:b/>
          <w:bCs/>
          <w:sz w:val="22"/>
          <w:szCs w:val="22"/>
          <w:vertAlign w:val="superscript"/>
          <w:lang w:val="en-GB"/>
        </w:rPr>
        <w:t>th</w:t>
      </w:r>
      <w:r>
        <w:rPr>
          <w:rFonts w:ascii="Arial" w:hAnsi="Arial" w:cs="Arial"/>
          <w:b/>
          <w:bCs/>
          <w:sz w:val="22"/>
          <w:szCs w:val="22"/>
          <w:lang w:val="en-GB"/>
        </w:rPr>
        <w:t xml:space="preserve"> November</w:t>
      </w:r>
      <w:r w:rsidR="002F6EA3" w:rsidRPr="002F6EA3">
        <w:rPr>
          <w:rFonts w:ascii="Arial" w:hAnsi="Arial" w:cs="Arial"/>
          <w:b/>
          <w:bCs/>
          <w:sz w:val="22"/>
          <w:szCs w:val="22"/>
          <w:lang w:val="en-GB"/>
        </w:rPr>
        <w:t xml:space="preserve"> 2016</w:t>
      </w:r>
    </w:p>
    <w:p w:rsidR="00AC5C34" w:rsidRPr="002F6EA3" w:rsidRDefault="00AC5C34" w:rsidP="003B0CAE">
      <w:pPr>
        <w:pStyle w:val="af7"/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</w:p>
    <w:p w:rsidR="00D400AF" w:rsidRPr="003F0850" w:rsidRDefault="00D400AF" w:rsidP="00E10205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3F0850">
        <w:rPr>
          <w:rFonts w:ascii="Arial" w:hAnsi="Arial" w:cs="Arial"/>
          <w:b/>
          <w:bCs/>
          <w:sz w:val="22"/>
          <w:szCs w:val="22"/>
          <w:lang w:val="en-GB"/>
        </w:rPr>
        <w:t>Agenda item:</w:t>
      </w:r>
      <w:r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bookmarkStart w:id="3" w:name="Source"/>
      <w:bookmarkEnd w:id="3"/>
      <w:r w:rsidR="00164059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6</w:t>
      </w:r>
      <w:r w:rsidR="003B0CAE"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>.</w:t>
      </w:r>
      <w:r w:rsidR="00FF754B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2.</w:t>
      </w:r>
      <w:r w:rsidR="009D2209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2.</w:t>
      </w:r>
      <w:r w:rsidR="00164059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3</w:t>
      </w:r>
    </w:p>
    <w:p w:rsidR="00D400AF" w:rsidRPr="003F0850" w:rsidRDefault="00D400AF" w:rsidP="003B7A10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3F0850">
        <w:rPr>
          <w:rFonts w:ascii="Arial" w:hAnsi="Arial" w:cs="Arial"/>
          <w:b/>
          <w:bCs/>
          <w:sz w:val="22"/>
          <w:szCs w:val="22"/>
          <w:lang w:val="en-GB"/>
        </w:rPr>
        <w:t>Source:</w:t>
      </w:r>
      <w:r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r w:rsidR="003B7A10" w:rsidRPr="003F0850">
        <w:rPr>
          <w:rFonts w:ascii="Arial" w:hAnsi="Arial" w:cs="Arial"/>
          <w:b/>
          <w:bCs/>
          <w:sz w:val="22"/>
          <w:szCs w:val="22"/>
          <w:lang w:val="en-GB"/>
        </w:rPr>
        <w:t>NEC</w:t>
      </w:r>
    </w:p>
    <w:p w:rsidR="002A50E4" w:rsidRDefault="00D400AF" w:rsidP="00EE30FD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3F0850">
        <w:rPr>
          <w:rFonts w:ascii="Arial" w:hAnsi="Arial" w:cs="Arial"/>
          <w:b/>
          <w:bCs/>
          <w:sz w:val="22"/>
          <w:szCs w:val="22"/>
          <w:lang w:val="en-GB"/>
        </w:rPr>
        <w:t xml:space="preserve">Title: </w:t>
      </w:r>
      <w:r w:rsidR="00EE30FD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      </w:t>
      </w:r>
      <w:r w:rsidR="00EE30FD" w:rsidRPr="00DA6BFA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</w:t>
      </w:r>
      <w:bookmarkStart w:id="4" w:name="OLE_LINK1"/>
      <w:bookmarkStart w:id="5" w:name="OLE_LINK4"/>
      <w:r w:rsidR="00780F9D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Proposals for</w:t>
      </w:r>
      <w:r w:rsidR="000C16A0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 xml:space="preserve"> </w:t>
      </w:r>
      <w:r w:rsidR="00164059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non-</w:t>
      </w:r>
      <w:proofErr w:type="spellStart"/>
      <w:r w:rsidR="00164059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precoded</w:t>
      </w:r>
      <w:proofErr w:type="spellEnd"/>
      <w:r w:rsidR="00164059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 xml:space="preserve"> </w:t>
      </w:r>
      <w:r w:rsidR="000C16A0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CSI-RS</w:t>
      </w:r>
      <w:bookmarkEnd w:id="4"/>
      <w:bookmarkEnd w:id="5"/>
      <w:r w:rsidR="00F16E4F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 xml:space="preserve"> with CDM8</w:t>
      </w:r>
    </w:p>
    <w:p w:rsidR="00DF47DE" w:rsidRPr="003F0850" w:rsidRDefault="00D400AF" w:rsidP="003B7A10">
      <w:pPr>
        <w:pStyle w:val="af7"/>
        <w:snapToGrid w:val="0"/>
        <w:ind w:left="2144" w:hangingChars="993" w:hanging="2144"/>
        <w:rPr>
          <w:rFonts w:ascii="Arial" w:hAnsi="Arial" w:cs="Arial"/>
          <w:b/>
          <w:bCs/>
          <w:sz w:val="22"/>
          <w:szCs w:val="22"/>
          <w:lang w:val="en-GB"/>
        </w:rPr>
      </w:pPr>
      <w:r w:rsidRPr="003F0850">
        <w:rPr>
          <w:rFonts w:ascii="Arial" w:hAnsi="Arial" w:cs="Arial"/>
          <w:b/>
          <w:bCs/>
          <w:sz w:val="22"/>
          <w:szCs w:val="22"/>
          <w:lang w:val="en-GB"/>
        </w:rPr>
        <w:t>Document for:</w:t>
      </w:r>
      <w:r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bookmarkStart w:id="6" w:name="DocumentFor"/>
      <w:bookmarkEnd w:id="6"/>
      <w:r w:rsidRPr="003F0850">
        <w:rPr>
          <w:rFonts w:ascii="Arial" w:hAnsi="Arial" w:cs="Arial"/>
          <w:b/>
          <w:bCs/>
          <w:sz w:val="22"/>
          <w:szCs w:val="22"/>
          <w:lang w:val="en-GB"/>
        </w:rPr>
        <w:t>Discussion and Decision</w:t>
      </w:r>
    </w:p>
    <w:p w:rsidR="00BA09B9" w:rsidRPr="003F0850" w:rsidRDefault="00BA09B9" w:rsidP="00BA09B9">
      <w:pPr>
        <w:pStyle w:val="af7"/>
        <w:pBdr>
          <w:bottom w:val="single" w:sz="6" w:space="1" w:color="auto"/>
        </w:pBdr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</w:p>
    <w:bookmarkEnd w:id="0"/>
    <w:bookmarkEnd w:id="1"/>
    <w:p w:rsidR="00FC4F86" w:rsidRPr="00DB5FA1" w:rsidRDefault="00FC4F86" w:rsidP="00FC4F8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DB5FA1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Introduction</w:t>
      </w:r>
    </w:p>
    <w:p w:rsidR="00E05880" w:rsidRPr="00E05880" w:rsidRDefault="008254BF" w:rsidP="00E05880">
      <w:pPr>
        <w:spacing w:beforeLines="100" w:before="240"/>
        <w:ind w:right="-96"/>
        <w:rPr>
          <w:rFonts w:eastAsia="宋体"/>
          <w:color w:val="000000" w:themeColor="text1"/>
          <w:sz w:val="22"/>
          <w:szCs w:val="22"/>
          <w:lang w:val="en-US" w:eastAsia="zh-CN"/>
        </w:rPr>
      </w:pPr>
      <w:bookmarkStart w:id="7" w:name="OLE_LINK9"/>
      <w:bookmarkStart w:id="8" w:name="OLE_LINK10"/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>In RAN1#86bis meeting,</w:t>
      </w:r>
      <w:r w:rsidR="00E05880" w:rsidRPr="00E05880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non-</w:t>
      </w:r>
      <w:proofErr w:type="spellStart"/>
      <w:r w:rsidR="00E05880" w:rsidRPr="00E05880">
        <w:rPr>
          <w:rFonts w:eastAsia="宋体" w:hint="eastAsia"/>
          <w:color w:val="000000" w:themeColor="text1"/>
          <w:sz w:val="22"/>
          <w:szCs w:val="22"/>
          <w:lang w:val="en-US" w:eastAsia="zh-CN"/>
        </w:rPr>
        <w:t>precoded</w:t>
      </w:r>
      <w:proofErr w:type="spellEnd"/>
      <w:r w:rsidR="00E05880" w:rsidRPr="00E05880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CSI-RS with CDM8 was also discussed, and agreements were achieved as:</w:t>
      </w:r>
    </w:p>
    <w:p w:rsidR="00E05880" w:rsidRPr="0029360F" w:rsidRDefault="00E05880" w:rsidP="00E05880">
      <w:pPr>
        <w:rPr>
          <w:b/>
          <w:highlight w:val="green"/>
          <w:u w:val="single"/>
          <w:lang w:eastAsia="ja-JP"/>
        </w:rPr>
      </w:pPr>
      <w:r w:rsidRPr="0029360F">
        <w:rPr>
          <w:b/>
          <w:highlight w:val="green"/>
          <w:u w:val="single"/>
          <w:lang w:eastAsia="ja-JP"/>
        </w:rPr>
        <w:t>Agreement:</w:t>
      </w:r>
    </w:p>
    <w:p w:rsidR="00E05880" w:rsidRDefault="00E05880" w:rsidP="00E05880">
      <w:pPr>
        <w:rPr>
          <w:lang w:eastAsia="ja-JP"/>
        </w:rPr>
      </w:pPr>
      <w:r>
        <w:rPr>
          <w:lang w:eastAsia="ja-JP"/>
        </w:rPr>
        <w:t>Working Assumption is confirmed that CDM8 is supported for {24</w:t>
      </w:r>
      <w:proofErr w:type="gramStart"/>
      <w:r>
        <w:rPr>
          <w:lang w:eastAsia="ja-JP"/>
        </w:rPr>
        <w:t>,32</w:t>
      </w:r>
      <w:proofErr w:type="gramEnd"/>
      <w:r>
        <w:rPr>
          <w:lang w:eastAsia="ja-JP"/>
        </w:rPr>
        <w:t>} port CSI-RS</w:t>
      </w:r>
    </w:p>
    <w:p w:rsidR="00E05880" w:rsidRPr="004A230F" w:rsidRDefault="00E05880" w:rsidP="00E05880">
      <w:pPr>
        <w:rPr>
          <w:b/>
          <w:highlight w:val="green"/>
          <w:u w:val="single"/>
          <w:lang w:eastAsia="ja-JP"/>
        </w:rPr>
      </w:pPr>
      <w:r w:rsidRPr="004A230F">
        <w:rPr>
          <w:b/>
          <w:highlight w:val="green"/>
          <w:u w:val="single"/>
          <w:lang w:eastAsia="ja-JP"/>
        </w:rPr>
        <w:t>Agreements:</w:t>
      </w:r>
    </w:p>
    <w:p w:rsidR="00E05880" w:rsidRPr="004A230F" w:rsidRDefault="00E05880" w:rsidP="00E05880">
      <w:pPr>
        <w:numPr>
          <w:ilvl w:val="0"/>
          <w:numId w:val="38"/>
        </w:numPr>
        <w:spacing w:after="0"/>
        <w:rPr>
          <w:lang w:val="en-US" w:eastAsia="ja-JP"/>
        </w:rPr>
      </w:pPr>
      <w:r>
        <w:rPr>
          <w:lang w:val="en-US" w:eastAsia="ja-JP"/>
        </w:rPr>
        <w:t>CDM-8 design for {24, 32} ports:</w:t>
      </w:r>
    </w:p>
    <w:p w:rsidR="00E05880" w:rsidRDefault="00E05880" w:rsidP="00E05880">
      <w:pPr>
        <w:numPr>
          <w:ilvl w:val="1"/>
          <w:numId w:val="37"/>
        </w:numPr>
        <w:spacing w:after="0"/>
        <w:rPr>
          <w:lang w:eastAsia="ja-JP"/>
        </w:rPr>
      </w:pPr>
      <w:r>
        <w:rPr>
          <w:lang w:eastAsia="ja-JP"/>
        </w:rPr>
        <w:t>At least for 32-port CSI-RS, at least one CDM-8 pattern exists which uses REs from more than 2 OFDM symbols</w:t>
      </w:r>
    </w:p>
    <w:p w:rsidR="00E05880" w:rsidRDefault="00E05880" w:rsidP="00E05880">
      <w:pPr>
        <w:numPr>
          <w:ilvl w:val="1"/>
          <w:numId w:val="37"/>
        </w:numPr>
        <w:spacing w:after="0"/>
        <w:rPr>
          <w:lang w:val="en-US" w:eastAsia="ja-JP"/>
        </w:rPr>
      </w:pPr>
      <w:r>
        <w:rPr>
          <w:lang w:val="en-US" w:eastAsia="ja-JP"/>
        </w:rPr>
        <w:t>FFS until RAN1#87:</w:t>
      </w:r>
    </w:p>
    <w:p w:rsidR="00E05880" w:rsidRDefault="00E05880" w:rsidP="00E05880">
      <w:pPr>
        <w:numPr>
          <w:ilvl w:val="2"/>
          <w:numId w:val="37"/>
        </w:numPr>
        <w:spacing w:after="0"/>
        <w:rPr>
          <w:lang w:val="en-US" w:eastAsia="ja-JP"/>
        </w:rPr>
      </w:pPr>
      <w:r>
        <w:rPr>
          <w:lang w:val="en-US" w:eastAsia="ja-JP"/>
        </w:rPr>
        <w:t xml:space="preserve">which CDM-8 patterns are useful, and </w:t>
      </w:r>
    </w:p>
    <w:p w:rsidR="00E05880" w:rsidRDefault="00E05880" w:rsidP="00E05880">
      <w:pPr>
        <w:numPr>
          <w:ilvl w:val="2"/>
          <w:numId w:val="37"/>
        </w:numPr>
        <w:spacing w:after="0"/>
        <w:rPr>
          <w:lang w:val="en-US" w:eastAsia="ja-JP"/>
        </w:rPr>
      </w:pPr>
      <w:proofErr w:type="spellStart"/>
      <w:r>
        <w:rPr>
          <w:lang w:val="en-US" w:eastAsia="ja-JP"/>
        </w:rPr>
        <w:t>downselection</w:t>
      </w:r>
      <w:proofErr w:type="spellEnd"/>
      <w:r>
        <w:rPr>
          <w:lang w:val="en-US" w:eastAsia="ja-JP"/>
        </w:rPr>
        <w:t xml:space="preserve"> between:</w:t>
      </w:r>
    </w:p>
    <w:p w:rsidR="00E05880" w:rsidRDefault="00E05880" w:rsidP="00E05880">
      <w:pPr>
        <w:numPr>
          <w:ilvl w:val="3"/>
          <w:numId w:val="37"/>
        </w:numPr>
        <w:spacing w:after="0"/>
        <w:rPr>
          <w:lang w:val="en-US" w:eastAsia="ja-JP"/>
        </w:rPr>
      </w:pPr>
      <w:r>
        <w:rPr>
          <w:lang w:val="en-US" w:eastAsia="ja-JP"/>
        </w:rPr>
        <w:t>Alt 1: CDM-8 patterns are configured by aggregation of CDM-2/4 patterns</w:t>
      </w:r>
    </w:p>
    <w:p w:rsidR="00E05880" w:rsidRDefault="00E05880" w:rsidP="00E05880">
      <w:pPr>
        <w:numPr>
          <w:ilvl w:val="3"/>
          <w:numId w:val="37"/>
        </w:numPr>
        <w:spacing w:after="0"/>
        <w:rPr>
          <w:lang w:val="en-US" w:eastAsia="ja-JP"/>
        </w:rPr>
      </w:pPr>
      <w:r>
        <w:rPr>
          <w:lang w:val="en-US" w:eastAsia="ja-JP"/>
        </w:rPr>
        <w:t>Alt 2: CDM-8 patterns are defined in the specifications without explicit aggregation</w:t>
      </w:r>
    </w:p>
    <w:p w:rsidR="00E05880" w:rsidRPr="004A230F" w:rsidRDefault="00E05880" w:rsidP="00E05880">
      <w:pPr>
        <w:numPr>
          <w:ilvl w:val="1"/>
          <w:numId w:val="37"/>
        </w:numPr>
        <w:spacing w:after="0"/>
        <w:rPr>
          <w:lang w:val="en-US" w:eastAsia="ja-JP"/>
        </w:rPr>
      </w:pPr>
      <w:r>
        <w:rPr>
          <w:lang w:val="en-US" w:eastAsia="ja-JP"/>
        </w:rPr>
        <w:t>Overhead reduction for CDM-8 is FFS</w:t>
      </w:r>
    </w:p>
    <w:p w:rsidR="00E05880" w:rsidRDefault="00E05880" w:rsidP="00E05880">
      <w:pPr>
        <w:numPr>
          <w:ilvl w:val="1"/>
          <w:numId w:val="37"/>
        </w:numPr>
        <w:spacing w:after="0"/>
        <w:rPr>
          <w:lang w:eastAsia="ja-JP"/>
        </w:rPr>
      </w:pPr>
      <w:r w:rsidRPr="004A230F">
        <w:rPr>
          <w:lang w:val="en-US" w:eastAsia="ja-JP"/>
        </w:rPr>
        <w:t xml:space="preserve">Note: CDM-8 can be supported </w:t>
      </w:r>
      <w:r>
        <w:rPr>
          <w:lang w:val="en-US" w:eastAsia="ja-JP"/>
        </w:rPr>
        <w:t xml:space="preserve">in </w:t>
      </w:r>
      <w:r w:rsidRPr="004A230F">
        <w:rPr>
          <w:lang w:val="en-US" w:eastAsia="ja-JP"/>
        </w:rPr>
        <w:t xml:space="preserve">both normal and special </w:t>
      </w:r>
      <w:proofErr w:type="spellStart"/>
      <w:r w:rsidRPr="004A230F">
        <w:rPr>
          <w:lang w:val="en-US" w:eastAsia="ja-JP"/>
        </w:rPr>
        <w:t>subframe</w:t>
      </w:r>
      <w:r>
        <w:rPr>
          <w:lang w:val="en-US" w:eastAsia="ja-JP"/>
        </w:rPr>
        <w:t>s</w:t>
      </w:r>
      <w:proofErr w:type="spellEnd"/>
    </w:p>
    <w:p w:rsidR="0063182C" w:rsidRDefault="004C5DA3" w:rsidP="00C92DF7">
      <w:pPr>
        <w:spacing w:beforeLines="100" w:before="240"/>
        <w:ind w:right="-96"/>
        <w:rPr>
          <w:rFonts w:eastAsia="宋体"/>
          <w:color w:val="000000" w:themeColor="text1"/>
          <w:sz w:val="22"/>
          <w:szCs w:val="22"/>
          <w:lang w:val="en-US" w:eastAsia="zh-CN"/>
        </w:rPr>
      </w:pP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In this contribution, we </w:t>
      </w:r>
      <w:r w:rsidR="00E05880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provide our views on </w:t>
      </w:r>
      <w:r w:rsidR="006C3CBB">
        <w:rPr>
          <w:rFonts w:eastAsia="宋体" w:hint="eastAsia"/>
          <w:color w:val="000000" w:themeColor="text1"/>
          <w:sz w:val="22"/>
          <w:szCs w:val="22"/>
          <w:lang w:val="en-US" w:eastAsia="zh-CN"/>
        </w:rPr>
        <w:t>resource aggregation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to support CDM8</w:t>
      </w:r>
      <w:r w:rsidR="0063182C">
        <w:rPr>
          <w:rFonts w:eastAsia="宋体" w:hint="eastAsia"/>
          <w:color w:val="000000" w:themeColor="text1"/>
          <w:sz w:val="22"/>
          <w:szCs w:val="22"/>
          <w:lang w:val="en-US" w:eastAsia="zh-CN"/>
        </w:rPr>
        <w:t>.</w:t>
      </w:r>
    </w:p>
    <w:p w:rsidR="00C92DF7" w:rsidRPr="00FB21C5" w:rsidRDefault="00C92DF7" w:rsidP="00C92DF7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bookmarkStart w:id="9" w:name="OLE_LINK64"/>
      <w:bookmarkStart w:id="10" w:name="OLE_LINK65"/>
      <w:bookmarkEnd w:id="7"/>
      <w:bookmarkEnd w:id="8"/>
      <w:r w:rsidRPr="003F0850"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>Discussion</w:t>
      </w:r>
    </w:p>
    <w:p w:rsidR="00C92DF7" w:rsidRDefault="008254BF" w:rsidP="0090631F">
      <w:pPr>
        <w:spacing w:before="120" w:afterLines="50" w:after="120"/>
        <w:jc w:val="both"/>
        <w:rPr>
          <w:rFonts w:eastAsia="宋体"/>
          <w:color w:val="000000" w:themeColor="text1"/>
          <w:sz w:val="22"/>
          <w:szCs w:val="22"/>
          <w:lang w:val="en-US" w:eastAsia="zh-CN"/>
        </w:rPr>
      </w:pP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CDM8 for 24 and 32 ports CSI-RS was agreed in last meeting, and </w:t>
      </w:r>
      <w:r w:rsidR="0090631F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3 and 4 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resource </w:t>
      </w:r>
      <w:r>
        <w:rPr>
          <w:rFonts w:eastAsia="宋体"/>
          <w:color w:val="000000" w:themeColor="text1"/>
          <w:sz w:val="22"/>
          <w:szCs w:val="22"/>
          <w:lang w:val="en-US" w:eastAsia="zh-CN"/>
        </w:rPr>
        <w:t>configuration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>s</w:t>
      </w:r>
      <w:r>
        <w:rPr>
          <w:rFonts w:eastAsia="宋体"/>
          <w:color w:val="000000" w:themeColor="text1"/>
          <w:sz w:val="22"/>
          <w:szCs w:val="22"/>
          <w:lang w:val="en-US" w:eastAsia="zh-CN"/>
        </w:rPr>
        <w:t xml:space="preserve"> 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>of legacy 8-port CSI-RS are used to aggregate 24 and 32 ports</w:t>
      </w:r>
      <w:r w:rsidR="0090631F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respectively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>.</w:t>
      </w:r>
      <w:r w:rsidR="0090631F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</w:t>
      </w:r>
      <w:r w:rsidR="0090631F">
        <w:rPr>
          <w:rFonts w:eastAsia="宋体"/>
          <w:color w:val="000000" w:themeColor="text1"/>
          <w:sz w:val="22"/>
          <w:szCs w:val="22"/>
          <w:lang w:val="en-US" w:eastAsia="zh-CN"/>
        </w:rPr>
        <w:t>C</w:t>
      </w:r>
      <w:r w:rsidR="0090631F">
        <w:rPr>
          <w:rFonts w:eastAsia="宋体" w:hint="eastAsia"/>
          <w:color w:val="000000" w:themeColor="text1"/>
          <w:sz w:val="22"/>
          <w:szCs w:val="22"/>
          <w:lang w:val="en-US" w:eastAsia="zh-CN"/>
        </w:rPr>
        <w:t>onsidering the resource to aggregate one CDM8 group, th</w:t>
      </w:r>
      <w:r w:rsidR="00C92DF7" w:rsidRPr="00101D48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ere are </w:t>
      </w:r>
      <w:r w:rsidR="0090631F">
        <w:rPr>
          <w:rFonts w:eastAsia="宋体" w:hint="eastAsia"/>
          <w:color w:val="000000" w:themeColor="text1"/>
          <w:sz w:val="22"/>
          <w:szCs w:val="22"/>
          <w:lang w:val="en-US" w:eastAsia="zh-CN"/>
        </w:rPr>
        <w:t>two possible schemes</w:t>
      </w:r>
    </w:p>
    <w:p w:rsidR="00C92DF7" w:rsidRDefault="00C92DF7" w:rsidP="00C92DF7">
      <w:pPr>
        <w:pStyle w:val="a5"/>
        <w:numPr>
          <w:ilvl w:val="0"/>
          <w:numId w:val="27"/>
        </w:numPr>
        <w:jc w:val="both"/>
        <w:rPr>
          <w:rFonts w:eastAsia="宋体"/>
          <w:color w:val="000000" w:themeColor="text1"/>
          <w:sz w:val="22"/>
          <w:szCs w:val="22"/>
          <w:lang w:val="en-US" w:eastAsia="zh-CN"/>
        </w:rPr>
      </w:pP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Alt.1 8 REs in one CDM8 group are from one legacy 8 port CSI-RS configuration resource, as described in Figure </w:t>
      </w:r>
      <w:r w:rsidR="00AD1CB2">
        <w:rPr>
          <w:rFonts w:eastAsia="宋体" w:hint="eastAsia"/>
          <w:color w:val="000000" w:themeColor="text1"/>
          <w:sz w:val="22"/>
          <w:szCs w:val="22"/>
          <w:lang w:val="en-US" w:eastAsia="zh-CN"/>
        </w:rPr>
        <w:t>1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>a (left figure).</w:t>
      </w:r>
    </w:p>
    <w:p w:rsidR="00C92DF7" w:rsidRDefault="00C92DF7" w:rsidP="00C92DF7">
      <w:pPr>
        <w:pStyle w:val="a5"/>
        <w:numPr>
          <w:ilvl w:val="0"/>
          <w:numId w:val="27"/>
        </w:numPr>
        <w:jc w:val="both"/>
        <w:rPr>
          <w:rFonts w:eastAsia="宋体"/>
          <w:color w:val="000000" w:themeColor="text1"/>
          <w:sz w:val="22"/>
          <w:szCs w:val="22"/>
          <w:lang w:val="en-US" w:eastAsia="zh-CN"/>
        </w:rPr>
      </w:pP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Alt.2 8 REs in one CDM8 group are partitioned into two groups of 4REs, and these two group of 4REs are from two CSI-RS configuration resources, as described in Figure </w:t>
      </w:r>
      <w:r w:rsidR="00AD1CB2">
        <w:rPr>
          <w:rFonts w:eastAsia="宋体" w:hint="eastAsia"/>
          <w:color w:val="000000" w:themeColor="text1"/>
          <w:sz w:val="22"/>
          <w:szCs w:val="22"/>
          <w:lang w:val="en-US" w:eastAsia="zh-CN"/>
        </w:rPr>
        <w:t>1</w:t>
      </w: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>b (right figure).</w:t>
      </w:r>
    </w:p>
    <w:p w:rsidR="00C92DF7" w:rsidRPr="00A445EA" w:rsidRDefault="00C92DF7" w:rsidP="00C92DF7">
      <w:pPr>
        <w:jc w:val="center"/>
        <w:rPr>
          <w:rFonts w:eastAsia="宋体"/>
          <w:color w:val="000000" w:themeColor="text1"/>
          <w:sz w:val="22"/>
          <w:szCs w:val="22"/>
          <w:lang w:val="en-US" w:eastAsia="zh-CN"/>
        </w:rPr>
      </w:pPr>
      <w:r>
        <w:rPr>
          <w:rFonts w:eastAsia="宋体"/>
          <w:noProof/>
          <w:color w:val="000000" w:themeColor="text1"/>
          <w:sz w:val="22"/>
          <w:szCs w:val="22"/>
          <w:lang w:val="en-US" w:eastAsia="zh-CN"/>
        </w:rPr>
        <w:drawing>
          <wp:inline distT="0" distB="0" distL="0" distR="0" wp14:anchorId="70C0D1A4" wp14:editId="30377C49">
            <wp:extent cx="2661558" cy="1603886"/>
            <wp:effectExtent l="0" t="0" r="0" b="0"/>
            <wp:docPr id="7" name="图片 7" descr="C:\Users\2171490101502\Desktop\图片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2171490101502\Desktop\图片3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4157" cy="16054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宋体"/>
          <w:noProof/>
          <w:color w:val="000000" w:themeColor="text1"/>
          <w:sz w:val="22"/>
          <w:szCs w:val="22"/>
          <w:lang w:val="en-US" w:eastAsia="zh-CN"/>
        </w:rPr>
        <w:drawing>
          <wp:inline distT="0" distB="0" distL="0" distR="0" wp14:anchorId="5BA7D229" wp14:editId="50366056">
            <wp:extent cx="2971800" cy="1599853"/>
            <wp:effectExtent l="0" t="0" r="0" b="635"/>
            <wp:docPr id="8" name="图片 8" descr="C:\Users\2171490101502\Desktop\图片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2171490101502\Desktop\图片4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3442" cy="16007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2DF7" w:rsidRPr="000C3B7F" w:rsidRDefault="00C92DF7" w:rsidP="00C92DF7">
      <w:pPr>
        <w:spacing w:before="120" w:afterLines="50" w:after="120"/>
        <w:jc w:val="center"/>
        <w:rPr>
          <w:rFonts w:eastAsia="宋体"/>
          <w:color w:val="000000" w:themeColor="text1"/>
          <w:sz w:val="22"/>
          <w:szCs w:val="22"/>
          <w:lang w:val="en-US" w:eastAsia="zh-CN"/>
        </w:rPr>
      </w:pPr>
      <w:r w:rsidRPr="000C3B7F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Figure </w:t>
      </w:r>
      <w:r w:rsidR="00AD1CB2">
        <w:rPr>
          <w:rFonts w:eastAsia="宋体" w:hint="eastAsia"/>
          <w:color w:val="000000" w:themeColor="text1"/>
          <w:sz w:val="22"/>
          <w:szCs w:val="22"/>
          <w:lang w:val="en-US" w:eastAsia="zh-CN"/>
        </w:rPr>
        <w:t>1</w:t>
      </w:r>
      <w:r w:rsidRPr="000C3B7F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a and </w:t>
      </w:r>
      <w:r w:rsidR="00AD1CB2">
        <w:rPr>
          <w:rFonts w:eastAsia="宋体" w:hint="eastAsia"/>
          <w:color w:val="000000" w:themeColor="text1"/>
          <w:sz w:val="22"/>
          <w:szCs w:val="22"/>
          <w:lang w:val="en-US" w:eastAsia="zh-CN"/>
        </w:rPr>
        <w:t>1</w:t>
      </w:r>
      <w:r w:rsidRPr="000C3B7F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b CSI-RS pattern with CDM8 </w:t>
      </w:r>
    </w:p>
    <w:p w:rsidR="00C92DF7" w:rsidRDefault="00C92DF7" w:rsidP="00C92DF7">
      <w:pPr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 w:rsidRPr="00DB6633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Proposal </w:t>
      </w:r>
      <w:r w:rsidR="00AD1CB2">
        <w:rPr>
          <w:rFonts w:eastAsiaTheme="minorEastAsia" w:hint="eastAsia"/>
          <w:b/>
          <w:i/>
          <w:sz w:val="22"/>
          <w:szCs w:val="22"/>
          <w:lang w:val="en-US" w:eastAsia="zh-CN"/>
        </w:rPr>
        <w:t>1</w:t>
      </w:r>
      <w:r w:rsidRPr="00DB6633">
        <w:rPr>
          <w:rFonts w:eastAsiaTheme="minorEastAsia" w:hint="eastAsia"/>
          <w:b/>
          <w:i/>
          <w:sz w:val="22"/>
          <w:szCs w:val="22"/>
          <w:lang w:val="en-US" w:eastAsia="zh-CN"/>
        </w:rPr>
        <w:t>: Both the above two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alternatives should be studied for CDM8 resource aggregation.</w:t>
      </w:r>
    </w:p>
    <w:p w:rsidR="00C92DF7" w:rsidRDefault="00C92DF7" w:rsidP="00C92DF7">
      <w:pPr>
        <w:jc w:val="both"/>
        <w:rPr>
          <w:rFonts w:eastAsiaTheme="minorEastAsia"/>
          <w:sz w:val="22"/>
          <w:szCs w:val="22"/>
          <w:lang w:val="en-US" w:eastAsia="zh-CN"/>
        </w:rPr>
      </w:pPr>
      <w:r w:rsidRPr="0081743E">
        <w:rPr>
          <w:rFonts w:eastAsiaTheme="minorEastAsia" w:hint="eastAsia"/>
          <w:sz w:val="22"/>
          <w:szCs w:val="22"/>
          <w:lang w:val="en-US" w:eastAsia="zh-CN"/>
        </w:rPr>
        <w:t xml:space="preserve">It is noted that CDM8 based scheme can combine with lower density scheme, e.g. 0.5 RE/RB/port. </w:t>
      </w:r>
    </w:p>
    <w:p w:rsidR="00C92DF7" w:rsidRDefault="00C92DF7" w:rsidP="00C92DF7">
      <w:pPr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 w:hint="eastAsia"/>
          <w:sz w:val="22"/>
          <w:szCs w:val="22"/>
          <w:lang w:val="en-US" w:eastAsia="zh-CN"/>
        </w:rPr>
        <w:lastRenderedPageBreak/>
        <w:t xml:space="preserve">Especially for Alt.2, </w:t>
      </w:r>
      <w:r>
        <w:rPr>
          <w:rFonts w:eastAsiaTheme="minorEastAsia"/>
          <w:sz w:val="22"/>
          <w:szCs w:val="22"/>
          <w:lang w:val="en-US" w:eastAsia="zh-CN"/>
        </w:rPr>
        <w:t>similar</w:t>
      </w:r>
      <w:r>
        <w:rPr>
          <w:rFonts w:eastAsiaTheme="minorEastAsia" w:hint="eastAsia"/>
          <w:sz w:val="22"/>
          <w:szCs w:val="22"/>
          <w:lang w:val="en-US" w:eastAsia="zh-CN"/>
        </w:rPr>
        <w:t xml:space="preserve"> with the discussion in [</w:t>
      </w:r>
      <w:r w:rsidR="002B65DE">
        <w:rPr>
          <w:rFonts w:eastAsiaTheme="minorEastAsia" w:hint="eastAsia"/>
          <w:sz w:val="22"/>
          <w:szCs w:val="22"/>
          <w:lang w:val="en-US" w:eastAsia="zh-CN"/>
        </w:rPr>
        <w:t>1</w:t>
      </w:r>
      <w:r>
        <w:rPr>
          <w:rFonts w:eastAsiaTheme="minorEastAsia" w:hint="eastAsia"/>
          <w:sz w:val="22"/>
          <w:szCs w:val="22"/>
          <w:lang w:val="en-US" w:eastAsia="zh-CN"/>
        </w:rPr>
        <w:t xml:space="preserve">], sharing </w:t>
      </w:r>
      <w:r w:rsidR="003767D0">
        <w:rPr>
          <w:rFonts w:eastAsiaTheme="minorEastAsia" w:hint="eastAsia"/>
          <w:sz w:val="22"/>
          <w:szCs w:val="22"/>
          <w:lang w:val="en-US" w:eastAsia="zh-CN"/>
        </w:rPr>
        <w:t xml:space="preserve">CSI-RS </w:t>
      </w:r>
      <w:r>
        <w:rPr>
          <w:rFonts w:eastAsiaTheme="minorEastAsia" w:hint="eastAsia"/>
          <w:sz w:val="22"/>
          <w:szCs w:val="22"/>
          <w:lang w:val="en-US" w:eastAsia="zh-CN"/>
        </w:rPr>
        <w:t>resource with Rel-13 UEs may be possible.</w:t>
      </w:r>
    </w:p>
    <w:p w:rsidR="007D0AF6" w:rsidRDefault="000D5DF9" w:rsidP="007D0AF6">
      <w:pPr>
        <w:jc w:val="center"/>
        <w:rPr>
          <w:rFonts w:ascii="Tahoma" w:eastAsiaTheme="minorEastAsia" w:hAnsi="Tahoma" w:cstheme="minorBidi"/>
          <w:color w:val="000000" w:themeColor="text1"/>
          <w:kern w:val="24"/>
          <w:lang w:val="en-US" w:eastAsia="zh-CN"/>
        </w:rPr>
      </w:pPr>
      <w:r>
        <w:rPr>
          <w:rFonts w:eastAsia="宋体" w:hint="eastAsia"/>
          <w:noProof/>
          <w:color w:val="000000" w:themeColor="text1"/>
          <w:sz w:val="22"/>
          <w:szCs w:val="22"/>
          <w:lang w:val="en-US" w:eastAsia="zh-CN"/>
        </w:rPr>
        <mc:AlternateContent>
          <mc:Choice Requires="wpg">
            <w:drawing>
              <wp:inline distT="0" distB="0" distL="0" distR="0" wp14:anchorId="511A9D3B" wp14:editId="050EC00C">
                <wp:extent cx="3920122" cy="2878797"/>
                <wp:effectExtent l="0" t="0" r="4445" b="0"/>
                <wp:docPr id="339" name="组合 3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20122" cy="2878797"/>
                          <a:chOff x="635000" y="-176832"/>
                          <a:chExt cx="6158103" cy="4869482"/>
                        </a:xfrm>
                      </wpg:grpSpPr>
                      <pic:pic xmlns:pic="http://schemas.openxmlformats.org/drawingml/2006/picture">
                        <pic:nvPicPr>
                          <pic:cNvPr id="50182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556000" y="647700"/>
                            <a:ext cx="3098800" cy="157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" name="table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635000" y="2495550"/>
                            <a:ext cx="2889250" cy="21971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6" name="圆角矩形 15"/>
                        <wps:cNvSpPr/>
                        <wps:spPr>
                          <a:xfrm>
                            <a:off x="2489200" y="2501900"/>
                            <a:ext cx="454025" cy="377825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rgbClr val="C0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anchor="ctr"/>
                      </wps:wsp>
                      <wps:wsp>
                        <wps:cNvPr id="337" name="矩形 7"/>
                        <wps:cNvSpPr/>
                        <wps:spPr>
                          <a:xfrm>
                            <a:off x="3556000" y="647700"/>
                            <a:ext cx="3125788" cy="788987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C0000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anchor="ctr"/>
                      </wps:wsp>
                      <wps:wsp>
                        <wps:cNvPr id="34" name="矩形 33"/>
                        <wps:cNvSpPr/>
                        <wps:spPr>
                          <a:xfrm>
                            <a:off x="3556000" y="1479550"/>
                            <a:ext cx="3127375" cy="788987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C0000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anchor="ctr"/>
                      </wps:wsp>
                      <wps:wsp>
                        <wps:cNvPr id="23" name="圆角矩形 22"/>
                        <wps:cNvSpPr/>
                        <wps:spPr>
                          <a:xfrm>
                            <a:off x="1663700" y="2870200"/>
                            <a:ext cx="454025" cy="377825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rgbClr val="C0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anchor="ctr"/>
                      </wps:wsp>
                      <wps:wsp>
                        <wps:cNvPr id="25" name="圆角矩形 24"/>
                        <wps:cNvSpPr/>
                        <wps:spPr>
                          <a:xfrm>
                            <a:off x="1663700" y="3930650"/>
                            <a:ext cx="454025" cy="377825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rgbClr val="C0000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anchor="ctr"/>
                      </wps:wsp>
                      <wps:wsp>
                        <wps:cNvPr id="26" name="圆角矩形 25"/>
                        <wps:cNvSpPr/>
                        <wps:spPr>
                          <a:xfrm>
                            <a:off x="2495550" y="3556000"/>
                            <a:ext cx="454025" cy="377825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rgbClr val="C0000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anchor="ctr"/>
                      </wps:wsp>
                      <wps:wsp>
                        <wps:cNvPr id="27" name="圆角矩形 26"/>
                        <wps:cNvSpPr/>
                        <wps:spPr>
                          <a:xfrm>
                            <a:off x="2495550" y="2870200"/>
                            <a:ext cx="454025" cy="377825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rgbClr val="00B0F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anchor="ctr"/>
                      </wps:wsp>
                      <wps:wsp>
                        <wps:cNvPr id="28" name="圆角矩形 27"/>
                        <wps:cNvSpPr/>
                        <wps:spPr>
                          <a:xfrm>
                            <a:off x="3098800" y="2870200"/>
                            <a:ext cx="454025" cy="377825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rgbClr val="00B0F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anchor="ctr"/>
                      </wps:wsp>
                      <wps:wsp>
                        <wps:cNvPr id="29" name="圆角矩形 28"/>
                        <wps:cNvSpPr/>
                        <wps:spPr>
                          <a:xfrm>
                            <a:off x="3098800" y="3930650"/>
                            <a:ext cx="454025" cy="377825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rgbClr val="00B0F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anchor="ctr"/>
                      </wps:wsp>
                      <wps:wsp>
                        <wps:cNvPr id="31" name="圆角矩形 30"/>
                        <wps:cNvSpPr/>
                        <wps:spPr>
                          <a:xfrm>
                            <a:off x="2495550" y="3930650"/>
                            <a:ext cx="454025" cy="377825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rgbClr val="00B0F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anchor="ctr"/>
                      </wps:wsp>
                      <wps:wsp>
                        <wps:cNvPr id="3" name="直接箭头连接符 2"/>
                        <wps:cNvCnPr/>
                        <wps:spPr>
                          <a:xfrm flipV="1">
                            <a:off x="1892300" y="1041400"/>
                            <a:ext cx="1665171" cy="1831217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C00000"/>
                            </a:solidFill>
                            <a:prstDash val="sysDash"/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8" name="直接箭头连接符 4"/>
                        <wps:cNvCnPr/>
                        <wps:spPr>
                          <a:xfrm flipV="1">
                            <a:off x="2717800" y="1873250"/>
                            <a:ext cx="838199" cy="625863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C00000"/>
                            </a:solidFill>
                            <a:prstDash val="sysDash"/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" name="圆角矩形 37"/>
                        <wps:cNvSpPr/>
                        <wps:spPr>
                          <a:xfrm>
                            <a:off x="4311650" y="2724150"/>
                            <a:ext cx="378416" cy="340130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rgbClr val="C0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anchor="ctr"/>
                      </wps:wsp>
                      <wps:wsp>
                        <wps:cNvPr id="14" name="TextBox 13"/>
                        <wps:cNvSpPr txBox="1"/>
                        <wps:spPr>
                          <a:xfrm>
                            <a:off x="4761796" y="2501584"/>
                            <a:ext cx="1917701" cy="567623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D7296C" w:rsidRDefault="00D7296C" w:rsidP="000D5DF9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</w:rPr>
                                <w:t>1</w:t>
                              </w:r>
                              <w:proofErr w:type="spellStart"/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position w:val="7"/>
                                  <w:vertAlign w:val="superscript"/>
                                </w:rPr>
                                <w:t>st</w:t>
                              </w:r>
                              <w:proofErr w:type="spellEnd"/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</w:rPr>
                                <w:t xml:space="preserve"> CDM8 group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0" name="圆角矩形 39"/>
                        <wps:cNvSpPr/>
                        <wps:spPr>
                          <a:xfrm>
                            <a:off x="4311650" y="3136900"/>
                            <a:ext cx="378416" cy="340130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rgbClr val="C0000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anchor="ctr"/>
                      </wps:wsp>
                      <wps:wsp>
                        <wps:cNvPr id="41" name="TextBox 40"/>
                        <wps:cNvSpPr txBox="1"/>
                        <wps:spPr>
                          <a:xfrm>
                            <a:off x="4761093" y="3002520"/>
                            <a:ext cx="2032010" cy="60254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D7296C" w:rsidRDefault="00D7296C" w:rsidP="000D5DF9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</w:rPr>
                                <w:t>2</w:t>
                              </w:r>
                              <w:proofErr w:type="spellStart"/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position w:val="7"/>
                                  <w:vertAlign w:val="superscript"/>
                                </w:rPr>
                                <w:t>nd</w:t>
                              </w:r>
                              <w:proofErr w:type="spellEnd"/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</w:rPr>
                                <w:t xml:space="preserve"> CDM8 group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2" name="圆角矩形 41"/>
                        <wps:cNvSpPr/>
                        <wps:spPr>
                          <a:xfrm>
                            <a:off x="4311650" y="3587750"/>
                            <a:ext cx="378416" cy="340130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rgbClr val="00B0F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anchor="ctr"/>
                      </wps:wsp>
                      <wps:wsp>
                        <wps:cNvPr id="43" name="TextBox 42"/>
                        <wps:cNvSpPr txBox="1"/>
                        <wps:spPr>
                          <a:xfrm>
                            <a:off x="4761797" y="3469094"/>
                            <a:ext cx="1971454" cy="535877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D7296C" w:rsidRDefault="00D7296C" w:rsidP="000D5DF9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</w:rPr>
                                <w:t>3</w:t>
                              </w:r>
                              <w:proofErr w:type="spellStart"/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position w:val="7"/>
                                  <w:vertAlign w:val="superscript"/>
                                </w:rPr>
                                <w:t>rd</w:t>
                              </w:r>
                              <w:proofErr w:type="spellEnd"/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</w:rPr>
                                <w:t xml:space="preserve"> CDM8 group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4" name="圆角矩形 43"/>
                        <wps:cNvSpPr/>
                        <wps:spPr>
                          <a:xfrm>
                            <a:off x="4311650" y="4044950"/>
                            <a:ext cx="378416" cy="340130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rgbClr val="00B0F0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anchor="ctr"/>
                      </wps:wsp>
                      <wps:wsp>
                        <wps:cNvPr id="45" name="TextBox 44"/>
                        <wps:cNvSpPr txBox="1"/>
                        <wps:spPr>
                          <a:xfrm>
                            <a:off x="4761797" y="4069341"/>
                            <a:ext cx="1971454" cy="51159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D7296C" w:rsidRDefault="00D7296C" w:rsidP="000D5DF9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</w:rPr>
                                <w:t>4</w:t>
                              </w:r>
                              <w:proofErr w:type="spellStart"/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position w:val="7"/>
                                  <w:vertAlign w:val="superscript"/>
                                </w:rPr>
                                <w:t>th</w:t>
                              </w:r>
                              <w:proofErr w:type="spellEnd"/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</w:rPr>
                                <w:t xml:space="preserve"> CDM8 group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8" name="直接箭头连接符 17"/>
                        <wps:cNvCnPr/>
                        <wps:spPr>
                          <a:xfrm flipV="1">
                            <a:off x="3765550" y="254000"/>
                            <a:ext cx="0" cy="427511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" name="直接箭头连接符 53"/>
                        <wps:cNvCnPr/>
                        <wps:spPr>
                          <a:xfrm flipV="1">
                            <a:off x="4083050" y="254000"/>
                            <a:ext cx="0" cy="427511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176" name="TextBox 50175"/>
                        <wps:cNvSpPr txBox="1"/>
                        <wps:spPr>
                          <a:xfrm>
                            <a:off x="3431464" y="-176832"/>
                            <a:ext cx="501584" cy="453787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D7296C" w:rsidRDefault="00D7296C" w:rsidP="000D5DF9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proofErr w:type="gramStart"/>
                              <w:r>
                                <w:rPr>
                                  <w:rFonts w:ascii="Tahoma" w:eastAsia="MS PGothic" w:hAnsi="Tahoma" w:cstheme="minorBidi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>a</w:t>
                              </w:r>
                              <w:proofErr w:type="gram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57" name="TextBox 56"/>
                        <wps:cNvSpPr txBox="1"/>
                        <wps:spPr>
                          <a:xfrm>
                            <a:off x="3810352" y="-176832"/>
                            <a:ext cx="421148" cy="453778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D7296C" w:rsidRDefault="00D7296C" w:rsidP="000D5DF9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proofErr w:type="gramStart"/>
                              <w:r>
                                <w:rPr>
                                  <w:rFonts w:ascii="Tahoma" w:eastAsia="MS PGothic" w:hAnsi="Tahoma" w:cstheme="minorBidi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>b</w:t>
                              </w:r>
                              <w:proofErr w:type="gram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58" name="直接箭头连接符 57"/>
                        <wps:cNvCnPr/>
                        <wps:spPr>
                          <a:xfrm flipV="1">
                            <a:off x="4464050" y="254000"/>
                            <a:ext cx="0" cy="427511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9" name="直接箭头连接符 58"/>
                        <wps:cNvCnPr/>
                        <wps:spPr>
                          <a:xfrm flipV="1">
                            <a:off x="4838700" y="254000"/>
                            <a:ext cx="0" cy="427511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0" name="直接箭头连接符 59"/>
                        <wps:cNvCnPr/>
                        <wps:spPr>
                          <a:xfrm flipV="1">
                            <a:off x="5219700" y="254000"/>
                            <a:ext cx="0" cy="427511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1" name="直接箭头连接符 60"/>
                        <wps:cNvCnPr/>
                        <wps:spPr>
                          <a:xfrm flipV="1">
                            <a:off x="5594350" y="254000"/>
                            <a:ext cx="0" cy="427511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2" name="直接箭头连接符 61"/>
                        <wps:cNvCnPr/>
                        <wps:spPr>
                          <a:xfrm flipV="1">
                            <a:off x="5975350" y="254000"/>
                            <a:ext cx="0" cy="427511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3" name="直接箭头连接符 62"/>
                        <wps:cNvCnPr/>
                        <wps:spPr>
                          <a:xfrm flipV="1">
                            <a:off x="6350000" y="254000"/>
                            <a:ext cx="0" cy="427511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4" name="TextBox 63"/>
                        <wps:cNvSpPr txBox="1"/>
                        <wps:spPr>
                          <a:xfrm>
                            <a:off x="4231499" y="-176830"/>
                            <a:ext cx="458566" cy="453778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D7296C" w:rsidRDefault="00D7296C" w:rsidP="000D5DF9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proofErr w:type="gramStart"/>
                              <w:r>
                                <w:rPr>
                                  <w:rFonts w:ascii="Tahoma" w:eastAsia="MS PGothic" w:hAnsi="Tahoma" w:cstheme="minorBidi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>c</w:t>
                              </w:r>
                              <w:proofErr w:type="gram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65" name="TextBox 64"/>
                        <wps:cNvSpPr txBox="1"/>
                        <wps:spPr>
                          <a:xfrm>
                            <a:off x="4551494" y="-176832"/>
                            <a:ext cx="505924" cy="453777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D7296C" w:rsidRDefault="00D7296C" w:rsidP="000D5DF9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proofErr w:type="gramStart"/>
                              <w:r>
                                <w:rPr>
                                  <w:rFonts w:ascii="Tahoma" w:eastAsia="MS PGothic" w:hAnsi="Tahoma" w:cstheme="minorBidi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>d</w:t>
                              </w:r>
                              <w:proofErr w:type="gram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66" name="TextBox 65"/>
                        <wps:cNvSpPr txBox="1"/>
                        <wps:spPr>
                          <a:xfrm>
                            <a:off x="4987149" y="-176832"/>
                            <a:ext cx="529129" cy="453777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D7296C" w:rsidRDefault="00D7296C" w:rsidP="000D5DF9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proofErr w:type="gramStart"/>
                              <w:r>
                                <w:rPr>
                                  <w:rFonts w:ascii="Tahoma" w:eastAsia="MS PGothic" w:hAnsi="Tahoma" w:cstheme="minorBidi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>e</w:t>
                              </w:r>
                              <w:proofErr w:type="gram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67" name="TextBox 66"/>
                        <wps:cNvSpPr txBox="1"/>
                        <wps:spPr>
                          <a:xfrm>
                            <a:off x="5392590" y="-176822"/>
                            <a:ext cx="582744" cy="453777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D7296C" w:rsidRDefault="00D7296C" w:rsidP="000D5DF9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proofErr w:type="gramStart"/>
                              <w:r>
                                <w:rPr>
                                  <w:rFonts w:ascii="Tahoma" w:eastAsia="MS PGothic" w:hAnsi="Tahoma" w:cstheme="minorBidi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>f</w:t>
                              </w:r>
                              <w:proofErr w:type="gram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68" name="TextBox 67"/>
                        <wps:cNvSpPr txBox="1"/>
                        <wps:spPr>
                          <a:xfrm>
                            <a:off x="5800501" y="-176832"/>
                            <a:ext cx="549482" cy="453777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D7296C" w:rsidRDefault="00D7296C" w:rsidP="000D5DF9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proofErr w:type="gramStart"/>
                              <w:r>
                                <w:rPr>
                                  <w:rFonts w:ascii="Tahoma" w:eastAsia="MS PGothic" w:hAnsi="Tahoma" w:cstheme="minorBidi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>g</w:t>
                              </w:r>
                              <w:proofErr w:type="gram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69" name="TextBox 68"/>
                        <wps:cNvSpPr txBox="1"/>
                        <wps:spPr>
                          <a:xfrm>
                            <a:off x="6112234" y="-176822"/>
                            <a:ext cx="621016" cy="453777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D7296C" w:rsidRDefault="00D7296C" w:rsidP="000D5DF9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proofErr w:type="gramStart"/>
                              <w:r>
                                <w:rPr>
                                  <w:rFonts w:ascii="Tahoma" w:eastAsia="MS PGothic" w:hAnsi="Tahoma" w:cstheme="minorBidi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>h</w:t>
                              </w:r>
                              <w:proofErr w:type="gram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339" o:spid="_x0000_s1026" style="width:308.65pt;height:226.7pt;mso-position-horizontal-relative:char;mso-position-vertical-relative:line" coordorigin="6350,-1768" coordsize="61581,4869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27" type="#_x0000_t75" style="position:absolute;left:35560;top:6477;width:30988;height:157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Ft+jfDAAAA3gAAAA8AAABkcnMvZG93bnJldi54bWxEj92KwjAUhO+FfYdwFrzTVGHVrU1lWZDV&#10;K38f4GxzbIPNSWmi1rc3guDlMDPfMNmis7W4UuuNYwWjYQKCuHDacKngeFgOZiB8QNZYOyYFd/Kw&#10;yD96Gaba3XhH130oRYSwT1FBFUKTSumLiiz6oWuIo3dyrcUQZVtK3eItwm0tx0kykRYNx4UKG/qt&#10;qDjvL1bB1n3/lWbCZvq/6pwNeKK13SjV/+x+5iACdeEdfrVXWsFXMpqN4XknXgGZP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wW36N8MAAADeAAAADwAAAAAAAAAAAAAAAACf&#10;AgAAZHJzL2Rvd25yZXYueG1sUEsFBgAAAAAEAAQA9wAAAI8DAAAAAA==&#10;" fillcolor="#4f81bd [3204]" strokecolor="black [3213]">
                  <v:imagedata r:id="rId13" o:title=""/>
                  <v:shadow color="#eeece1 [3214]"/>
                  <v:path arrowok="t"/>
                </v:shape>
                <v:shape id="table" o:spid="_x0000_s1028" type="#_x0000_t75" style="position:absolute;left:6350;top:24955;width:28892;height:2197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wnetfAAAAA2gAAAA8AAABkcnMvZG93bnJldi54bWxEj92KwjAUhO8XfIdwBO/W1IK7Uo2igiIs&#10;u+DPAxya0x9sTkITbX17Iwh7Ocx8M8xi1ZtG3Kn1tWUFk3ECgji3uuZSweW8+5yB8AFZY2OZFDzI&#10;w2o5+Fhgpm3HR7qfQiliCfsMFVQhuExKn1dk0I+tI45eYVuDIcq2lLrFLpabRqZJ8iUN1hwXKnS0&#10;rSi/nm5Gwd/mhkW6+5FdUR/3EZ5+u1+n1GjYr+cgAvXhP/ymD1pBCq8r8QbI5RM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PCd618AAAADaAAAADwAAAAAAAAAAAAAAAACfAgAA&#10;ZHJzL2Rvd25yZXYueG1sUEsFBgAAAAAEAAQA9wAAAIwDAAAAAA==&#10;">
                  <v:imagedata r:id="rId14" o:title=""/>
                  <v:path arrowok="t"/>
                </v:shape>
                <v:roundrect id="圆角矩形 15" o:spid="_x0000_s1029" style="position:absolute;left:24892;top:25019;width:4540;height:3778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zoP8AA&#10;AADbAAAADwAAAGRycy9kb3ducmV2LnhtbERPTWvCQBC9F/wPywi91Y0lBImuUixCbzWxhx6H7JiE&#10;7s6G7FRTf31XKPQ2j/c5m93knbrQGPvABpaLDBRxE2zPrYGP0+FpBSoKskUXmAz8UITddvawwdKG&#10;K1d0qaVVKYRjiQY6kaHUOjYdeYyLMBAn7hxGj5Lg2Go74jWFe6efs6zQHntODR0OtO+o+aq/vQFZ&#10;end8vx3aV87RCt9yV+0/jXmcTy9rUEKT/Iv/3G82zS/g/ks6QG9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0zoP8AAAADbAAAADwAAAAAAAAAAAAAAAACYAgAAZHJzL2Rvd25y&#10;ZXYueG1sUEsFBgAAAAAEAAQA9QAAAIUDAAAAAA==&#10;" filled="f" strokecolor="#c00000" strokeweight="2pt"/>
                <v:rect id="矩形 7" o:spid="_x0000_s1030" style="position:absolute;left:35560;top:6477;width:31257;height:788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8tXF8QA&#10;AADcAAAADwAAAGRycy9kb3ducmV2LnhtbESPQWsCMRSE74L/ITyht5pVUevWKCIt9WSpFs/Pzetu&#10;cPOybqLu/nsjFDwOM/MNM182thRXqr1xrGDQT0AQZ04bzhX87j9f30D4gKyxdEwKWvKwXHQ7c0y1&#10;u/EPXXchFxHCPkUFRQhVKqXPCrLo+64ijt6fqy2GKOtc6hpvEW5LOUySibRoOC4UWNG6oOy0u1gF&#10;s+NsPf7Ylqb1p4s5fJvs69x6pV56zeodRKAmPMP/7Y1WMBpN4XEmHgG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PLVxfEAAAA3AAAAA8AAAAAAAAAAAAAAAAAmAIAAGRycy9k&#10;b3ducmV2LnhtbFBLBQYAAAAABAAEAPUAAACJAwAAAAA=&#10;" filled="f" strokecolor="#c00000" strokeweight="1.5pt">
                  <v:stroke dashstyle="3 1"/>
                </v:rect>
                <v:rect id="矩形 33" o:spid="_x0000_s1031" style="position:absolute;left:35560;top:14795;width:31273;height:78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66jsMA&#10;AADbAAAADwAAAGRycy9kb3ducmV2LnhtbESPQWsCMRSE74X+h/AK3jTbaouuRimi6Empiufn5nU3&#10;uHlZN1F3/70pCD0OM/MNM5k1thQ3qr1xrOC9l4Agzpw2nCs47JfdIQgfkDWWjklBSx5m09eXCaba&#10;3fmHbruQiwhhn6KCIoQqldJnBVn0PVcRR+/X1RZDlHUudY33CLel/EiSL2nRcFwosKJ5Qdl5d7UK&#10;RqfR/HOxKU3rz1dz3JpsdWm9Up235nsMIlAT/sPP9lor6A/g70v8AX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66jsMAAADbAAAADwAAAAAAAAAAAAAAAACYAgAAZHJzL2Rv&#10;d25yZXYueG1sUEsFBgAAAAAEAAQA9QAAAIgDAAAAAA==&#10;" filled="f" strokecolor="#c00000" strokeweight="1.5pt">
                  <v:stroke dashstyle="3 1"/>
                </v:rect>
                <v:roundrect id="圆角矩形 22" o:spid="_x0000_s1032" style="position:absolute;left:16637;top:28702;width:4540;height:3778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eBGsIA&#10;AADbAAAADwAAAGRycy9kb3ducmV2LnhtbESPS2sCQRCE70L+w9ABbzrrA5GNowSDkFt8HXJsdtrd&#10;xZmeZaejG3+9Iwgei6r6ilqsOu/UhdpYBzYwGmagiItgay4NHA+bwRxUFGSLLjAZ+KcIq+Vbb4G5&#10;DVfe0WUvpUoQjjkaqESaXOtYVOQxDkNDnLxTaD1Kkm2pbYvXBPdOj7Nspj3WnBYqbGhdUXHe/3kD&#10;MvJu+3PblF88RSt8m7rd+teY/nv3+QFKqJNX+Nn+tgbGE3h8ST9AL+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V4EawgAAANsAAAAPAAAAAAAAAAAAAAAAAJgCAABkcnMvZG93&#10;bnJldi54bWxQSwUGAAAAAAQABAD1AAAAhwMAAAAA&#10;" filled="f" strokecolor="#c00000" strokeweight="2pt"/>
                <v:roundrect id="圆角矩形 24" o:spid="_x0000_s1033" style="position:absolute;left:16637;top:39306;width:4540;height:3778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S/0cIA&#10;AADbAAAADwAAAGRycy9kb3ducmV2LnhtbESPQYvCMBSE74L/ITxhb5oquEptKkVU9rpV78/m2Xa3&#10;eSlN1Lq/fiMIHoeZ+YZJ1r1pxI06V1tWMJ1EIIgLq2suFRwPu/EShPPIGhvLpOBBDtbpcJBgrO2d&#10;v+mW+1IECLsYFVTet7GUrqjIoJvYljh4F9sZ9EF2pdQd3gPcNHIWRZ/SYM1hocKWNhUVv/nVKLj8&#10;RHn292jPZnE49XuZFdvdeanUx6jPViA89f4dfrW/tILZHJ5fwg+Q6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ZL/RwgAAANsAAAAPAAAAAAAAAAAAAAAAAJgCAABkcnMvZG93&#10;bnJldi54bWxQSwUGAAAAAAQABAD1AAAAhwMAAAAA&#10;" filled="f" strokecolor="#c00000" strokeweight="2pt">
                  <v:stroke dashstyle="3 1"/>
                </v:roundrect>
                <v:roundrect id="圆角矩形 25" o:spid="_x0000_s1034" style="position:absolute;left:24955;top:35560;width:4540;height:3778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YhpsIA&#10;AADbAAAADwAAAGRycy9kb3ducmV2LnhtbESPT4vCMBTE78J+h/CEvWmqB5VqKmVZZa9b9f7avP5x&#10;m5fSRK376Y0geBxm5jfMZjuYVlypd41lBbNpBIK4sLrhSsHxsJusQDiPrLG1TAru5GCbfIw2GGt7&#10;41+6Zr4SAcIuRgW1910spStqMuimtiMOXml7gz7IvpK6x1uAm1bOo2ghDTYcFmrs6Kum4i+7GAXl&#10;OcrS/3uXm+XhNOxlWnzv8pVSn+MhXYPwNPh3+NX+0QrmC3h+CT9AJg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tiGmwgAAANsAAAAPAAAAAAAAAAAAAAAAAJgCAABkcnMvZG93&#10;bnJldi54bWxQSwUGAAAAAAQABAD1AAAAhwMAAAAA&#10;" filled="f" strokecolor="#c00000" strokeweight="2pt">
                  <v:stroke dashstyle="3 1"/>
                </v:roundrect>
                <v:roundrect id="圆角矩形 26" o:spid="_x0000_s1035" style="position:absolute;left:24955;top:28702;width:4540;height:3778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iYHsUA&#10;AADbAAAADwAAAGRycy9kb3ducmV2LnhtbESP3WoCMRSE7wu+QzhCb6RmtaBlNYpUBBEL/tT7081x&#10;E9ycbDepbvv0TUHo5TAz3zDTeesqcaUmWM8KBv0MBHHhteVSwftx9fQCIkRkjZVnUvBNAeazzsMU&#10;c+1vvKfrIZYiQTjkqMDEWOdShsKQw9D3NXHyzr5xGJNsSqkbvCW4q+Qwy0bSoeW0YLCmV0PF5fDl&#10;FLwtt8/ys3faGn3a+EG5sx+9H6vUY7ddTEBEauN/+N5eawXDMfx9ST9Az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mJgexQAAANsAAAAPAAAAAAAAAAAAAAAAAJgCAABkcnMv&#10;ZG93bnJldi54bWxQSwUGAAAAAAQABAD1AAAAigMAAAAA&#10;" filled="f" strokecolor="#00b0f0" strokeweight="2pt"/>
                <v:roundrect id="圆角矩形 27" o:spid="_x0000_s1036" style="position:absolute;left:30988;top:28702;width:4540;height:3778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AcMbMEA&#10;AADbAAAADwAAAGRycy9kb3ducmV2LnhtbERPTWsCMRC9C/0PYQpeRLNaEFmNUloEEYVq633cjJvQ&#10;zWTdRN3665uD4PHxvmeL1lXiSk2wnhUMBxkI4sJry6WCn+9lfwIiRGSNlWdS8EcBFvOXzgxz7W+8&#10;o+s+liKFcMhRgYmxzqUMhSGHYeBr4sSdfOMwJtiUUjd4S+GukqMsG0uHllODwZo+DBW/+4tTsP3c&#10;vMlz77Ax+rD2w/LLHnt3q1T3tX2fgojUxqf44V5pBaM0Nn1JP0DO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gHDGzBAAAA2wAAAA8AAAAAAAAAAAAAAAAAmAIAAGRycy9kb3du&#10;cmV2LnhtbFBLBQYAAAAABAAEAPUAAACGAwAAAAA=&#10;" filled="f" strokecolor="#00b0f0" strokeweight="2pt"/>
                <v:roundrect id="圆角矩形 28" o:spid="_x0000_s1037" style="position:absolute;left:30988;top:39306;width:4540;height:3778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4cccYA&#10;AADbAAAADwAAAGRycy9kb3ducmV2LnhtbESPQWvCQBSE74X+h+UVetONQrVGVwkVqVSEJlHw+Mi+&#10;Jmmzb0N2q+m/dwWhx2FmvmEWq9404kydqy0rGA0jEMSF1TWXCg75ZvAKwnlkjY1lUvBHDlbLx4cF&#10;xtpeOKVz5ksRIOxiVFB538ZSuqIig25oW+LgfdnOoA+yK6Xu8BLgppHjKJpIgzWHhQpbequo+Ml+&#10;jYIk9Z+71rynx/309PE9eskPyTpX6vmpT+YgPPX+P3xvb7WC8QxuX8IPkMs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h4cccYAAADbAAAADwAAAAAAAAAAAAAAAACYAgAAZHJz&#10;L2Rvd25yZXYueG1sUEsFBgAAAAAEAAQA9QAAAIsDAAAAAA==&#10;" filled="f" strokecolor="#00b0f0" strokeweight="2pt">
                  <v:stroke dashstyle="3 1"/>
                </v:roundrect>
                <v:roundrect id="圆角矩形 30" o:spid="_x0000_s1038" style="position:absolute;left:24955;top:39306;width:4540;height:3778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GGqsYA&#10;AADbAAAADwAAAGRycy9kb3ducmV2LnhtbESP3WrCQBSE74W+w3IK3tVNlP4QXSVYikUpNEbBy0P2&#10;mKTNng3ZVePbu4WCl8PMfMPMFr1pxJk6V1tWEI8iEMSF1TWXCnb5x9MbCOeRNTaWScGVHCzmD4MZ&#10;JtpeOKPz1pciQNglqKDyvk2kdEVFBt3ItsTBO9rOoA+yK6Xu8BLgppHjKHqRBmsOCxW2tKyo+N2e&#10;jII089+b1qyy/dfrYf0TP+e79D1XavjYp1MQnnp/D/+3P7WCSQx/X8IPkP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bGGqsYAAADbAAAADwAAAAAAAAAAAAAAAACYAgAAZHJz&#10;L2Rvd25yZXYueG1sUEsFBgAAAAAEAAQA9QAAAIsDAAAAAA==&#10;" filled="f" strokecolor="#00b0f0" strokeweight="2pt">
                  <v:stroke dashstyle="3 1"/>
                </v:round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接箭头连接符 2" o:spid="_x0000_s1039" type="#_x0000_t32" style="position:absolute;left:18923;top:10414;width:16651;height:18312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ZGQEMQAAADaAAAADwAAAGRycy9kb3ducmV2LnhtbESPQWvCQBSE74X+h+UVequbprZKdBW1&#10;FPQg1Kj3Z/aZhGbfht01xn/vFgo9DjPzDTOd96YRHTlfW1bwOkhAEBdW11wqOOy/XsYgfEDW2Fgm&#10;BTfyMJ89Pkwx0/bKO+ryUIoIYZ+hgiqENpPSFxUZ9APbEkfvbJ3BEKUrpXZ4jXDTyDRJPqTBmuNC&#10;hS2tKip+8otRcFym/Wg77BbGved+ePr+3FzSvVLPT/1iAiJQH/7Df+21VvAGv1fiDZCz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kZAQxAAAANoAAAAPAAAAAAAAAAAA&#10;AAAAAKECAABkcnMvZG93bnJldi54bWxQSwUGAAAAAAQABAD5AAAAkgMAAAAA&#10;" strokecolor="#c00000" strokeweight="1pt">
                  <v:stroke dashstyle="3 1" endarrow="open"/>
                </v:shape>
                <v:shape id="直接箭头连接符 4" o:spid="_x0000_s1040" type="#_x0000_t32" style="position:absolute;left:27178;top:18732;width:8381;height:625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yq298IAAADcAAAADwAAAGRycy9kb3ducmV2LnhtbERPz2vCMBS+D/Y/hCfsNlOrm1KNoo6B&#10;Owiz6v3ZPNuy5qUksXb/vTkMdvz4fi9WvWlER87XlhWMhgkI4sLqmksFp+Pn6wyED8gaG8uk4Jc8&#10;rJbPTwvMtL3zgbo8lCKGsM9QQRVCm0npi4oM+qFtiSN3tc5giNCVUju8x3DTyDRJ3qXBmmNDhS1t&#10;Kyp+8ptRcN6k/XQ/6dbGveV+cvn++LqlR6VeBv16DiJQH/7Ff+6dVjAex7XxTDwCcvk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yq298IAAADcAAAADwAAAAAAAAAAAAAA&#10;AAChAgAAZHJzL2Rvd25yZXYueG1sUEsFBgAAAAAEAAQA+QAAAJADAAAAAA==&#10;" strokecolor="#c00000" strokeweight="1pt">
                  <v:stroke dashstyle="3 1" endarrow="open"/>
                </v:shape>
                <v:roundrect id="圆角矩形 37" o:spid="_x0000_s1041" style="position:absolute;left:43116;top:27241;width:3784;height:3401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qFtr4A&#10;AADbAAAADwAAAGRycy9kb3ducmV2LnhtbERPS4vCMBC+C/6HMMLeNPWBSNcoogjeXB+HPQ7NbFs2&#10;mZRm1K6/3hwWPH587+W6807dqY11YAPjUQaKuAi25tLA9bIfLkBFQbboApOBP4qwXvV7S8xtePCJ&#10;7mcpVQrhmKOBSqTJtY5FRR7jKDTEifsJrUdJsC21bfGRwr3Tkyyba481p4YKG9pWVPyeb96AjL37&#10;Oj735Y5naIWfM3fafhvzMeg2n6CEOnmL/90Ha2CaxqYv6Qfo1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4qhba+AAAA2wAAAA8AAAAAAAAAAAAAAAAAmAIAAGRycy9kb3ducmV2&#10;LnhtbFBLBQYAAAAABAAEAPUAAACDAwAAAAA=&#10;" filled="f" strokecolor="#c00000" strokeweight="2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3" o:spid="_x0000_s1042" type="#_x0000_t202" style="position:absolute;left:47617;top:25015;width:19177;height:56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vT+sAA&#10;AADbAAAADwAAAGRycy9kb3ducmV2LnhtbERPS4vCMBC+C/6HMII3TRQVtxpFFGFPLj52YW9DM7bF&#10;ZlKaaLv/fiMI3ubje85y3dpSPKj2hWMNo6ECQZw6U3Cm4XLeD+YgfEA2WDomDX/kYb3qdpaYGNfw&#10;kR6nkIkYwj5BDXkIVSKlT3Oy6IeuIo7c1dUWQ4R1Jk2NTQy3pRwrNZMWC44NOVa0zSm9ne5Ww/fh&#10;+vszUV/Zzk6rxrVKsv2QWvd77WYBIlAb3uKX+9PE+RN4/hIPkK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7vT+sAAAADbAAAADwAAAAAAAAAAAAAAAACYAgAAZHJzL2Rvd25y&#10;ZXYueG1sUEsFBgAAAAAEAAQA9QAAAIUDAAAAAA==&#10;" filled="f" stroked="f">
                  <v:textbox>
                    <w:txbxContent>
                      <w:p w:rsidR="00D7296C" w:rsidRDefault="00D7296C" w:rsidP="000D5DF9">
                        <w:pPr>
                          <w:pStyle w:val="af9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Tahoma" w:eastAsia="MS PGothic" w:hAnsi="Tahoma" w:cstheme="minorBidi"/>
                            <w:color w:val="000000" w:themeColor="text1"/>
                            <w:kern w:val="24"/>
                          </w:rPr>
                          <w:t>1</w:t>
                        </w:r>
                        <w:proofErr w:type="spellStart"/>
                        <w:r>
                          <w:rPr>
                            <w:rFonts w:ascii="Tahoma" w:eastAsia="MS PGothic" w:hAnsi="Tahoma" w:cstheme="minorBidi"/>
                            <w:color w:val="000000" w:themeColor="text1"/>
                            <w:kern w:val="24"/>
                            <w:position w:val="7"/>
                            <w:vertAlign w:val="superscript"/>
                          </w:rPr>
                          <w:t>st</w:t>
                        </w:r>
                        <w:proofErr w:type="spellEnd"/>
                        <w:r>
                          <w:rPr>
                            <w:rFonts w:ascii="Tahoma" w:eastAsia="MS PGothic" w:hAnsi="Tahoma" w:cstheme="minorBidi"/>
                            <w:color w:val="000000" w:themeColor="text1"/>
                            <w:kern w:val="24"/>
                          </w:rPr>
                          <w:t xml:space="preserve"> CDM8 group</w:t>
                        </w:r>
                      </w:p>
                    </w:txbxContent>
                  </v:textbox>
                </v:shape>
                <v:roundrect id="圆角矩形 39" o:spid="_x0000_s1043" style="position:absolute;left:43116;top:31369;width:3784;height:3401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z56b4A&#10;AADbAAAADwAAAGRycy9kb3ducmV2LnhtbERPTYvCMBC9L/gfwgjetqmLqFSjFFnFq1XvYzO21WZS&#10;mqjVX28OgsfH+54vO1OLO7WusqxgGMUgiHOrKy4UHPbr3ykI55E11pZJwZMcLBe9nzkm2j54R/fM&#10;FyKEsEtQQel9k0jp8pIMusg2xIE729agD7AtpG7xEcJNLf/ieCwNVhwaSmxoVVJ+zW5GwfkSZ+nr&#10;2ZzMZH/sNjLN/9enqVKDfpfOQHjq/Ff8cW+1glFYH76EHyAXb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/M+em+AAAA2wAAAA8AAAAAAAAAAAAAAAAAmAIAAGRycy9kb3ducmV2&#10;LnhtbFBLBQYAAAAABAAEAPUAAACDAwAAAAA=&#10;" filled="f" strokecolor="#c00000" strokeweight="2pt">
                  <v:stroke dashstyle="3 1"/>
                </v:roundrect>
                <v:shape id="TextBox 40" o:spid="_x0000_s1044" type="#_x0000_t202" style="position:absolute;left:47610;top:30025;width:20321;height:60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9ff8IA&#10;AADbAAAADwAAAGRycy9kb3ducmV2LnhtbESPQYvCMBSE78L+h/CEvWmiqGjXKIuy4ElRd4W9PZpn&#10;W2xeShNt/fdGEDwOM/MNM1+2thQ3qn3hWMOgr0AQp84UnGn4Pf70piB8QDZYOiYNd/KwXHx05pgY&#10;1/CeboeQiQhhn6CGPIQqkdKnOVn0fVcRR+/saoshyjqTpsYmwm0ph0pNpMWC40KOFa1ySi+Hq9Xw&#10;tz3/n0Zql63tuGpcqyTbmdT6s9t+f4EI1IZ3+NXeGA2jATy/x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f19/wgAAANsAAAAPAAAAAAAAAAAAAAAAAJgCAABkcnMvZG93&#10;bnJldi54bWxQSwUGAAAAAAQABAD1AAAAhwMAAAAA&#10;" filled="f" stroked="f">
                  <v:textbox>
                    <w:txbxContent>
                      <w:p w:rsidR="00D7296C" w:rsidRDefault="00D7296C" w:rsidP="000D5DF9">
                        <w:pPr>
                          <w:pStyle w:val="af9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Tahoma" w:eastAsia="MS PGothic" w:hAnsi="Tahoma" w:cstheme="minorBidi"/>
                            <w:color w:val="000000" w:themeColor="text1"/>
                            <w:kern w:val="24"/>
                          </w:rPr>
                          <w:t>2</w:t>
                        </w:r>
                        <w:proofErr w:type="spellStart"/>
                        <w:r>
                          <w:rPr>
                            <w:rFonts w:ascii="Tahoma" w:eastAsia="MS PGothic" w:hAnsi="Tahoma" w:cstheme="minorBidi"/>
                            <w:color w:val="000000" w:themeColor="text1"/>
                            <w:kern w:val="24"/>
                            <w:position w:val="7"/>
                            <w:vertAlign w:val="superscript"/>
                          </w:rPr>
                          <w:t>nd</w:t>
                        </w:r>
                        <w:proofErr w:type="spellEnd"/>
                        <w:r>
                          <w:rPr>
                            <w:rFonts w:ascii="Tahoma" w:eastAsia="MS PGothic" w:hAnsi="Tahoma" w:cstheme="minorBidi"/>
                            <w:color w:val="000000" w:themeColor="text1"/>
                            <w:kern w:val="24"/>
                          </w:rPr>
                          <w:t xml:space="preserve"> CDM8 group</w:t>
                        </w:r>
                      </w:p>
                    </w:txbxContent>
                  </v:textbox>
                </v:shape>
                <v:roundrect id="圆角矩形 41" o:spid="_x0000_s1045" style="position:absolute;left:43116;top:35877;width:3784;height:3401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DeJsUA&#10;AADbAAAADwAAAGRycy9kb3ducmV2LnhtbESP3WoCMRSE7wu+QzhCb6RmtSJlNYpUBBEL/tT7081x&#10;E9ycbDepbvv0TUHo5TAz3zDTeesqcaUmWM8KBv0MBHHhteVSwftx9fQCIkRkjZVnUvBNAeazzsMU&#10;c+1vvKfrIZYiQTjkqMDEWOdShsKQw9D3NXHyzr5xGJNsSqkbvCW4q+Qwy8bSoeW0YLCmV0PF5fDl&#10;FLwtt8/ys3faGn3a+EG5sx+9H6vUY7ddTEBEauN/+N5eawWjIfx9ST9Az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MN4mxQAAANsAAAAPAAAAAAAAAAAAAAAAAJgCAABkcnMv&#10;ZG93bnJldi54bWxQSwUGAAAAAAQABAD1AAAAigMAAAAA&#10;" filled="f" strokecolor="#00b0f0" strokeweight="2pt"/>
                <v:shape id="TextBox 42" o:spid="_x0000_s1046" type="#_x0000_t202" style="position:absolute;left:47617;top:34690;width:19715;height:5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Fkk8MA&#10;AADbAAAADwAAAGRycy9kb3ducmV2LnhtbESPT2vCQBTE7wW/w/KE3uqu/4qm2YgohZ4UrQreHtln&#10;Epp9G7Jbk377rlDocZiZ3zDpqre1uFPrK8caxiMFgjh3puJCw+nz/WUBwgdkg7Vj0vBDHlbZ4CnF&#10;xLiOD3Q/hkJECPsENZQhNImUPi/Joh+5hjh6N9daDFG2hTQtdhFuazlR6lVarDgulNjQpqT86/ht&#10;NZx3t+tlpvbF1s6bzvVKsl1KrZ+H/foNRKA+/If/2h9Gw2wKjy/xB8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+Fkk8MAAADbAAAADwAAAAAAAAAAAAAAAACYAgAAZHJzL2Rv&#10;d25yZXYueG1sUEsFBgAAAAAEAAQA9QAAAIgDAAAAAA==&#10;" filled="f" stroked="f">
                  <v:textbox>
                    <w:txbxContent>
                      <w:p w:rsidR="00D7296C" w:rsidRDefault="00D7296C" w:rsidP="000D5DF9">
                        <w:pPr>
                          <w:pStyle w:val="af9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Tahoma" w:eastAsia="MS PGothic" w:hAnsi="Tahoma" w:cstheme="minorBidi"/>
                            <w:color w:val="000000" w:themeColor="text1"/>
                            <w:kern w:val="24"/>
                          </w:rPr>
                          <w:t>3</w:t>
                        </w:r>
                        <w:proofErr w:type="spellStart"/>
                        <w:r>
                          <w:rPr>
                            <w:rFonts w:ascii="Tahoma" w:eastAsia="MS PGothic" w:hAnsi="Tahoma" w:cstheme="minorBidi"/>
                            <w:color w:val="000000" w:themeColor="text1"/>
                            <w:kern w:val="24"/>
                            <w:position w:val="7"/>
                            <w:vertAlign w:val="superscript"/>
                          </w:rPr>
                          <w:t>rd</w:t>
                        </w:r>
                        <w:proofErr w:type="spellEnd"/>
                        <w:r>
                          <w:rPr>
                            <w:rFonts w:ascii="Tahoma" w:eastAsia="MS PGothic" w:hAnsi="Tahoma" w:cstheme="minorBidi"/>
                            <w:color w:val="000000" w:themeColor="text1"/>
                            <w:kern w:val="24"/>
                          </w:rPr>
                          <w:t xml:space="preserve"> CDM8 group</w:t>
                        </w:r>
                      </w:p>
                    </w:txbxContent>
                  </v:textbox>
                </v:shape>
                <v:roundrect id="圆角矩形 43" o:spid="_x0000_s1047" style="position:absolute;left:43116;top:40449;width:3784;height:3401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BWT8UA&#10;AADbAAAADwAAAGRycy9kb3ducmV2LnhtbESPQWvCQBSE74L/YXmCt7qx2CrRVYJFWloEYxQ8PrLP&#10;JJp9G7JbTf99t1DwOMzMN8xi1Zla3Kh1lWUF41EEgji3uuJCwSHbPM1AOI+ssbZMCn7IwWrZ7y0w&#10;1vbOKd32vhABwi5GBaX3TSyly0sy6Ea2IQ7e2bYGfZBtIXWL9wA3tXyOoldpsOKwUGJD65Ly6/7b&#10;KEhSv/tqzHt63E5Pn5fxS3ZI3jKlhoMumYPw1PlH+L/9oRVMJvD3JfwAu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wFZPxQAAANsAAAAPAAAAAAAAAAAAAAAAAJgCAABkcnMv&#10;ZG93bnJldi54bWxQSwUGAAAAAAQABAD1AAAAigMAAAAA&#10;" filled="f" strokecolor="#00b0f0" strokeweight="2pt">
                  <v:stroke dashstyle="3 1"/>
                </v:roundrect>
                <v:shape id="TextBox 44" o:spid="_x0000_s1048" type="#_x0000_t202" style="position:absolute;left:47617;top:40693;width:19715;height:51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RZfMMA&#10;AADbAAAADwAAAGRycy9kb3ducmV2LnhtbESPQWvCQBSE74L/YXmCN7NrMVLTrFJaCp5atK3Q2yP7&#10;TILZtyG7TdJ/3xUEj8PMfMPku9E2oqfO1441LBMFgrhwpuZSw9fn2+IRhA/IBhvHpOGPPOy200mO&#10;mXEDH6g/hlJECPsMNVQhtJmUvqjIok9cSxy9s+sshii7UpoOhwi3jXxQai0t1hwXKmzppaLicvy1&#10;Gr7fzz+nlfooX23aDm5Uku1Gaj2fjc9PIAKN4R6+tfdGwyqF65f4A+T2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0RZfMMAAADbAAAADwAAAAAAAAAAAAAAAACYAgAAZHJzL2Rv&#10;d25yZXYueG1sUEsFBgAAAAAEAAQA9QAAAIgDAAAAAA==&#10;" filled="f" stroked="f">
                  <v:textbox>
                    <w:txbxContent>
                      <w:p w:rsidR="00D7296C" w:rsidRDefault="00D7296C" w:rsidP="000D5DF9">
                        <w:pPr>
                          <w:pStyle w:val="af9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Tahoma" w:eastAsia="MS PGothic" w:hAnsi="Tahoma" w:cstheme="minorBidi"/>
                            <w:color w:val="000000" w:themeColor="text1"/>
                            <w:kern w:val="24"/>
                          </w:rPr>
                          <w:t>4</w:t>
                        </w:r>
                        <w:proofErr w:type="spellStart"/>
                        <w:r>
                          <w:rPr>
                            <w:rFonts w:ascii="Tahoma" w:eastAsia="MS PGothic" w:hAnsi="Tahoma" w:cstheme="minorBidi"/>
                            <w:color w:val="000000" w:themeColor="text1"/>
                            <w:kern w:val="24"/>
                            <w:position w:val="7"/>
                            <w:vertAlign w:val="superscript"/>
                          </w:rPr>
                          <w:t>th</w:t>
                        </w:r>
                        <w:proofErr w:type="spellEnd"/>
                        <w:r>
                          <w:rPr>
                            <w:rFonts w:ascii="Tahoma" w:eastAsia="MS PGothic" w:hAnsi="Tahoma" w:cstheme="minorBidi"/>
                            <w:color w:val="000000" w:themeColor="text1"/>
                            <w:kern w:val="24"/>
                          </w:rPr>
                          <w:t xml:space="preserve"> CDM8 group</w:t>
                        </w:r>
                      </w:p>
                    </w:txbxContent>
                  </v:textbox>
                </v:shape>
                <v:shape id="直接箭头连接符 17" o:spid="_x0000_s1049" type="#_x0000_t32" style="position:absolute;left:37655;top:2540;width:0;height:427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SiM2cMAAADbAAAADwAAAGRycy9kb3ducmV2LnhtbESP3WrCQBCF7wu+wzKCd3VjUZHoKrZQ&#10;6VXBnwcYsmMSzM6u2Y3GPn3nQvBuhnPmnG9Wm9416kZtrD0bmIwzUMSFtzWXBk7H7/cFqJiQLTae&#10;ycCDImzWg7cV5tbfeU+3QyqVhHDM0UCVUsi1jkVFDuPYB2LRzr51mGRtS21bvEu4a/RHls21w5ql&#10;ocJAXxUVl0PnDITPafh91Bn3Ybc7zmdn/Ou6qzGjYb9dgkrUp5f5ef1jBV9g5RcZQK/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EojNnDAAAA2wAAAA8AAAAAAAAAAAAA&#10;AAAAoQIAAGRycy9kb3ducmV2LnhtbFBLBQYAAAAABAAEAPkAAACRAwAAAAA=&#10;" strokecolor="#00b050">
                  <v:stroke endarrow="open"/>
                </v:shape>
                <v:shape id="直接箭头连接符 53" o:spid="_x0000_s1050" type="#_x0000_t32" style="position:absolute;left:40830;top:2540;width:0;height:427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8/HMMAAADbAAAADwAAAGRycy9kb3ducmV2LnhtbESPwWrDMBBE74X+g9hCb42cEIfiRDZp&#10;oKanQpN+wGJtbBNrpVpybPfrq0Cgx2Fm3jC7YjKduFLvW8sKlosEBHFldcu1gu/T+8srCB+QNXaW&#10;ScFMHor88WGHmbYjf9H1GGoRIewzVNCE4DIpfdWQQb+wjjh6Z9sbDFH2tdQ9jhFuOrlKko002HJc&#10;aNDRoaHqchyMAve2dp9zm/DkyvK0Sc/4Oww/Sj0/TfstiEBT+A/f2x9aQbqG25f4A2T+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YPPxzDAAAA2wAAAA8AAAAAAAAAAAAA&#10;AAAAoQIAAGRycy9kb3ducmV2LnhtbFBLBQYAAAAABAAEAPkAAACRAwAAAAA=&#10;" strokecolor="#00b050">
                  <v:stroke endarrow="open"/>
                </v:shape>
                <v:shape id="TextBox 50175" o:spid="_x0000_s1051" type="#_x0000_t202" style="position:absolute;left:34314;top:-1768;width:5016;height:45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IBksYA&#10;AADeAAAADwAAAGRycy9kb3ducmV2LnhtbESPW2vCQBSE3wv+h+UIvtVdxWt0FWkp+NRivIBvh+wx&#10;CWbPhuzWxH/fLRT6OMzMN8x629lKPKjxpWMNo6ECQZw5U3Ku4XT8eF2A8AHZYOWYNDzJw3bTe1lj&#10;YlzLB3qkIRcRwj5BDUUIdSKlzwqy6IeuJo7ezTUWQ5RNLk2DbYTbSo6VmkmLJceFAmt6Kyi7p99W&#10;w/nzdr1M1Ff+bqd16zol2S6l1oN+t1uBCNSF//Bfe280TNVoPoPfO/EKyM0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0IBksYAAADeAAAADwAAAAAAAAAAAAAAAACYAgAAZHJz&#10;L2Rvd25yZXYueG1sUEsFBgAAAAAEAAQA9QAAAIsDAAAAAA==&#10;" filled="f" stroked="f">
                  <v:textbox>
                    <w:txbxContent>
                      <w:p w:rsidR="00D7296C" w:rsidRDefault="00D7296C" w:rsidP="000D5DF9">
                        <w:pPr>
                          <w:pStyle w:val="af9"/>
                          <w:spacing w:before="0" w:beforeAutospacing="0" w:after="0" w:afterAutospacing="0"/>
                          <w:textAlignment w:val="baseline"/>
                        </w:pPr>
                        <w:proofErr w:type="gramStart"/>
                        <w:r>
                          <w:rPr>
                            <w:rFonts w:ascii="Tahoma" w:eastAsia="MS PGothic" w:hAnsi="Tahoma" w:cstheme="minorBidi"/>
                            <w:b/>
                            <w:bCs/>
                            <w:color w:val="000000" w:themeColor="text1"/>
                            <w:kern w:val="24"/>
                          </w:rPr>
                          <w:t>a</w:t>
                        </w:r>
                        <w:proofErr w:type="gramEnd"/>
                      </w:p>
                    </w:txbxContent>
                  </v:textbox>
                </v:shape>
                <v:shape id="TextBox 56" o:spid="_x0000_s1052" type="#_x0000_t202" style="position:absolute;left:38103;top:-1768;width:4212;height:45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P0TcMA&#10;AADbAAAADwAAAGRycy9kb3ducmV2LnhtbESPQWvCQBSE7wX/w/KE3uquolbTbESUQk+KVgVvj+wz&#10;Cc2+DdmtSf99Vyj0OMzMN0y66m0t7tT6yrGG8UiBIM6dqbjQcPp8f1mA8AHZYO2YNPyQh1U2eEox&#10;Ma7jA92PoRARwj5BDWUITSKlz0uy6EeuIY7ezbUWQ5RtIU2LXYTbWk6UmkuLFceFEhvalJR/Hb+t&#10;hvPudr1M1b7Y2lnTuV5Jtkup9fOwX7+BCNSH//Bf+8NomL3C40v8ATL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QP0TcMAAADbAAAADwAAAAAAAAAAAAAAAACYAgAAZHJzL2Rv&#10;d25yZXYueG1sUEsFBgAAAAAEAAQA9QAAAIgDAAAAAA==&#10;" filled="f" stroked="f">
                  <v:textbox>
                    <w:txbxContent>
                      <w:p w:rsidR="00D7296C" w:rsidRDefault="00D7296C" w:rsidP="000D5DF9">
                        <w:pPr>
                          <w:pStyle w:val="af9"/>
                          <w:spacing w:before="0" w:beforeAutospacing="0" w:after="0" w:afterAutospacing="0"/>
                          <w:textAlignment w:val="baseline"/>
                        </w:pPr>
                        <w:proofErr w:type="gramStart"/>
                        <w:r>
                          <w:rPr>
                            <w:rFonts w:ascii="Tahoma" w:eastAsia="MS PGothic" w:hAnsi="Tahoma" w:cstheme="minorBidi"/>
                            <w:b/>
                            <w:bCs/>
                            <w:color w:val="000000" w:themeColor="text1"/>
                            <w:kern w:val="24"/>
                          </w:rPr>
                          <w:t>b</w:t>
                        </w:r>
                        <w:proofErr w:type="gramEnd"/>
                      </w:p>
                    </w:txbxContent>
                  </v:textbox>
                </v:shape>
                <v:shape id="直接箭头连接符 57" o:spid="_x0000_s1053" type="#_x0000_t32" style="position:absolute;left:44640;top:2540;width:0;height:427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0I1GcAAAADbAAAADwAAAGRycy9kb3ducmV2LnhtbERP3WqDMBS+H+wdwhnsbo0dU4Yzlnaw&#10;0qtBdQ9wMKcqMyepia3u6ZuLQS8/vv9iM5tBXGj0vWUF61UCgrixuudWwU/99fIOwgdkjYNlUrCQ&#10;h035+FBgru2Vj3SpQitiCPscFXQhuFxK33Rk0K+sI47cyY4GQ4RjK/WI1xhuBvmaJJk02HNs6NDR&#10;Z0fNbzUZBW735r6XPuHZ7fd1lp7wb5rOSj0/zdsPEIHmcBf/uw9aQRrHxi/xB8jyB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dCNRnAAAAA2wAAAA8AAAAAAAAAAAAAAAAA&#10;oQIAAGRycy9kb3ducmV2LnhtbFBLBQYAAAAABAAEAPkAAACOAwAAAAA=&#10;" strokecolor="#00b050">
                  <v:stroke endarrow="open"/>
                </v:shape>
                <v:shape id="直接箭头连接符 58" o:spid="_x0000_s1054" type="#_x0000_t32" style="position:absolute;left:48387;top:2540;width:0;height:427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A6QgsQAAADbAAAADwAAAGRycy9kb3ducmV2LnhtbESPwWrDMBBE74H8g9hAb7Hc0oTWjRLS&#10;QkNOhdj9gMXa2KbWSrFkx+7XV4FCjsPMvGE2u9G0YqDON5YVPCYpCOLS6oYrBd/F5/IFhA/IGlvL&#10;pGAiD7vtfLbBTNsrn2jIQyUihH2GCuoQXCalL2sy6BPriKN3tp3BEGVXSd3hNcJNK5/SdC0NNhwX&#10;anT0UVP5k/dGgXt/dl9Tk/LoDodivTrjb99flHpYjPs3EIHGcA//t49aweoVbl/iD5Db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DpCCxAAAANsAAAAPAAAAAAAAAAAA&#10;AAAAAKECAABkcnMvZG93bnJldi54bWxQSwUGAAAAAAQABAD5AAAAkgMAAAAA&#10;" strokecolor="#00b050">
                  <v:stroke endarrow="open"/>
                </v:shape>
                <v:shape id="直接箭头连接符 59" o:spid="_x0000_s1055" type="#_x0000_t32" style="position:absolute;left:52197;top:2540;width:0;height:427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1jzor4AAADbAAAADwAAAGRycy9kb3ducmV2LnhtbERPy4rCMBTdC/5DuII7TRUtQ8coo6C4&#10;Enx8wKW5tmWam9ikWv16sxBcHs57sepMLe7U+Mqygsk4AUGcW11xoeBy3o5+QPiArLG2TAqe5GG1&#10;7PcWmGn74CPdT6EQMYR9hgrKEFwmpc9LMujH1hFH7mobgyHCppC6wUcMN7WcJkkqDVYcG0p0tCkp&#10;/z+1RoFbz9zhWSXcud3unM6v+Grbm1LDQff3CyJQF77ij3uvFaRxffwSf4BcvgE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XWPOivgAAANsAAAAPAAAAAAAAAAAAAAAAAKEC&#10;AABkcnMvZG93bnJldi54bWxQSwUGAAAAAAQABAD5AAAAjAMAAAAA&#10;" strokecolor="#00b050">
                  <v:stroke endarrow="open"/>
                </v:shape>
                <v:shape id="直接箭头连接符 60" o:spid="_x0000_s1056" type="#_x0000_t32" style="position:absolute;left:55943;top:2540;width:0;height:427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RWOcEAAADbAAAADwAAAGRycy9kb3ducmV2LnhtbESP3YrCMBSE7xd8h3AE79bUxS1SjaIL&#10;ilcL/jzAoTm2xeYkNqlWn94IgpfDzHzDzBadqcWVGl9ZVjAaJiCIc6srLhQcD+vvCQgfkDXWlknB&#10;nTws5r2vGWba3nhH130oRISwz1BBGYLLpPR5SQb90Dri6J1sYzBE2RRSN3iLcFPLnyRJpcGK40KJ&#10;jv5Kys/71ihwq7H7v1cJd26zOaS/J3y07UWpQb9bTkEE6sIn/G5vtYJ0BK8v8QfI+R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4FFY5wQAAANsAAAAPAAAAAAAAAAAAAAAA&#10;AKECAABkcnMvZG93bnJldi54bWxQSwUGAAAAAAQABAD5AAAAjwMAAAAA&#10;" strokecolor="#00b050">
                  <v:stroke endarrow="open"/>
                </v:shape>
                <v:shape id="直接箭头连接符 61" o:spid="_x0000_s1057" type="#_x0000_t32" style="position:absolute;left:59753;top:2540;width:0;height:427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MbITsEAAADbAAAADwAAAGRycy9kb3ducmV2LnhtbESP3YrCMBSE7xd8h3AE79ZUcYtUo6ig&#10;eLXgzwMcmmNbbE5ik2r16c3CgpfDzHzDzJedqcWdGl9ZVjAaJiCIc6srLhScT9vvKQgfkDXWlknB&#10;kzwsF72vOWbaPvhA92MoRISwz1BBGYLLpPR5SQb90Dri6F1sYzBE2RRSN/iIcFPLcZKk0mDFcaFE&#10;R5uS8uuxNQrceuJ+n1XCndvtTunPBV9te1Nq0O9WMxCBuvAJ/7f3WkE6hr8v8QfIxR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IxshOwQAAANsAAAAPAAAAAAAAAAAAAAAA&#10;AKECAABkcnMvZG93bnJldi54bWxQSwUGAAAAAAQABAD5AAAAjwMAAAAA&#10;" strokecolor="#00b050">
                  <v:stroke endarrow="open"/>
                </v:shape>
                <v:shape id="直接箭头连接符 62" o:spid="_x0000_s1058" type="#_x0000_t32" style="position:absolute;left:63500;top:2540;width:0;height:427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4pt1cIAAADbAAAADwAAAGRycy9kb3ducmV2LnhtbESP3YrCMBSE74V9h3AWvNPUv7J0jbIu&#10;rHgl+PMAh+bYFpuTbJNq9emNIHg5zMw3zHzZmVpcqPGVZQWjYQKCOLe64kLB8fA3+ALhA7LG2jIp&#10;uJGH5eKjN8dM2yvv6LIPhYgQ9hkqKENwmZQ+L8mgH1pHHL2TbQyGKJtC6gavEW5qOU6SVBqsOC6U&#10;6Oi3pPy8b40Ct5q67a1KuHPr9SGdnfDetv9K9T+7n28QgbrwDr/aG60gncDzS/wBcvE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4pt1cIAAADbAAAADwAAAAAAAAAAAAAA&#10;AAChAgAAZHJzL2Rvd25yZXYueG1sUEsFBgAAAAAEAAQA+QAAAJADAAAAAA==&#10;" strokecolor="#00b050">
                  <v:stroke endarrow="open"/>
                </v:shape>
                <v:shape id="TextBox 63" o:spid="_x0000_s1059" type="#_x0000_t202" style="position:absolute;left:42314;top:-1768;width:4586;height:45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2gh8IA&#10;AADbAAAADwAAAGRycy9kb3ducmV2LnhtbESPT4vCMBTE7wt+h/CEva2Ji4pWo4iLsCdl/QfeHs2z&#10;LTYvpYm2fnsjLHgcZuY3zGzR2lLcqfaFYw39ngJBnDpTcKbhsF9/jUH4gGywdEwaHuRhMe98zDAx&#10;ruE/uu9CJiKEfYIa8hCqREqf5mTR91xFHL2Lqy2GKOtMmhqbCLel/FZqJC0WHBdyrGiVU3rd3ayG&#10;4+ZyPg3UNvuxw6pxrZJsJ1Lrz267nIII1IZ3+L/9azSMBvD6En+An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vaCHwgAAANsAAAAPAAAAAAAAAAAAAAAAAJgCAABkcnMvZG93&#10;bnJldi54bWxQSwUGAAAAAAQABAD1AAAAhwMAAAAA&#10;" filled="f" stroked="f">
                  <v:textbox>
                    <w:txbxContent>
                      <w:p w:rsidR="00D7296C" w:rsidRDefault="00D7296C" w:rsidP="000D5DF9">
                        <w:pPr>
                          <w:pStyle w:val="af9"/>
                          <w:spacing w:before="0" w:beforeAutospacing="0" w:after="0" w:afterAutospacing="0"/>
                          <w:textAlignment w:val="baseline"/>
                        </w:pPr>
                        <w:proofErr w:type="gramStart"/>
                        <w:r>
                          <w:rPr>
                            <w:rFonts w:ascii="Tahoma" w:eastAsia="MS PGothic" w:hAnsi="Tahoma" w:cstheme="minorBidi"/>
                            <w:b/>
                            <w:bCs/>
                            <w:color w:val="000000" w:themeColor="text1"/>
                            <w:kern w:val="24"/>
                          </w:rPr>
                          <w:t>c</w:t>
                        </w:r>
                        <w:proofErr w:type="gramEnd"/>
                      </w:p>
                    </w:txbxContent>
                  </v:textbox>
                </v:shape>
                <v:shape id="TextBox 64" o:spid="_x0000_s1060" type="#_x0000_t202" style="position:absolute;left:45514;top:-1768;width:5060;height:45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EFHMIA&#10;AADbAAAADwAAAGRycy9kb3ducmV2LnhtbESPT4vCMBTE74LfITxhb5ooq2g1iijCnlzWf+Dt0Tzb&#10;YvNSmmi7394sLHgcZuY3zGLV2lI8qfaFYw3DgQJBnDpTcKbhdNz1pyB8QDZYOiYNv+Rhtex2FpgY&#10;1/APPQ8hExHCPkENeQhVIqVPc7LoB64ijt7N1RZDlHUmTY1NhNtSjpSaSIsFx4UcK9rklN4PD6vh&#10;vL9dL5/qO9vacdW4Vkm2M6n1R69dz0EEasM7/N/+MhomY/j7En+AX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8QUcwgAAANsAAAAPAAAAAAAAAAAAAAAAAJgCAABkcnMvZG93&#10;bnJldi54bWxQSwUGAAAAAAQABAD1AAAAhwMAAAAA&#10;" filled="f" stroked="f">
                  <v:textbox>
                    <w:txbxContent>
                      <w:p w:rsidR="00D7296C" w:rsidRDefault="00D7296C" w:rsidP="000D5DF9">
                        <w:pPr>
                          <w:pStyle w:val="af9"/>
                          <w:spacing w:before="0" w:beforeAutospacing="0" w:after="0" w:afterAutospacing="0"/>
                          <w:textAlignment w:val="baseline"/>
                        </w:pPr>
                        <w:proofErr w:type="gramStart"/>
                        <w:r>
                          <w:rPr>
                            <w:rFonts w:ascii="Tahoma" w:eastAsia="MS PGothic" w:hAnsi="Tahoma" w:cstheme="minorBidi"/>
                            <w:b/>
                            <w:bCs/>
                            <w:color w:val="000000" w:themeColor="text1"/>
                            <w:kern w:val="24"/>
                          </w:rPr>
                          <w:t>d</w:t>
                        </w:r>
                        <w:proofErr w:type="gramEnd"/>
                      </w:p>
                    </w:txbxContent>
                  </v:textbox>
                </v:shape>
                <v:shape id="TextBox 65" o:spid="_x0000_s1061" type="#_x0000_t202" style="position:absolute;left:49871;top:-1768;width:5291;height:45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COba8MA&#10;AADbAAAADwAAAGRycy9kb3ducmV2LnhtbESPQWvCQBSE74L/YXmF3sxuRUObuopYhJ4UtRW8PbLP&#10;JDT7NmS3Jv57VxA8DjPzDTNb9LYWF2p95VjDW6JAEOfOVFxo+DmsR+8gfEA2WDsmDVfysJgPBzPM&#10;jOt4R5d9KESEsM9QQxlCk0np85Is+sQ1xNE7u9ZiiLItpGmxi3Bby7FSqbRYcVwosaFVSfnf/t9q&#10;+N2cT8eJ2hZfdtp0rleS7YfU+vWlX36CCNSHZ/jR/jYa0hTuX+IPkPM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COba8MAAADbAAAADwAAAAAAAAAAAAAAAACYAgAAZHJzL2Rv&#10;d25yZXYueG1sUEsFBgAAAAAEAAQA9QAAAIgDAAAAAA==&#10;" filled="f" stroked="f">
                  <v:textbox>
                    <w:txbxContent>
                      <w:p w:rsidR="00D7296C" w:rsidRDefault="00D7296C" w:rsidP="000D5DF9">
                        <w:pPr>
                          <w:pStyle w:val="af9"/>
                          <w:spacing w:before="0" w:beforeAutospacing="0" w:after="0" w:afterAutospacing="0"/>
                          <w:textAlignment w:val="baseline"/>
                        </w:pPr>
                        <w:proofErr w:type="gramStart"/>
                        <w:r>
                          <w:rPr>
                            <w:rFonts w:ascii="Tahoma" w:eastAsia="MS PGothic" w:hAnsi="Tahoma" w:cstheme="minorBidi"/>
                            <w:b/>
                            <w:bCs/>
                            <w:color w:val="000000" w:themeColor="text1"/>
                            <w:kern w:val="24"/>
                          </w:rPr>
                          <w:t>e</w:t>
                        </w:r>
                        <w:proofErr w:type="gramEnd"/>
                      </w:p>
                    </w:txbxContent>
                  </v:textbox>
                </v:shape>
                <v:shape id="TextBox 66" o:spid="_x0000_s1062" type="#_x0000_t202" style="position:absolute;left:53925;top:-1768;width:5828;height:45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28+8MMA&#10;AADbAAAADwAAAGRycy9kb3ducmV2LnhtbESPQWvCQBSE74L/YXlCb7prsVZTV5FKoSfFVAVvj+wz&#10;Cc2+DdmtSf+9Kwgeh5n5hlmsOluJKzW+dKxhPFIgiDNnSs41HH6+hjMQPiAbrByThn/ysFr2ewtM&#10;jGt5T9c05CJC2CeooQihTqT0WUEW/cjVxNG7uMZiiLLJpWmwjXBbyVelptJiyXGhwJo+C8p+0z+r&#10;4bi9nE8Ttcs39q1uXack27nU+mXQrT9ABOrCM/xofxsN03e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28+8MMAAADbAAAADwAAAAAAAAAAAAAAAACYAgAAZHJzL2Rv&#10;d25yZXYueG1sUEsFBgAAAAAEAAQA9QAAAIgDAAAAAA==&#10;" filled="f" stroked="f">
                  <v:textbox>
                    <w:txbxContent>
                      <w:p w:rsidR="00D7296C" w:rsidRDefault="00D7296C" w:rsidP="000D5DF9">
                        <w:pPr>
                          <w:pStyle w:val="af9"/>
                          <w:spacing w:before="0" w:beforeAutospacing="0" w:after="0" w:afterAutospacing="0"/>
                          <w:textAlignment w:val="baseline"/>
                        </w:pPr>
                        <w:proofErr w:type="gramStart"/>
                        <w:r>
                          <w:rPr>
                            <w:rFonts w:ascii="Tahoma" w:eastAsia="MS PGothic" w:hAnsi="Tahoma" w:cstheme="minorBidi"/>
                            <w:b/>
                            <w:bCs/>
                            <w:color w:val="000000" w:themeColor="text1"/>
                            <w:kern w:val="24"/>
                          </w:rPr>
                          <w:t>f</w:t>
                        </w:r>
                        <w:proofErr w:type="gramEnd"/>
                      </w:p>
                    </w:txbxContent>
                  </v:textbox>
                </v:shape>
                <v:shape id="TextBox 67" o:spid="_x0000_s1063" type="#_x0000_t202" style="position:absolute;left:58005;top:-1768;width:5494;height:45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Cqgr4A&#10;AADbAAAADwAAAGRycy9kb3ducmV2LnhtbERPy4rCMBTdC/5DuMLsNFFUtBpFFGFWI+ML3F2aa1ts&#10;bkoTbefvzUKY5eG8l+vWluJFtS8caxgOFAji1JmCMw3n074/A+EDssHSMWn4Iw/rVbezxMS4hn/p&#10;dQyZiCHsE9SQh1AlUvo0J4t+4CriyN1dbTFEWGfS1NjEcFvKkVJTabHg2JBjRduc0sfxaTVcfu63&#10;61gdsp2dVI1rlWQ7l1p/9drNAkSgNvyLP+5vo2Eax8Yv8QfI1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rwqoK+AAAA2wAAAA8AAAAAAAAAAAAAAAAAmAIAAGRycy9kb3ducmV2&#10;LnhtbFBLBQYAAAAABAAEAPUAAACDAwAAAAA=&#10;" filled="f" stroked="f">
                  <v:textbox>
                    <w:txbxContent>
                      <w:p w:rsidR="00D7296C" w:rsidRDefault="00D7296C" w:rsidP="000D5DF9">
                        <w:pPr>
                          <w:pStyle w:val="af9"/>
                          <w:spacing w:before="0" w:beforeAutospacing="0" w:after="0" w:afterAutospacing="0"/>
                          <w:textAlignment w:val="baseline"/>
                        </w:pPr>
                        <w:proofErr w:type="gramStart"/>
                        <w:r>
                          <w:rPr>
                            <w:rFonts w:ascii="Tahoma" w:eastAsia="MS PGothic" w:hAnsi="Tahoma" w:cstheme="minorBidi"/>
                            <w:b/>
                            <w:bCs/>
                            <w:color w:val="000000" w:themeColor="text1"/>
                            <w:kern w:val="24"/>
                          </w:rPr>
                          <w:t>g</w:t>
                        </w:r>
                        <w:proofErr w:type="gramEnd"/>
                      </w:p>
                    </w:txbxContent>
                  </v:textbox>
                </v:shape>
                <v:shape id="TextBox 68" o:spid="_x0000_s1064" type="#_x0000_t202" style="position:absolute;left:61122;top:-1768;width:6210;height:45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wPGcIA&#10;AADbAAAADwAAAGRycy9kb3ducmV2LnhtbESPQYvCMBSE74L/ITzBmybKKmvXKKIseFJ0dwVvj+bZ&#10;lm1eShNt/fdGEDwOM/MNM1+2thQ3qn3hWMNoqEAQp84UnGn4/fkefILwAdlg6Zg03MnDctHtzDEx&#10;ruED3Y4hExHCPkENeQhVIqVPc7Loh64ijt7F1RZDlHUmTY1NhNtSjpWaSosFx4UcK1rnlP4fr1bD&#10;3+5yPn2ofbaxk6pxrZJsZ1Lrfq9dfYEI1IZ3+NXeGg3TGTy/x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vA8ZwgAAANsAAAAPAAAAAAAAAAAAAAAAAJgCAABkcnMvZG93&#10;bnJldi54bWxQSwUGAAAAAAQABAD1AAAAhwMAAAAA&#10;" filled="f" stroked="f">
                  <v:textbox>
                    <w:txbxContent>
                      <w:p w:rsidR="00D7296C" w:rsidRDefault="00D7296C" w:rsidP="000D5DF9">
                        <w:pPr>
                          <w:pStyle w:val="af9"/>
                          <w:spacing w:before="0" w:beforeAutospacing="0" w:after="0" w:afterAutospacing="0"/>
                          <w:textAlignment w:val="baseline"/>
                        </w:pPr>
                        <w:proofErr w:type="gramStart"/>
                        <w:r>
                          <w:rPr>
                            <w:rFonts w:ascii="Tahoma" w:eastAsia="MS PGothic" w:hAnsi="Tahoma" w:cstheme="minorBidi"/>
                            <w:b/>
                            <w:bCs/>
                            <w:color w:val="000000" w:themeColor="text1"/>
                            <w:kern w:val="24"/>
                          </w:rPr>
                          <w:t>h</w:t>
                        </w:r>
                        <w:proofErr w:type="gramEnd"/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7D0AF6" w:rsidRPr="003767D0" w:rsidRDefault="007D0AF6" w:rsidP="003767D0">
      <w:pPr>
        <w:spacing w:before="120" w:afterLines="50" w:after="120"/>
        <w:jc w:val="center"/>
        <w:rPr>
          <w:rFonts w:eastAsia="宋体"/>
          <w:color w:val="000000" w:themeColor="text1"/>
          <w:sz w:val="22"/>
          <w:szCs w:val="22"/>
          <w:lang w:val="en-US" w:eastAsia="zh-CN"/>
        </w:rPr>
      </w:pPr>
      <w:r w:rsidRPr="003767D0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Figure </w:t>
      </w:r>
      <w:r w:rsidR="002B65DE">
        <w:rPr>
          <w:rFonts w:eastAsia="宋体" w:hint="eastAsia"/>
          <w:color w:val="000000" w:themeColor="text1"/>
          <w:sz w:val="22"/>
          <w:szCs w:val="22"/>
          <w:lang w:val="en-US" w:eastAsia="zh-CN"/>
        </w:rPr>
        <w:t>2</w:t>
      </w:r>
      <w:r w:rsidRPr="003767D0"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 Resource sharing for CDM8</w:t>
      </w:r>
    </w:p>
    <w:p w:rsidR="0083773E" w:rsidRDefault="00CF5673" w:rsidP="00C92DF7">
      <w:pPr>
        <w:jc w:val="both"/>
        <w:rPr>
          <w:rFonts w:eastAsiaTheme="minorEastAsia"/>
          <w:sz w:val="22"/>
          <w:szCs w:val="22"/>
          <w:lang w:val="en-US" w:eastAsia="zh-CN"/>
        </w:rPr>
      </w:pPr>
      <w:r w:rsidRPr="00CF5673">
        <w:rPr>
          <w:rFonts w:eastAsiaTheme="minorEastAsia" w:hint="eastAsia"/>
          <w:sz w:val="22"/>
          <w:szCs w:val="22"/>
          <w:lang w:val="en-US" w:eastAsia="zh-CN"/>
        </w:rPr>
        <w:t xml:space="preserve">As shown in Figure </w:t>
      </w:r>
      <w:r w:rsidR="002B65DE">
        <w:rPr>
          <w:rFonts w:eastAsiaTheme="minorEastAsia" w:hint="eastAsia"/>
          <w:sz w:val="22"/>
          <w:szCs w:val="22"/>
          <w:lang w:val="en-US" w:eastAsia="zh-CN"/>
        </w:rPr>
        <w:t>2</w:t>
      </w:r>
      <w:r w:rsidRPr="00CF5673">
        <w:rPr>
          <w:rFonts w:eastAsiaTheme="minorEastAsia" w:hint="eastAsia"/>
          <w:sz w:val="22"/>
          <w:szCs w:val="22"/>
          <w:lang w:val="en-US" w:eastAsia="zh-CN"/>
        </w:rPr>
        <w:t xml:space="preserve"> for 32 port</w:t>
      </w:r>
      <w:r w:rsidR="00FD1C13">
        <w:rPr>
          <w:rFonts w:eastAsiaTheme="minorEastAsia" w:hint="eastAsia"/>
          <w:sz w:val="22"/>
          <w:szCs w:val="22"/>
          <w:lang w:val="en-US" w:eastAsia="zh-CN"/>
        </w:rPr>
        <w:t>s</w:t>
      </w:r>
      <w:r w:rsidRPr="00CF5673">
        <w:rPr>
          <w:rFonts w:eastAsiaTheme="minorEastAsia" w:hint="eastAsia"/>
          <w:sz w:val="22"/>
          <w:szCs w:val="22"/>
          <w:lang w:val="en-US" w:eastAsia="zh-CN"/>
        </w:rPr>
        <w:t xml:space="preserve"> with CDM8 for Alt.2, </w:t>
      </w:r>
      <w:r w:rsidR="00F57B80">
        <w:rPr>
          <w:rFonts w:eastAsiaTheme="minorEastAsia" w:hint="eastAsia"/>
          <w:sz w:val="22"/>
          <w:szCs w:val="22"/>
          <w:lang w:val="en-US" w:eastAsia="zh-CN"/>
        </w:rPr>
        <w:t>each CDM8 group</w:t>
      </w:r>
      <w:r w:rsidR="000D5DF9">
        <w:rPr>
          <w:rFonts w:eastAsiaTheme="minorEastAsia" w:hint="eastAsia"/>
          <w:sz w:val="22"/>
          <w:szCs w:val="22"/>
          <w:lang w:val="en-US" w:eastAsia="zh-CN"/>
        </w:rPr>
        <w:t xml:space="preserve"> </w:t>
      </w:r>
      <w:r w:rsidR="000C7CBF">
        <w:rPr>
          <w:rFonts w:eastAsiaTheme="minorEastAsia" w:hint="eastAsia"/>
          <w:sz w:val="22"/>
          <w:szCs w:val="22"/>
          <w:lang w:val="en-US" w:eastAsia="zh-CN"/>
        </w:rPr>
        <w:t xml:space="preserve">is divided into two parts, and the two parts are from two different </w:t>
      </w:r>
      <w:r w:rsidR="00F57B80">
        <w:rPr>
          <w:rFonts w:eastAsiaTheme="minorEastAsia" w:hint="eastAsia"/>
          <w:sz w:val="22"/>
          <w:szCs w:val="22"/>
          <w:lang w:val="en-US" w:eastAsia="zh-CN"/>
        </w:rPr>
        <w:t>8-port CSI-RS resources, e.g. 1</w:t>
      </w:r>
      <w:r w:rsidR="00F57B80" w:rsidRPr="00F57B80">
        <w:rPr>
          <w:rFonts w:eastAsiaTheme="minorEastAsia" w:hint="eastAsia"/>
          <w:sz w:val="22"/>
          <w:szCs w:val="22"/>
          <w:vertAlign w:val="superscript"/>
          <w:lang w:val="en-US" w:eastAsia="zh-CN"/>
        </w:rPr>
        <w:t>st</w:t>
      </w:r>
      <w:r w:rsidR="00F57B80">
        <w:rPr>
          <w:rFonts w:eastAsiaTheme="minorEastAsia" w:hint="eastAsia"/>
          <w:sz w:val="22"/>
          <w:szCs w:val="22"/>
          <w:lang w:val="en-US" w:eastAsia="zh-CN"/>
        </w:rPr>
        <w:t xml:space="preserve"> CDM8 group consists of four REs of 8-port CSI-RS resource config.0 and four REs of CSI-RS resource config.1; likewise, 2</w:t>
      </w:r>
      <w:r w:rsidR="00F57B80" w:rsidRPr="00F57B80">
        <w:rPr>
          <w:rFonts w:eastAsiaTheme="minorEastAsia" w:hint="eastAsia"/>
          <w:sz w:val="22"/>
          <w:szCs w:val="22"/>
          <w:vertAlign w:val="superscript"/>
          <w:lang w:val="en-US" w:eastAsia="zh-CN"/>
        </w:rPr>
        <w:t>nd</w:t>
      </w:r>
      <w:r w:rsidR="00F57B80">
        <w:rPr>
          <w:rFonts w:eastAsiaTheme="minorEastAsia" w:hint="eastAsia"/>
          <w:sz w:val="22"/>
          <w:szCs w:val="22"/>
          <w:lang w:val="en-US" w:eastAsia="zh-CN"/>
        </w:rPr>
        <w:t xml:space="preserve"> CDM8 group consists of the remained four REs in CSI-RS resource config.0 and the remained four REs in CSI-RS resource config.1, 3</w:t>
      </w:r>
      <w:r w:rsidR="00F57B80" w:rsidRPr="00F57B80">
        <w:rPr>
          <w:rFonts w:eastAsiaTheme="minorEastAsia" w:hint="eastAsia"/>
          <w:sz w:val="22"/>
          <w:szCs w:val="22"/>
          <w:vertAlign w:val="superscript"/>
          <w:lang w:val="en-US" w:eastAsia="zh-CN"/>
        </w:rPr>
        <w:t>rd</w:t>
      </w:r>
      <w:r w:rsidR="00F57B80">
        <w:rPr>
          <w:rFonts w:eastAsiaTheme="minorEastAsia" w:hint="eastAsia"/>
          <w:sz w:val="22"/>
          <w:szCs w:val="22"/>
          <w:lang w:val="en-US" w:eastAsia="zh-CN"/>
        </w:rPr>
        <w:t xml:space="preserve"> CDM8 group consists of the four REs from CSI-RS resource config.2 and the four REs from CSI-RS resource config.4, and 4</w:t>
      </w:r>
      <w:r w:rsidR="00F57B80" w:rsidRPr="00F57B80">
        <w:rPr>
          <w:rFonts w:eastAsiaTheme="minorEastAsia" w:hint="eastAsia"/>
          <w:sz w:val="22"/>
          <w:szCs w:val="22"/>
          <w:vertAlign w:val="superscript"/>
          <w:lang w:val="en-US" w:eastAsia="zh-CN"/>
        </w:rPr>
        <w:t>th</w:t>
      </w:r>
      <w:r w:rsidR="00F57B80">
        <w:rPr>
          <w:rFonts w:eastAsiaTheme="minorEastAsia" w:hint="eastAsia"/>
          <w:sz w:val="22"/>
          <w:szCs w:val="22"/>
          <w:lang w:val="en-US" w:eastAsia="zh-CN"/>
        </w:rPr>
        <w:t xml:space="preserve"> CDM8 group consists of the remained four REs from CSI-RS resource config.2 and the remained four REs from CSI-RS resource config.4.</w:t>
      </w:r>
    </w:p>
    <w:p w:rsidR="007D0AF6" w:rsidRDefault="0083773E" w:rsidP="00F1583B">
      <w:pPr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 w:hint="eastAsia"/>
          <w:sz w:val="22"/>
          <w:szCs w:val="22"/>
          <w:lang w:val="en-US" w:eastAsia="zh-CN"/>
        </w:rPr>
        <w:t>Then each sequence</w:t>
      </w:r>
      <w:r w:rsidR="000D5DF9">
        <w:rPr>
          <w:rFonts w:eastAsiaTheme="minorEastAsia" w:hint="eastAsia"/>
          <w:sz w:val="22"/>
          <w:szCs w:val="22"/>
          <w:lang w:val="en-US" w:eastAsia="zh-CN"/>
        </w:rPr>
        <w:t>(</w:t>
      </w:r>
      <w:r w:rsidR="0070659F" w:rsidRPr="0070659F">
        <w:rPr>
          <w:rFonts w:eastAsiaTheme="minorEastAsia"/>
          <w:position w:val="-10"/>
          <w:sz w:val="22"/>
          <w:szCs w:val="22"/>
          <w:lang w:val="en-US" w:eastAsia="zh-CN"/>
        </w:rPr>
        <w:object w:dxaOrig="146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3pt;height:14pt" o:ole="">
            <v:imagedata r:id="rId15" o:title=""/>
          </v:shape>
          <o:OLEObject Type="Embed" ProgID="Equation.DSMT4" ShapeID="_x0000_i1025" DrawAspect="Content" ObjectID="_1539599430" r:id="rId16"/>
        </w:object>
      </w:r>
      <w:r w:rsidR="000D5DF9">
        <w:rPr>
          <w:rFonts w:eastAsiaTheme="minorEastAsia" w:hint="eastAsia"/>
          <w:sz w:val="22"/>
          <w:szCs w:val="22"/>
          <w:lang w:val="en-US" w:eastAsia="zh-CN"/>
        </w:rPr>
        <w:t xml:space="preserve">) </w:t>
      </w:r>
      <w:r>
        <w:rPr>
          <w:rFonts w:eastAsiaTheme="minorEastAsia" w:hint="eastAsia"/>
          <w:sz w:val="22"/>
          <w:szCs w:val="22"/>
          <w:lang w:val="en-US" w:eastAsia="zh-CN"/>
        </w:rPr>
        <w:t xml:space="preserve">of CDM8 is </w:t>
      </w:r>
      <w:r w:rsidR="001B229D">
        <w:rPr>
          <w:rFonts w:eastAsiaTheme="minorEastAsia" w:hint="eastAsia"/>
          <w:sz w:val="22"/>
          <w:szCs w:val="22"/>
          <w:lang w:val="en-US" w:eastAsia="zh-CN"/>
        </w:rPr>
        <w:t xml:space="preserve">also </w:t>
      </w:r>
      <w:r>
        <w:rPr>
          <w:rFonts w:eastAsiaTheme="minorEastAsia" w:hint="eastAsia"/>
          <w:sz w:val="22"/>
          <w:szCs w:val="22"/>
          <w:lang w:val="en-US" w:eastAsia="zh-CN"/>
        </w:rPr>
        <w:t xml:space="preserve">divided two parts as shown in Figure </w:t>
      </w:r>
      <w:r w:rsidR="002B65DE">
        <w:rPr>
          <w:rFonts w:eastAsiaTheme="minorEastAsia" w:hint="eastAsia"/>
          <w:sz w:val="22"/>
          <w:szCs w:val="22"/>
          <w:lang w:val="en-US" w:eastAsia="zh-CN"/>
        </w:rPr>
        <w:t>2</w:t>
      </w:r>
      <w:r w:rsidR="0070659F">
        <w:rPr>
          <w:rFonts w:eastAsiaTheme="minorEastAsia" w:hint="eastAsia"/>
          <w:sz w:val="22"/>
          <w:szCs w:val="22"/>
          <w:lang w:val="en-US" w:eastAsia="zh-CN"/>
        </w:rPr>
        <w:t xml:space="preserve"> as well</w:t>
      </w:r>
      <w:r>
        <w:rPr>
          <w:rFonts w:eastAsiaTheme="minorEastAsia" w:hint="eastAsia"/>
          <w:sz w:val="22"/>
          <w:szCs w:val="22"/>
          <w:lang w:val="en-US" w:eastAsia="zh-CN"/>
        </w:rPr>
        <w:t xml:space="preserve">, and the first part of </w:t>
      </w:r>
      <w:r w:rsidR="001B229D">
        <w:rPr>
          <w:rFonts w:eastAsiaTheme="minorEastAsia" w:hint="eastAsia"/>
          <w:sz w:val="22"/>
          <w:szCs w:val="22"/>
          <w:lang w:val="en-US" w:eastAsia="zh-CN"/>
        </w:rPr>
        <w:t xml:space="preserve">CDM8 </w:t>
      </w:r>
      <w:r>
        <w:rPr>
          <w:rFonts w:eastAsiaTheme="minorEastAsia" w:hint="eastAsia"/>
          <w:sz w:val="22"/>
          <w:szCs w:val="22"/>
          <w:lang w:val="en-US" w:eastAsia="zh-CN"/>
        </w:rPr>
        <w:t>sequence maps on the first part of each CDM8 group,</w:t>
      </w:r>
      <w:r w:rsidR="001B229D">
        <w:rPr>
          <w:rFonts w:eastAsiaTheme="minorEastAsia" w:hint="eastAsia"/>
          <w:sz w:val="22"/>
          <w:szCs w:val="22"/>
          <w:lang w:val="en-US" w:eastAsia="zh-CN"/>
        </w:rPr>
        <w:t xml:space="preserve"> and the second part of CDM8 sequence maps on the second part of each CDM8 group.</w:t>
      </w:r>
      <w:r w:rsidR="000A5EB3">
        <w:rPr>
          <w:rFonts w:eastAsiaTheme="minorEastAsia" w:hint="eastAsia"/>
          <w:sz w:val="22"/>
          <w:szCs w:val="22"/>
          <w:lang w:val="en-US" w:eastAsia="zh-CN"/>
        </w:rPr>
        <w:t xml:space="preserve"> In order to share CSI-RS resources, 16 ports </w:t>
      </w:r>
      <w:r w:rsidR="00F1583B">
        <w:rPr>
          <w:rFonts w:eastAsiaTheme="minorEastAsia" w:hint="eastAsia"/>
          <w:sz w:val="22"/>
          <w:szCs w:val="22"/>
          <w:lang w:val="en-US" w:eastAsia="zh-CN"/>
        </w:rPr>
        <w:t xml:space="preserve">CSI-RS resource </w:t>
      </w:r>
      <w:r w:rsidR="000A5EB3">
        <w:rPr>
          <w:rFonts w:eastAsiaTheme="minorEastAsia" w:hint="eastAsia"/>
          <w:sz w:val="22"/>
          <w:szCs w:val="22"/>
          <w:lang w:val="en-US" w:eastAsia="zh-CN"/>
        </w:rPr>
        <w:t>with CDM4 which including 8-port CSI-RS</w:t>
      </w:r>
      <w:r w:rsidR="000244E9">
        <w:rPr>
          <w:rFonts w:eastAsiaTheme="minorEastAsia" w:hint="eastAsia"/>
          <w:sz w:val="22"/>
          <w:szCs w:val="22"/>
          <w:lang w:val="en-US" w:eastAsia="zh-CN"/>
        </w:rPr>
        <w:t xml:space="preserve"> resource config.0 and config.2</w:t>
      </w:r>
      <w:r w:rsidR="000A5EB3">
        <w:rPr>
          <w:rFonts w:eastAsiaTheme="minorEastAsia" w:hint="eastAsia"/>
          <w:sz w:val="22"/>
          <w:szCs w:val="22"/>
          <w:lang w:val="en-US" w:eastAsia="zh-CN"/>
        </w:rPr>
        <w:t xml:space="preserve"> can be </w:t>
      </w:r>
      <w:r w:rsidR="00F1583B">
        <w:rPr>
          <w:rFonts w:eastAsiaTheme="minorEastAsia" w:hint="eastAsia"/>
          <w:sz w:val="22"/>
          <w:szCs w:val="22"/>
          <w:lang w:val="en-US" w:eastAsia="zh-CN"/>
        </w:rPr>
        <w:t>configured</w:t>
      </w:r>
      <w:r w:rsidR="000A5EB3">
        <w:rPr>
          <w:rFonts w:eastAsiaTheme="minorEastAsia" w:hint="eastAsia"/>
          <w:sz w:val="22"/>
          <w:szCs w:val="22"/>
          <w:lang w:val="en-US" w:eastAsia="zh-CN"/>
        </w:rPr>
        <w:t xml:space="preserve"> to legacy UE</w:t>
      </w:r>
      <w:r w:rsidR="000244E9">
        <w:rPr>
          <w:rFonts w:eastAsiaTheme="minorEastAsia" w:hint="eastAsia"/>
          <w:sz w:val="22"/>
          <w:szCs w:val="22"/>
          <w:lang w:val="en-US" w:eastAsia="zh-CN"/>
        </w:rPr>
        <w:t>s</w:t>
      </w:r>
      <w:r w:rsidR="0025590C">
        <w:rPr>
          <w:rFonts w:eastAsiaTheme="minorEastAsia" w:hint="eastAsia"/>
          <w:sz w:val="22"/>
          <w:szCs w:val="22"/>
          <w:lang w:val="en-US" w:eastAsia="zh-CN"/>
        </w:rPr>
        <w:t xml:space="preserve">. </w:t>
      </w:r>
      <w:r w:rsidR="0016605C">
        <w:rPr>
          <w:rFonts w:eastAsiaTheme="minorEastAsia" w:hint="eastAsia"/>
          <w:sz w:val="22"/>
          <w:szCs w:val="22"/>
          <w:lang w:val="en-US" w:eastAsia="zh-CN"/>
        </w:rPr>
        <w:t>In this case, for one CDM4 group, legacy UE can only detect four ports which are actually virtualized</w:t>
      </w:r>
      <w:r w:rsidR="00F1583B">
        <w:rPr>
          <w:rFonts w:eastAsiaTheme="minorEastAsia" w:hint="eastAsia"/>
          <w:sz w:val="22"/>
          <w:szCs w:val="22"/>
          <w:lang w:val="en-US" w:eastAsia="zh-CN"/>
        </w:rPr>
        <w:t xml:space="preserve"> by two ports respectively </w:t>
      </w:r>
      <w:r w:rsidR="0016605C">
        <w:rPr>
          <w:rFonts w:eastAsiaTheme="minorEastAsia" w:hint="eastAsia"/>
          <w:sz w:val="22"/>
          <w:szCs w:val="22"/>
          <w:lang w:val="en-US" w:eastAsia="zh-CN"/>
        </w:rPr>
        <w:t xml:space="preserve">because there is no difference between </w:t>
      </w:r>
      <w:r w:rsidR="00F1583B">
        <w:rPr>
          <w:rFonts w:eastAsiaTheme="minorEastAsia" w:hint="eastAsia"/>
          <w:sz w:val="22"/>
          <w:szCs w:val="22"/>
          <w:lang w:val="en-US" w:eastAsia="zh-CN"/>
        </w:rPr>
        <w:t xml:space="preserve">CDM8 sequence </w:t>
      </w:r>
      <w:r w:rsidR="00F1583B" w:rsidRPr="00F1583B">
        <w:rPr>
          <w:rFonts w:eastAsiaTheme="minorEastAsia" w:hint="eastAsia"/>
          <w:i/>
          <w:sz w:val="22"/>
          <w:szCs w:val="22"/>
          <w:lang w:val="en-US" w:eastAsia="zh-CN"/>
        </w:rPr>
        <w:t>a</w:t>
      </w:r>
      <w:r w:rsidR="00F1583B">
        <w:rPr>
          <w:rFonts w:eastAsiaTheme="minorEastAsia" w:hint="eastAsia"/>
          <w:sz w:val="22"/>
          <w:szCs w:val="22"/>
          <w:lang w:val="en-US" w:eastAsia="zh-CN"/>
        </w:rPr>
        <w:t xml:space="preserve"> and </w:t>
      </w:r>
      <w:r w:rsidR="00F1583B" w:rsidRPr="00F1583B">
        <w:rPr>
          <w:rFonts w:eastAsiaTheme="minorEastAsia" w:hint="eastAsia"/>
          <w:i/>
          <w:sz w:val="22"/>
          <w:szCs w:val="22"/>
          <w:lang w:val="en-US" w:eastAsia="zh-CN"/>
        </w:rPr>
        <w:t>b</w:t>
      </w:r>
      <w:r w:rsidR="00F1583B">
        <w:rPr>
          <w:rFonts w:eastAsiaTheme="minorEastAsia" w:hint="eastAsia"/>
          <w:sz w:val="22"/>
          <w:szCs w:val="22"/>
          <w:lang w:val="en-US" w:eastAsia="zh-CN"/>
        </w:rPr>
        <w:t xml:space="preserve">, </w:t>
      </w:r>
      <w:r w:rsidR="00F1583B" w:rsidRPr="00F1583B">
        <w:rPr>
          <w:rFonts w:eastAsiaTheme="minorEastAsia" w:hint="eastAsia"/>
          <w:i/>
          <w:sz w:val="22"/>
          <w:szCs w:val="22"/>
          <w:lang w:val="en-US" w:eastAsia="zh-CN"/>
        </w:rPr>
        <w:t>c</w:t>
      </w:r>
      <w:r w:rsidR="00F1583B">
        <w:rPr>
          <w:rFonts w:eastAsiaTheme="minorEastAsia" w:hint="eastAsia"/>
          <w:sz w:val="22"/>
          <w:szCs w:val="22"/>
          <w:lang w:val="en-US" w:eastAsia="zh-CN"/>
        </w:rPr>
        <w:t xml:space="preserve"> and </w:t>
      </w:r>
      <w:r w:rsidR="00F1583B" w:rsidRPr="00F1583B">
        <w:rPr>
          <w:rFonts w:eastAsiaTheme="minorEastAsia" w:hint="eastAsia"/>
          <w:i/>
          <w:sz w:val="22"/>
          <w:szCs w:val="22"/>
          <w:lang w:val="en-US" w:eastAsia="zh-CN"/>
        </w:rPr>
        <w:t>d</w:t>
      </w:r>
      <w:r w:rsidR="00F1583B">
        <w:rPr>
          <w:rFonts w:eastAsiaTheme="minorEastAsia" w:hint="eastAsia"/>
          <w:sz w:val="22"/>
          <w:szCs w:val="22"/>
          <w:lang w:val="en-US" w:eastAsia="zh-CN"/>
        </w:rPr>
        <w:t xml:space="preserve">, </w:t>
      </w:r>
      <w:r w:rsidR="00F1583B" w:rsidRPr="00F1583B">
        <w:rPr>
          <w:rFonts w:eastAsiaTheme="minorEastAsia" w:hint="eastAsia"/>
          <w:i/>
          <w:sz w:val="22"/>
          <w:szCs w:val="22"/>
          <w:lang w:val="en-US" w:eastAsia="zh-CN"/>
        </w:rPr>
        <w:t>e</w:t>
      </w:r>
      <w:r w:rsidR="00F1583B">
        <w:rPr>
          <w:rFonts w:eastAsiaTheme="minorEastAsia" w:hint="eastAsia"/>
          <w:sz w:val="22"/>
          <w:szCs w:val="22"/>
          <w:lang w:val="en-US" w:eastAsia="zh-CN"/>
        </w:rPr>
        <w:t xml:space="preserve"> and </w:t>
      </w:r>
      <w:r w:rsidR="00F1583B" w:rsidRPr="00F1583B">
        <w:rPr>
          <w:rFonts w:eastAsiaTheme="minorEastAsia" w:hint="eastAsia"/>
          <w:i/>
          <w:sz w:val="22"/>
          <w:szCs w:val="22"/>
          <w:lang w:val="en-US" w:eastAsia="zh-CN"/>
        </w:rPr>
        <w:t>f</w:t>
      </w:r>
      <w:r w:rsidR="00F1583B">
        <w:rPr>
          <w:rFonts w:eastAsiaTheme="minorEastAsia" w:hint="eastAsia"/>
          <w:sz w:val="22"/>
          <w:szCs w:val="22"/>
          <w:lang w:val="en-US" w:eastAsia="zh-CN"/>
        </w:rPr>
        <w:t xml:space="preserve">, </w:t>
      </w:r>
      <w:r w:rsidR="00F1583B" w:rsidRPr="00F1583B">
        <w:rPr>
          <w:rFonts w:eastAsiaTheme="minorEastAsia" w:hint="eastAsia"/>
          <w:i/>
          <w:sz w:val="22"/>
          <w:szCs w:val="22"/>
          <w:lang w:val="en-US" w:eastAsia="zh-CN"/>
        </w:rPr>
        <w:t>g</w:t>
      </w:r>
      <w:r w:rsidR="00F1583B">
        <w:rPr>
          <w:rFonts w:eastAsiaTheme="minorEastAsia" w:hint="eastAsia"/>
          <w:sz w:val="22"/>
          <w:szCs w:val="22"/>
          <w:lang w:val="en-US" w:eastAsia="zh-CN"/>
        </w:rPr>
        <w:t xml:space="preserve"> and </w:t>
      </w:r>
      <w:r w:rsidR="00F1583B" w:rsidRPr="00F1583B">
        <w:rPr>
          <w:rFonts w:eastAsiaTheme="minorEastAsia" w:hint="eastAsia"/>
          <w:i/>
          <w:sz w:val="22"/>
          <w:szCs w:val="22"/>
          <w:lang w:val="en-US" w:eastAsia="zh-CN"/>
        </w:rPr>
        <w:t>h</w:t>
      </w:r>
      <w:r w:rsidR="00F1583B">
        <w:rPr>
          <w:rFonts w:eastAsiaTheme="minorEastAsia" w:hint="eastAsia"/>
          <w:sz w:val="22"/>
          <w:szCs w:val="22"/>
          <w:lang w:val="en-US" w:eastAsia="zh-CN"/>
        </w:rPr>
        <w:t xml:space="preserve"> </w:t>
      </w:r>
      <w:r w:rsidR="00F1583B">
        <w:rPr>
          <w:rFonts w:eastAsiaTheme="minorEastAsia"/>
          <w:sz w:val="22"/>
          <w:szCs w:val="22"/>
          <w:lang w:val="en-US" w:eastAsia="zh-CN"/>
        </w:rPr>
        <w:t>respectively</w:t>
      </w:r>
      <w:r w:rsidR="0016605C">
        <w:rPr>
          <w:rFonts w:eastAsiaTheme="minorEastAsia" w:hint="eastAsia"/>
          <w:sz w:val="22"/>
          <w:szCs w:val="22"/>
          <w:lang w:val="en-US" w:eastAsia="zh-CN"/>
        </w:rPr>
        <w:t xml:space="preserve"> for legacy UEs.</w:t>
      </w:r>
      <w:r w:rsidR="00694789">
        <w:rPr>
          <w:rFonts w:eastAsiaTheme="minorEastAsia" w:hint="eastAsia"/>
          <w:sz w:val="22"/>
          <w:szCs w:val="22"/>
          <w:lang w:val="en-US" w:eastAsia="zh-CN"/>
        </w:rPr>
        <w:t xml:space="preserve"> In other words, </w:t>
      </w:r>
      <w:r w:rsidR="00F23AE6">
        <w:rPr>
          <w:rFonts w:eastAsiaTheme="minorEastAsia" w:hint="eastAsia"/>
          <w:sz w:val="22"/>
          <w:szCs w:val="22"/>
          <w:lang w:val="en-US" w:eastAsia="zh-CN"/>
        </w:rPr>
        <w:t xml:space="preserve">the </w:t>
      </w:r>
      <w:r w:rsidR="00F23AE6">
        <w:rPr>
          <w:rFonts w:eastAsiaTheme="minorEastAsia"/>
          <w:sz w:val="22"/>
          <w:szCs w:val="22"/>
          <w:lang w:val="en-US" w:eastAsia="zh-CN"/>
        </w:rPr>
        <w:t>channels</w:t>
      </w:r>
      <w:r w:rsidR="00F23AE6">
        <w:rPr>
          <w:rFonts w:eastAsiaTheme="minorEastAsia" w:hint="eastAsia"/>
          <w:sz w:val="22"/>
          <w:szCs w:val="22"/>
          <w:lang w:val="en-US" w:eastAsia="zh-CN"/>
        </w:rPr>
        <w:t xml:space="preserve"> from 16 antenna ports detected </w:t>
      </w:r>
      <w:r w:rsidR="00F1583B">
        <w:rPr>
          <w:rFonts w:eastAsiaTheme="minorEastAsia" w:hint="eastAsia"/>
          <w:sz w:val="22"/>
          <w:szCs w:val="22"/>
          <w:lang w:val="en-US" w:eastAsia="zh-CN"/>
        </w:rPr>
        <w:t>by</w:t>
      </w:r>
      <w:r w:rsidR="00F23AE6">
        <w:rPr>
          <w:rFonts w:eastAsiaTheme="minorEastAsia" w:hint="eastAsia"/>
          <w:sz w:val="22"/>
          <w:szCs w:val="22"/>
          <w:lang w:val="en-US" w:eastAsia="zh-CN"/>
        </w:rPr>
        <w:t xml:space="preserve"> legacy UEs are virtualized by 32 ports for n</w:t>
      </w:r>
      <w:r w:rsidR="008612AD">
        <w:rPr>
          <w:rFonts w:eastAsiaTheme="minorEastAsia" w:hint="eastAsia"/>
          <w:sz w:val="22"/>
          <w:szCs w:val="22"/>
          <w:lang w:val="en-US" w:eastAsia="zh-CN"/>
        </w:rPr>
        <w:t xml:space="preserve">ew UEs, e.g. one </w:t>
      </w:r>
      <w:r w:rsidR="00F23AE6">
        <w:rPr>
          <w:rFonts w:eastAsiaTheme="minorEastAsia" w:hint="eastAsia"/>
          <w:sz w:val="22"/>
          <w:szCs w:val="22"/>
          <w:lang w:val="en-US" w:eastAsia="zh-CN"/>
        </w:rPr>
        <w:t xml:space="preserve">channel </w:t>
      </w:r>
      <w:r w:rsidR="008612AD">
        <w:rPr>
          <w:rFonts w:eastAsiaTheme="minorEastAsia" w:hint="eastAsia"/>
          <w:sz w:val="22"/>
          <w:szCs w:val="22"/>
          <w:lang w:val="en-US" w:eastAsia="zh-CN"/>
        </w:rPr>
        <w:t>h</w:t>
      </w:r>
      <w:r w:rsidR="00940E6E">
        <w:rPr>
          <w:rFonts w:eastAsiaTheme="minorEastAsia" w:hint="eastAsia"/>
          <w:sz w:val="22"/>
          <w:szCs w:val="22"/>
          <w:vertAlign w:val="subscript"/>
          <w:lang w:val="en-US" w:eastAsia="zh-CN"/>
        </w:rPr>
        <w:t>0</w:t>
      </w:r>
      <w:r w:rsidR="008612AD">
        <w:rPr>
          <w:rFonts w:eastAsiaTheme="minorEastAsia" w:hint="eastAsia"/>
          <w:sz w:val="22"/>
          <w:szCs w:val="22"/>
          <w:lang w:val="en-US" w:eastAsia="zh-CN"/>
        </w:rPr>
        <w:t xml:space="preserve"> </w:t>
      </w:r>
      <w:r w:rsidR="00F23AE6">
        <w:rPr>
          <w:rFonts w:eastAsiaTheme="minorEastAsia" w:hint="eastAsia"/>
          <w:sz w:val="22"/>
          <w:szCs w:val="22"/>
          <w:lang w:val="en-US" w:eastAsia="zh-CN"/>
        </w:rPr>
        <w:t>for legacy UE is actually equal to h</w:t>
      </w:r>
      <w:r w:rsidR="00940E6E">
        <w:rPr>
          <w:rFonts w:eastAsiaTheme="minorEastAsia" w:hint="eastAsia"/>
          <w:sz w:val="22"/>
          <w:szCs w:val="22"/>
          <w:vertAlign w:val="subscript"/>
          <w:lang w:val="en-US" w:eastAsia="zh-CN"/>
        </w:rPr>
        <w:t>0</w:t>
      </w:r>
      <w:r w:rsidR="00F23AE6">
        <w:rPr>
          <w:rFonts w:eastAsiaTheme="minorEastAsia" w:hint="eastAsia"/>
          <w:sz w:val="22"/>
          <w:szCs w:val="22"/>
          <w:lang w:val="en-US" w:eastAsia="zh-CN"/>
        </w:rPr>
        <w:t xml:space="preserve"> + h</w:t>
      </w:r>
      <w:r w:rsidR="00940E6E">
        <w:rPr>
          <w:rFonts w:eastAsiaTheme="minorEastAsia" w:hint="eastAsia"/>
          <w:sz w:val="22"/>
          <w:szCs w:val="22"/>
          <w:vertAlign w:val="subscript"/>
          <w:lang w:val="en-US" w:eastAsia="zh-CN"/>
        </w:rPr>
        <w:t>1</w:t>
      </w:r>
      <w:r w:rsidR="00F1583B">
        <w:rPr>
          <w:rFonts w:eastAsiaTheme="minorEastAsia" w:hint="eastAsia"/>
          <w:sz w:val="22"/>
          <w:szCs w:val="22"/>
          <w:lang w:val="en-US" w:eastAsia="zh-CN"/>
        </w:rPr>
        <w:t xml:space="preserve"> in the Figure </w:t>
      </w:r>
      <w:r w:rsidR="002B65DE">
        <w:rPr>
          <w:rFonts w:eastAsiaTheme="minorEastAsia" w:hint="eastAsia"/>
          <w:sz w:val="22"/>
          <w:szCs w:val="22"/>
          <w:lang w:val="en-US" w:eastAsia="zh-CN"/>
        </w:rPr>
        <w:t>3</w:t>
      </w:r>
      <w:r w:rsidR="00F1583B">
        <w:rPr>
          <w:rFonts w:eastAsiaTheme="minorEastAsia" w:hint="eastAsia"/>
          <w:sz w:val="22"/>
          <w:szCs w:val="22"/>
          <w:lang w:val="en-US" w:eastAsia="zh-CN"/>
        </w:rPr>
        <w:t>.</w:t>
      </w:r>
    </w:p>
    <w:p w:rsidR="00694789" w:rsidRPr="0016605C" w:rsidRDefault="00940E6E" w:rsidP="00694789">
      <w:pPr>
        <w:jc w:val="center"/>
        <w:rPr>
          <w:rFonts w:eastAsiaTheme="minorEastAsia"/>
          <w:sz w:val="22"/>
          <w:szCs w:val="22"/>
          <w:lang w:val="en-US" w:eastAsia="zh-CN"/>
        </w:rPr>
      </w:pPr>
      <w:r w:rsidRPr="00940E6E">
        <w:rPr>
          <w:rFonts w:eastAsiaTheme="minorEastAsia"/>
          <w:noProof/>
          <w:sz w:val="22"/>
          <w:szCs w:val="22"/>
          <w:lang w:val="en-US" w:eastAsia="zh-CN"/>
        </w:rPr>
        <w:lastRenderedPageBreak/>
        <mc:AlternateContent>
          <mc:Choice Requires="wpg">
            <w:drawing>
              <wp:inline distT="0" distB="0" distL="0" distR="0" wp14:anchorId="21EA3725" wp14:editId="3152556B">
                <wp:extent cx="5918586" cy="2722178"/>
                <wp:effectExtent l="0" t="0" r="0" b="21590"/>
                <wp:docPr id="50725" name="组合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18586" cy="2722178"/>
                          <a:chOff x="0" y="0"/>
                          <a:chExt cx="5918587" cy="2722972"/>
                        </a:xfrm>
                      </wpg:grpSpPr>
                      <wpg:grpSp>
                        <wpg:cNvPr id="50726" name="组合 50726"/>
                        <wpg:cNvGrpSpPr>
                          <a:grpSpLocks/>
                        </wpg:cNvGrpSpPr>
                        <wpg:grpSpPr bwMode="auto">
                          <a:xfrm>
                            <a:off x="0" y="371882"/>
                            <a:ext cx="2515206" cy="1152528"/>
                            <a:chOff x="0" y="371882"/>
                            <a:chExt cx="2514600" cy="1151988"/>
                          </a:xfrm>
                        </wpg:grpSpPr>
                        <wpg:grpSp>
                          <wpg:cNvPr id="50727" name="组合 50727"/>
                          <wpg:cNvGrpSpPr>
                            <a:grpSpLocks/>
                          </wpg:cNvGrpSpPr>
                          <wpg:grpSpPr bwMode="auto">
                            <a:xfrm>
                              <a:off x="0" y="981482"/>
                              <a:ext cx="2514600" cy="542388"/>
                              <a:chOff x="0" y="981482"/>
                              <a:chExt cx="2514600" cy="542388"/>
                            </a:xfrm>
                          </wpg:grpSpPr>
                          <wpg:grpSp>
                            <wpg:cNvPr id="50728" name="组合 50728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981482"/>
                                <a:ext cx="685800" cy="542388"/>
                                <a:chOff x="0" y="981482"/>
                                <a:chExt cx="685800" cy="542388"/>
                              </a:xfrm>
                            </wpg:grpSpPr>
                            <wpg:grpSp>
                              <wpg:cNvPr id="50729" name="组合 5072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52363" y="1143047"/>
                                  <a:ext cx="380908" cy="380823"/>
                                  <a:chOff x="152348" y="1144878"/>
                                  <a:chExt cx="533271" cy="456987"/>
                                </a:xfrm>
                              </wpg:grpSpPr>
                              <wps:wsp>
                                <wps:cNvPr id="50730" name="直接连接符 50730"/>
                                <wps:cNvCnPr/>
                                <wps:spPr>
                                  <a:xfrm rot="5400000">
                                    <a:off x="152718" y="1144509"/>
                                    <a:ext cx="456985" cy="457724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rgbClr val="00B0F0"/>
                                    </a:solidFill>
                                    <a:tailEnd type="non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0731" name="直接连接符 50731"/>
                                <wps:cNvCnPr/>
                                <wps:spPr>
                                  <a:xfrm>
                                    <a:off x="152348" y="1144880"/>
                                    <a:ext cx="533271" cy="456985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rgbClr val="FF0000"/>
                                    </a:solidFill>
                                    <a:tailEnd type="non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50732" name="Text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981482"/>
                                  <a:ext cx="228600" cy="215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296C" w:rsidRDefault="00D7296C" w:rsidP="00940E6E">
                                    <w:pPr>
                                      <w:pStyle w:val="af9"/>
                                      <w:spacing w:before="0" w:beforeAutospacing="0" w:after="0" w:afterAutospacing="0"/>
                                      <w:textAlignment w:val="baseline"/>
                                    </w:pPr>
                                    <w:r>
                                      <w:rPr>
                                        <w:rFonts w:ascii="Tahoma" w:eastAsia="MS PGothic" w:hAnsi="Tahoma" w:cstheme="minorBidi"/>
                                        <w:color w:val="000000" w:themeColor="text1"/>
                                        <w:kern w:val="24"/>
                                        <w:sz w:val="16"/>
                                        <w:szCs w:val="16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>
                                <a:spAutoFit/>
                              </wps:bodyPr>
                            </wps:wsp>
                            <wps:wsp>
                              <wps:cNvPr id="50733" name="Text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04800" y="994638"/>
                                  <a:ext cx="381000" cy="215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296C" w:rsidRDefault="00D7296C" w:rsidP="00940E6E">
                                    <w:pPr>
                                      <w:pStyle w:val="af9"/>
                                      <w:spacing w:before="0" w:beforeAutospacing="0" w:after="0" w:afterAutospacing="0"/>
                                      <w:textAlignment w:val="baseline"/>
                                    </w:pPr>
                                    <w:r>
                                      <w:rPr>
                                        <w:rFonts w:ascii="Tahoma" w:eastAsia="MS PGothic" w:hAnsi="Tahoma" w:cstheme="minorBidi"/>
                                        <w:color w:val="000000" w:themeColor="text1"/>
                                        <w:kern w:val="24"/>
                                        <w:sz w:val="16"/>
                                        <w:szCs w:val="16"/>
                                      </w:rPr>
                                      <w:t>17</w:t>
                                    </w:r>
                                  </w:p>
                                </w:txbxContent>
                              </wps:txbx>
                              <wps:bodyPr>
                                <a:spAutoFit/>
                              </wps:bodyPr>
                            </wps:wsp>
                          </wpg:grpSp>
                          <wpg:grpSp>
                            <wpg:cNvPr id="50734" name="组合 50734"/>
                            <wpg:cNvGrpSpPr>
                              <a:grpSpLocks/>
                            </wpg:cNvGrpSpPr>
                            <wpg:grpSpPr bwMode="auto">
                              <a:xfrm>
                                <a:off x="584200" y="981482"/>
                                <a:ext cx="736600" cy="542388"/>
                                <a:chOff x="584200" y="981482"/>
                                <a:chExt cx="736600" cy="542388"/>
                              </a:xfrm>
                            </wpg:grpSpPr>
                            <wpg:grpSp>
                              <wpg:cNvPr id="50735" name="组合 5073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736422" y="1143047"/>
                                  <a:ext cx="380908" cy="380823"/>
                                  <a:chOff x="736351" y="1144878"/>
                                  <a:chExt cx="533271" cy="456987"/>
                                </a:xfrm>
                              </wpg:grpSpPr>
                              <wps:wsp>
                                <wps:cNvPr id="50736" name="直接连接符 50736"/>
                                <wps:cNvCnPr/>
                                <wps:spPr>
                                  <a:xfrm rot="5400000">
                                    <a:off x="736721" y="1144509"/>
                                    <a:ext cx="456985" cy="457724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rgbClr val="00B0F0"/>
                                    </a:solidFill>
                                    <a:tailEnd type="non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0737" name="直接连接符 50737"/>
                                <wps:cNvCnPr/>
                                <wps:spPr>
                                  <a:xfrm>
                                    <a:off x="736351" y="1144880"/>
                                    <a:ext cx="533271" cy="456985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rgbClr val="FF0000"/>
                                    </a:solidFill>
                                    <a:tailEnd type="non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50738" name="TextBox 5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84200" y="981482"/>
                                  <a:ext cx="228600" cy="215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296C" w:rsidRDefault="00D7296C" w:rsidP="00940E6E">
                                    <w:pPr>
                                      <w:pStyle w:val="af9"/>
                                      <w:spacing w:before="0" w:beforeAutospacing="0" w:after="0" w:afterAutospacing="0"/>
                                      <w:textAlignment w:val="baseline"/>
                                    </w:pPr>
                                    <w:r>
                                      <w:rPr>
                                        <w:rFonts w:ascii="Tahoma" w:eastAsia="MS PGothic" w:hAnsi="Tahoma" w:cstheme="minorBidi"/>
                                        <w:color w:val="000000" w:themeColor="text1"/>
                                        <w:kern w:val="24"/>
                                        <w:sz w:val="16"/>
                                        <w:szCs w:val="16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>
                                <a:spAutoFit/>
                              </wps:bodyPr>
                            </wps:wsp>
                            <wps:wsp>
                              <wps:cNvPr id="50739" name="Text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14400" y="994638"/>
                                  <a:ext cx="406400" cy="215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296C" w:rsidRDefault="00D7296C" w:rsidP="00940E6E">
                                    <w:pPr>
                                      <w:pStyle w:val="af9"/>
                                      <w:spacing w:before="0" w:beforeAutospacing="0" w:after="0" w:afterAutospacing="0"/>
                                      <w:textAlignment w:val="baseline"/>
                                    </w:pPr>
                                    <w:r>
                                      <w:rPr>
                                        <w:rFonts w:ascii="Tahoma" w:eastAsia="MS PGothic" w:hAnsi="Tahoma" w:cstheme="minorBidi"/>
                                        <w:color w:val="000000" w:themeColor="text1"/>
                                        <w:kern w:val="24"/>
                                        <w:sz w:val="16"/>
                                        <w:szCs w:val="16"/>
                                      </w:rPr>
                                      <w:t>21</w:t>
                                    </w:r>
                                  </w:p>
                                </w:txbxContent>
                              </wps:txbx>
                              <wps:bodyPr>
                                <a:spAutoFit/>
                              </wps:bodyPr>
                            </wps:wsp>
                          </wpg:grpSp>
                          <wpg:grpSp>
                            <wpg:cNvPr id="50740" name="组合 50740"/>
                            <wpg:cNvGrpSpPr>
                              <a:grpSpLocks/>
                            </wpg:cNvGrpSpPr>
                            <wpg:grpSpPr bwMode="auto">
                              <a:xfrm>
                                <a:off x="1168400" y="981482"/>
                                <a:ext cx="736600" cy="542388"/>
                                <a:chOff x="1168400" y="981482"/>
                                <a:chExt cx="736600" cy="542388"/>
                              </a:xfrm>
                            </wpg:grpSpPr>
                            <wpg:grpSp>
                              <wpg:cNvPr id="50741" name="组合 5074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320482" y="1143047"/>
                                  <a:ext cx="380908" cy="380823"/>
                                  <a:chOff x="1320354" y="1144878"/>
                                  <a:chExt cx="533271" cy="456987"/>
                                </a:xfrm>
                              </wpg:grpSpPr>
                              <wps:wsp>
                                <wps:cNvPr id="50742" name="直接连接符 50742"/>
                                <wps:cNvCnPr/>
                                <wps:spPr>
                                  <a:xfrm rot="5400000">
                                    <a:off x="1320724" y="1144509"/>
                                    <a:ext cx="456985" cy="457724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rgbClr val="00B0F0"/>
                                    </a:solidFill>
                                    <a:tailEnd type="non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0743" name="直接连接符 50743"/>
                                <wps:cNvCnPr/>
                                <wps:spPr>
                                  <a:xfrm>
                                    <a:off x="1320354" y="1144880"/>
                                    <a:ext cx="533271" cy="456985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rgbClr val="FF0000"/>
                                    </a:solidFill>
                                    <a:tailEnd type="non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50744" name="TextBox 5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68400" y="981482"/>
                                  <a:ext cx="431800" cy="215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296C" w:rsidRDefault="00D7296C" w:rsidP="00940E6E">
                                    <w:pPr>
                                      <w:pStyle w:val="af9"/>
                                      <w:spacing w:before="0" w:beforeAutospacing="0" w:after="0" w:afterAutospacing="0"/>
                                      <w:textAlignment w:val="baseline"/>
                                    </w:pPr>
                                    <w:r>
                                      <w:rPr>
                                        <w:rFonts w:ascii="Tahoma" w:eastAsia="MS PGothic" w:hAnsi="Tahoma" w:cstheme="minorBidi"/>
                                        <w:color w:val="000000" w:themeColor="text1"/>
                                        <w:kern w:val="24"/>
                                        <w:sz w:val="16"/>
                                        <w:szCs w:val="16"/>
                                      </w:rPr>
                                      <w:t>9</w:t>
                                    </w:r>
                                  </w:p>
                                </w:txbxContent>
                              </wps:txbx>
                              <wps:bodyPr>
                                <a:spAutoFit/>
                              </wps:bodyPr>
                            </wps:wsp>
                            <wps:wsp>
                              <wps:cNvPr id="50745" name="Text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498600" y="994638"/>
                                  <a:ext cx="406400" cy="215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296C" w:rsidRDefault="00D7296C" w:rsidP="00940E6E">
                                    <w:pPr>
                                      <w:pStyle w:val="af9"/>
                                      <w:spacing w:before="0" w:beforeAutospacing="0" w:after="0" w:afterAutospacing="0"/>
                                      <w:textAlignment w:val="baseline"/>
                                    </w:pPr>
                                    <w:r>
                                      <w:rPr>
                                        <w:rFonts w:ascii="Tahoma" w:eastAsia="MS PGothic" w:hAnsi="Tahoma" w:cstheme="minorBidi"/>
                                        <w:color w:val="000000" w:themeColor="text1"/>
                                        <w:kern w:val="24"/>
                                        <w:sz w:val="16"/>
                                        <w:szCs w:val="16"/>
                                      </w:rPr>
                                      <w:t>25</w:t>
                                    </w:r>
                                  </w:p>
                                </w:txbxContent>
                              </wps:txbx>
                              <wps:bodyPr>
                                <a:spAutoFit/>
                              </wps:bodyPr>
                            </wps:wsp>
                          </wpg:grpSp>
                          <wpg:grpSp>
                            <wpg:cNvPr id="50746" name="组合 50746"/>
                            <wpg:cNvGrpSpPr>
                              <a:grpSpLocks/>
                            </wpg:cNvGrpSpPr>
                            <wpg:grpSpPr bwMode="auto">
                              <a:xfrm>
                                <a:off x="1752600" y="981482"/>
                                <a:ext cx="762000" cy="542388"/>
                                <a:chOff x="1752600" y="981482"/>
                                <a:chExt cx="762000" cy="542388"/>
                              </a:xfrm>
                            </wpg:grpSpPr>
                            <wpg:grpSp>
                              <wpg:cNvPr id="50747" name="组合 5074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04542" y="1143047"/>
                                  <a:ext cx="380908" cy="380823"/>
                                  <a:chOff x="1904358" y="1144878"/>
                                  <a:chExt cx="533271" cy="456987"/>
                                </a:xfrm>
                              </wpg:grpSpPr>
                              <wps:wsp>
                                <wps:cNvPr id="50748" name="直接连接符 50748"/>
                                <wps:cNvCnPr/>
                                <wps:spPr>
                                  <a:xfrm rot="5400000">
                                    <a:off x="1904728" y="1144509"/>
                                    <a:ext cx="456985" cy="457724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rgbClr val="00B0F0"/>
                                    </a:solidFill>
                                    <a:tailEnd type="non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0749" name="直接连接符 50749"/>
                                <wps:cNvCnPr/>
                                <wps:spPr>
                                  <a:xfrm>
                                    <a:off x="1904358" y="1144880"/>
                                    <a:ext cx="533271" cy="456985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rgbClr val="FF0000"/>
                                    </a:solidFill>
                                    <a:tailEnd type="non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50750" name="TextBox 6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752600" y="981482"/>
                                  <a:ext cx="304800" cy="215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296C" w:rsidRDefault="00D7296C" w:rsidP="00940E6E">
                                    <w:pPr>
                                      <w:pStyle w:val="af9"/>
                                      <w:spacing w:before="0" w:beforeAutospacing="0" w:after="0" w:afterAutospacing="0"/>
                                      <w:textAlignment w:val="baseline"/>
                                    </w:pPr>
                                    <w:r>
                                      <w:rPr>
                                        <w:rFonts w:ascii="Tahoma" w:eastAsia="MS PGothic" w:hAnsi="Tahoma" w:cstheme="minorBidi"/>
                                        <w:color w:val="000000" w:themeColor="text1"/>
                                        <w:kern w:val="24"/>
                                        <w:sz w:val="16"/>
                                        <w:szCs w:val="16"/>
                                      </w:rPr>
                                      <w:t>13</w:t>
                                    </w:r>
                                  </w:p>
                                </w:txbxContent>
                              </wps:txbx>
                              <wps:bodyPr>
                                <a:spAutoFit/>
                              </wps:bodyPr>
                            </wps:wsp>
                            <wps:wsp>
                              <wps:cNvPr id="50751" name="Text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133600" y="994638"/>
                                  <a:ext cx="381000" cy="215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296C" w:rsidRDefault="00D7296C" w:rsidP="00940E6E">
                                    <w:pPr>
                                      <w:pStyle w:val="af9"/>
                                      <w:spacing w:before="0" w:beforeAutospacing="0" w:after="0" w:afterAutospacing="0"/>
                                      <w:textAlignment w:val="baseline"/>
                                    </w:pPr>
                                    <w:r>
                                      <w:rPr>
                                        <w:rFonts w:ascii="Tahoma" w:eastAsia="MS PGothic" w:hAnsi="Tahoma" w:cstheme="minorBidi"/>
                                        <w:color w:val="000000" w:themeColor="text1"/>
                                        <w:kern w:val="24"/>
                                        <w:sz w:val="16"/>
                                        <w:szCs w:val="16"/>
                                      </w:rPr>
                                      <w:t>29</w:t>
                                    </w:r>
                                  </w:p>
                                </w:txbxContent>
                              </wps:txbx>
                              <wps:bodyPr>
                                <a:spAutoFit/>
                              </wps:bodyPr>
                            </wps:wsp>
                          </wpg:grpSp>
                        </wpg:grpSp>
                        <wpg:grpSp>
                          <wpg:cNvPr id="50752" name="组合 50752"/>
                          <wpg:cNvGrpSpPr>
                            <a:grpSpLocks/>
                          </wpg:cNvGrpSpPr>
                          <wpg:grpSpPr bwMode="auto">
                            <a:xfrm>
                              <a:off x="0" y="371882"/>
                              <a:ext cx="2514600" cy="533151"/>
                              <a:chOff x="0" y="371882"/>
                              <a:chExt cx="2514600" cy="533151"/>
                            </a:xfrm>
                          </wpg:grpSpPr>
                          <wpg:grpSp>
                            <wpg:cNvPr id="50753" name="组合 50753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371882"/>
                                <a:ext cx="685800" cy="533151"/>
                                <a:chOff x="0" y="371882"/>
                                <a:chExt cx="685800" cy="533151"/>
                              </a:xfrm>
                            </wpg:grpSpPr>
                            <wpg:grpSp>
                              <wpg:cNvPr id="50754" name="组合 5075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52363" y="524211"/>
                                  <a:ext cx="380908" cy="380822"/>
                                  <a:chOff x="152348" y="524196"/>
                                  <a:chExt cx="533271" cy="456986"/>
                                </a:xfrm>
                              </wpg:grpSpPr>
                              <wps:wsp>
                                <wps:cNvPr id="50755" name="直接连接符 50755"/>
                                <wps:cNvCnPr/>
                                <wps:spPr>
                                  <a:xfrm rot="5400000">
                                    <a:off x="152718" y="523827"/>
                                    <a:ext cx="456985" cy="457724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rgbClr val="00B0F0"/>
                                    </a:solidFill>
                                    <a:tailEnd type="non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0756" name="直接连接符 50756"/>
                                <wps:cNvCnPr/>
                                <wps:spPr>
                                  <a:xfrm>
                                    <a:off x="152348" y="524197"/>
                                    <a:ext cx="533271" cy="456985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rgbClr val="FF0000"/>
                                    </a:solidFill>
                                    <a:tailEnd type="non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50757" name="TextBox 9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371882"/>
                                  <a:ext cx="228600" cy="215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296C" w:rsidRDefault="00D7296C" w:rsidP="00940E6E">
                                    <w:pPr>
                                      <w:pStyle w:val="af9"/>
                                      <w:spacing w:before="0" w:beforeAutospacing="0" w:after="0" w:afterAutospacing="0"/>
                                      <w:textAlignment w:val="baseline"/>
                                    </w:pPr>
                                    <w:r>
                                      <w:rPr>
                                        <w:rFonts w:ascii="Tahoma" w:eastAsia="MS PGothic" w:hAnsi="Tahoma" w:cstheme="minorBidi"/>
                                        <w:color w:val="000000" w:themeColor="text1"/>
                                        <w:kern w:val="24"/>
                                        <w:sz w:val="16"/>
                                        <w:szCs w:val="16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>
                                <a:spAutoFit/>
                              </wps:bodyPr>
                            </wps:wsp>
                            <wps:wsp>
                              <wps:cNvPr id="50758" name="TextBox 9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15913" y="385038"/>
                                  <a:ext cx="369887" cy="215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296C" w:rsidRDefault="00D7296C" w:rsidP="00940E6E">
                                    <w:pPr>
                                      <w:pStyle w:val="af9"/>
                                      <w:spacing w:before="0" w:beforeAutospacing="0" w:after="0" w:afterAutospacing="0"/>
                                      <w:textAlignment w:val="baseline"/>
                                    </w:pPr>
                                    <w:r>
                                      <w:rPr>
                                        <w:rFonts w:ascii="Tahoma" w:eastAsia="MS PGothic" w:hAnsi="Tahoma" w:cstheme="minorBidi"/>
                                        <w:color w:val="000000" w:themeColor="text1"/>
                                        <w:kern w:val="24"/>
                                        <w:sz w:val="16"/>
                                        <w:szCs w:val="16"/>
                                      </w:rPr>
                                      <w:t>16</w:t>
                                    </w:r>
                                  </w:p>
                                </w:txbxContent>
                              </wps:txbx>
                              <wps:bodyPr>
                                <a:spAutoFit/>
                              </wps:bodyPr>
                            </wps:wsp>
                          </wpg:grpSp>
                          <wpg:grpSp>
                            <wpg:cNvPr id="50759" name="组合 50759"/>
                            <wpg:cNvGrpSpPr>
                              <a:grpSpLocks/>
                            </wpg:cNvGrpSpPr>
                            <wpg:grpSpPr bwMode="auto">
                              <a:xfrm>
                                <a:off x="584200" y="371882"/>
                                <a:ext cx="697301" cy="533151"/>
                                <a:chOff x="584200" y="371882"/>
                                <a:chExt cx="697301" cy="533151"/>
                              </a:xfrm>
                            </wpg:grpSpPr>
                            <wpg:grpSp>
                              <wpg:cNvPr id="50760" name="组合 5076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736422" y="524211"/>
                                  <a:ext cx="380908" cy="380822"/>
                                  <a:chOff x="736351" y="524196"/>
                                  <a:chExt cx="533271" cy="456986"/>
                                </a:xfrm>
                              </wpg:grpSpPr>
                              <wps:wsp>
                                <wps:cNvPr id="50761" name="直接连接符 50761"/>
                                <wps:cNvCnPr/>
                                <wps:spPr>
                                  <a:xfrm rot="5400000">
                                    <a:off x="736721" y="523827"/>
                                    <a:ext cx="456985" cy="457724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rgbClr val="00B0F0"/>
                                    </a:solidFill>
                                    <a:tailEnd type="non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0762" name="直接连接符 50762"/>
                                <wps:cNvCnPr/>
                                <wps:spPr>
                                  <a:xfrm>
                                    <a:off x="736351" y="524197"/>
                                    <a:ext cx="533271" cy="456985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rgbClr val="FF0000"/>
                                    </a:solidFill>
                                    <a:tailEnd type="non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50763" name="TextBox 8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84200" y="371882"/>
                                  <a:ext cx="228600" cy="215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296C" w:rsidRDefault="00D7296C" w:rsidP="00940E6E">
                                    <w:pPr>
                                      <w:pStyle w:val="af9"/>
                                      <w:spacing w:before="0" w:beforeAutospacing="0" w:after="0" w:afterAutospacing="0"/>
                                      <w:textAlignment w:val="baseline"/>
                                    </w:pPr>
                                    <w:r>
                                      <w:rPr>
                                        <w:rFonts w:ascii="Tahoma" w:eastAsia="MS PGothic" w:hAnsi="Tahoma" w:cstheme="minorBidi"/>
                                        <w:color w:val="000000" w:themeColor="text1"/>
                                        <w:kern w:val="24"/>
                                        <w:sz w:val="16"/>
                                        <w:szCs w:val="16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>
                                <a:spAutoFit/>
                              </wps:bodyPr>
                            </wps:wsp>
                            <wps:wsp>
                              <wps:cNvPr id="50764" name="TextBox 8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30051" y="388622"/>
                                  <a:ext cx="351450" cy="215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296C" w:rsidRDefault="00D7296C" w:rsidP="00940E6E">
                                    <w:pPr>
                                      <w:pStyle w:val="af9"/>
                                      <w:spacing w:before="0" w:beforeAutospacing="0" w:after="0" w:afterAutospacing="0"/>
                                      <w:textAlignment w:val="baseline"/>
                                    </w:pPr>
                                    <w:r>
                                      <w:rPr>
                                        <w:rFonts w:ascii="Tahoma" w:eastAsia="MS PGothic" w:hAnsi="Tahoma" w:cstheme="minorBidi"/>
                                        <w:color w:val="000000" w:themeColor="text1"/>
                                        <w:kern w:val="24"/>
                                        <w:sz w:val="16"/>
                                        <w:szCs w:val="16"/>
                                      </w:rPr>
                                      <w:t>20</w:t>
                                    </w:r>
                                  </w:p>
                                </w:txbxContent>
                              </wps:txbx>
                              <wps:bodyPr>
                                <a:spAutoFit/>
                              </wps:bodyPr>
                            </wps:wsp>
                          </wpg:grpSp>
                          <wpg:grpSp>
                            <wpg:cNvPr id="50765" name="组合 50765"/>
                            <wpg:cNvGrpSpPr>
                              <a:grpSpLocks/>
                            </wpg:cNvGrpSpPr>
                            <wpg:grpSpPr bwMode="auto">
                              <a:xfrm>
                                <a:off x="1168400" y="371882"/>
                                <a:ext cx="609600" cy="533151"/>
                                <a:chOff x="1168400" y="371882"/>
                                <a:chExt cx="609600" cy="533151"/>
                              </a:xfrm>
                            </wpg:grpSpPr>
                            <wpg:grpSp>
                              <wpg:cNvPr id="50766" name="组合 5076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320482" y="524211"/>
                                  <a:ext cx="380908" cy="380822"/>
                                  <a:chOff x="1320354" y="524196"/>
                                  <a:chExt cx="533271" cy="456986"/>
                                </a:xfrm>
                              </wpg:grpSpPr>
                              <wps:wsp>
                                <wps:cNvPr id="50767" name="直接连接符 50767"/>
                                <wps:cNvCnPr/>
                                <wps:spPr>
                                  <a:xfrm rot="5400000">
                                    <a:off x="1320724" y="523827"/>
                                    <a:ext cx="456985" cy="457724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rgbClr val="00B0F0"/>
                                    </a:solidFill>
                                    <a:tailEnd type="non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0768" name="直接连接符 50768"/>
                                <wps:cNvCnPr/>
                                <wps:spPr>
                                  <a:xfrm>
                                    <a:off x="1320354" y="524197"/>
                                    <a:ext cx="533271" cy="456985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rgbClr val="FF0000"/>
                                    </a:solidFill>
                                    <a:tailEnd type="non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50769" name="TextBox 8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68400" y="371882"/>
                                  <a:ext cx="228600" cy="215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296C" w:rsidRDefault="00D7296C" w:rsidP="00940E6E">
                                    <w:pPr>
                                      <w:pStyle w:val="af9"/>
                                      <w:spacing w:before="0" w:beforeAutospacing="0" w:after="0" w:afterAutospacing="0"/>
                                      <w:textAlignment w:val="baseline"/>
                                    </w:pPr>
                                    <w:r>
                                      <w:rPr>
                                        <w:rFonts w:ascii="Tahoma" w:eastAsia="MS PGothic" w:hAnsi="Tahoma" w:cstheme="minorBidi"/>
                                        <w:color w:val="000000" w:themeColor="text1"/>
                                        <w:kern w:val="24"/>
                                        <w:sz w:val="16"/>
                                        <w:szCs w:val="16"/>
                                      </w:rPr>
                                      <w:t>8</w:t>
                                    </w:r>
                                  </w:p>
                                </w:txbxContent>
                              </wps:txbx>
                              <wps:bodyPr>
                                <a:spAutoFit/>
                              </wps:bodyPr>
                            </wps:wsp>
                            <wps:wsp>
                              <wps:cNvPr id="50770" name="TextBox 8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413850" y="385038"/>
                                  <a:ext cx="364150" cy="215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296C" w:rsidRDefault="00D7296C" w:rsidP="00940E6E">
                                    <w:pPr>
                                      <w:pStyle w:val="af9"/>
                                      <w:spacing w:before="0" w:beforeAutospacing="0" w:after="0" w:afterAutospacing="0"/>
                                      <w:textAlignment w:val="baseline"/>
                                    </w:pPr>
                                    <w:r>
                                      <w:rPr>
                                        <w:rFonts w:ascii="Tahoma" w:eastAsia="MS PGothic" w:hAnsi="Tahoma" w:cstheme="minorBidi"/>
                                        <w:color w:val="000000" w:themeColor="text1"/>
                                        <w:kern w:val="24"/>
                                        <w:sz w:val="16"/>
                                        <w:szCs w:val="16"/>
                                      </w:rPr>
                                      <w:t>24</w:t>
                                    </w:r>
                                  </w:p>
                                </w:txbxContent>
                              </wps:txbx>
                              <wps:bodyPr>
                                <a:spAutoFit/>
                              </wps:bodyPr>
                            </wps:wsp>
                          </wpg:grpSp>
                          <wpg:grpSp>
                            <wpg:cNvPr id="50771" name="组合 50771"/>
                            <wpg:cNvGrpSpPr>
                              <a:grpSpLocks/>
                            </wpg:cNvGrpSpPr>
                            <wpg:grpSpPr bwMode="auto">
                              <a:xfrm>
                                <a:off x="1752600" y="371882"/>
                                <a:ext cx="762000" cy="533151"/>
                                <a:chOff x="1752600" y="371882"/>
                                <a:chExt cx="762000" cy="533151"/>
                              </a:xfrm>
                            </wpg:grpSpPr>
                            <wpg:grpSp>
                              <wpg:cNvPr id="50772" name="组合 5077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04542" y="524211"/>
                                  <a:ext cx="380908" cy="380822"/>
                                  <a:chOff x="1904358" y="524196"/>
                                  <a:chExt cx="533271" cy="456986"/>
                                </a:xfrm>
                              </wpg:grpSpPr>
                              <wps:wsp>
                                <wps:cNvPr id="50773" name="直接连接符 50773"/>
                                <wps:cNvCnPr/>
                                <wps:spPr>
                                  <a:xfrm rot="5400000">
                                    <a:off x="1904728" y="523827"/>
                                    <a:ext cx="456985" cy="457724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rgbClr val="00B0F0"/>
                                    </a:solidFill>
                                    <a:tailEnd type="non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0774" name="直接连接符 50774"/>
                                <wps:cNvCnPr/>
                                <wps:spPr>
                                  <a:xfrm>
                                    <a:off x="1904358" y="524197"/>
                                    <a:ext cx="533271" cy="456985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rgbClr val="FF0000"/>
                                    </a:solidFill>
                                    <a:tailEnd type="non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50775" name="TextBox 7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752600" y="371882"/>
                                  <a:ext cx="304800" cy="21541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296C" w:rsidRDefault="00D7296C" w:rsidP="00940E6E">
                                    <w:pPr>
                                      <w:pStyle w:val="af9"/>
                                      <w:spacing w:before="0" w:beforeAutospacing="0" w:after="0" w:afterAutospacing="0"/>
                                      <w:textAlignment w:val="baseline"/>
                                    </w:pPr>
                                    <w:r>
                                      <w:rPr>
                                        <w:rFonts w:ascii="Tahoma" w:eastAsia="MS PGothic" w:hAnsi="Tahoma" w:cstheme="minorBidi"/>
                                        <w:color w:val="000000" w:themeColor="text1"/>
                                        <w:kern w:val="24"/>
                                        <w:sz w:val="16"/>
                                        <w:szCs w:val="16"/>
                                      </w:rPr>
                                      <w:t>12</w:t>
                                    </w:r>
                                  </w:p>
                                </w:txbxContent>
                              </wps:txbx>
                              <wps:bodyPr>
                                <a:spAutoFit/>
                              </wps:bodyPr>
                            </wps:wsp>
                            <wps:wsp>
                              <wps:cNvPr id="50776" name="TextBox 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133600" y="385038"/>
                                  <a:ext cx="381000" cy="215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296C" w:rsidRDefault="00D7296C" w:rsidP="00940E6E">
                                    <w:pPr>
                                      <w:pStyle w:val="af9"/>
                                      <w:spacing w:before="0" w:beforeAutospacing="0" w:after="0" w:afterAutospacing="0"/>
                                      <w:textAlignment w:val="baseline"/>
                                    </w:pPr>
                                    <w:r>
                                      <w:rPr>
                                        <w:rFonts w:ascii="Tahoma" w:eastAsia="MS PGothic" w:hAnsi="Tahoma" w:cstheme="minorBidi"/>
                                        <w:color w:val="000000" w:themeColor="text1"/>
                                        <w:kern w:val="24"/>
                                        <w:sz w:val="16"/>
                                        <w:szCs w:val="16"/>
                                      </w:rPr>
                                      <w:t>28</w:t>
                                    </w:r>
                                  </w:p>
                                </w:txbxContent>
                              </wps:txbx>
                              <wps:bodyPr>
                                <a:spAutoFit/>
                              </wps:bodyPr>
                            </wps:wsp>
                          </wpg:grpSp>
                        </wpg:grpSp>
                      </wpg:grpSp>
                      <wpg:grpSp>
                        <wpg:cNvPr id="50777" name="组合 50777"/>
                        <wpg:cNvGrpSpPr>
                          <a:grpSpLocks/>
                        </wpg:cNvGrpSpPr>
                        <wpg:grpSpPr bwMode="auto">
                          <a:xfrm>
                            <a:off x="29557" y="1578644"/>
                            <a:ext cx="2515206" cy="1144328"/>
                            <a:chOff x="29557" y="1578643"/>
                            <a:chExt cx="2514600" cy="1143792"/>
                          </a:xfrm>
                        </wpg:grpSpPr>
                        <wpg:grpSp>
                          <wpg:cNvPr id="50778" name="组合 50778"/>
                          <wpg:cNvGrpSpPr>
                            <a:grpSpLocks/>
                          </wpg:cNvGrpSpPr>
                          <wpg:grpSpPr bwMode="auto">
                            <a:xfrm>
                              <a:off x="29557" y="2188243"/>
                              <a:ext cx="2514600" cy="534192"/>
                              <a:chOff x="29557" y="2188243"/>
                              <a:chExt cx="2514600" cy="534192"/>
                            </a:xfrm>
                          </wpg:grpSpPr>
                          <wpg:grpSp>
                            <wpg:cNvPr id="50779" name="组合 50779"/>
                            <wpg:cNvGrpSpPr>
                              <a:grpSpLocks/>
                            </wpg:cNvGrpSpPr>
                            <wpg:grpSpPr bwMode="auto">
                              <a:xfrm>
                                <a:off x="29557" y="2188243"/>
                                <a:ext cx="685800" cy="534192"/>
                                <a:chOff x="29557" y="2188243"/>
                                <a:chExt cx="685800" cy="534192"/>
                              </a:xfrm>
                            </wpg:grpSpPr>
                            <wpg:grpSp>
                              <wpg:cNvPr id="50780" name="组合 5078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82525" y="2349547"/>
                                  <a:ext cx="380908" cy="372888"/>
                                  <a:chOff x="182753" y="2351324"/>
                                  <a:chExt cx="533271" cy="447465"/>
                                </a:xfrm>
                              </wpg:grpSpPr>
                              <wps:wsp>
                                <wps:cNvPr id="50781" name="直接连接符 50781"/>
                                <wps:cNvCnPr/>
                                <wps:spPr>
                                  <a:xfrm rot="5400000">
                                    <a:off x="187884" y="2346194"/>
                                    <a:ext cx="447464" cy="457724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rgbClr val="00B0F0"/>
                                    </a:solidFill>
                                    <a:tailEnd type="non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0782" name="直接连接符 50782"/>
                                <wps:cNvCnPr/>
                                <wps:spPr>
                                  <a:xfrm>
                                    <a:off x="182753" y="2351325"/>
                                    <a:ext cx="533271" cy="447464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rgbClr val="FF0000"/>
                                    </a:solidFill>
                                    <a:tailEnd type="non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50783" name="Text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9557" y="2188243"/>
                                  <a:ext cx="304800" cy="215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296C" w:rsidRDefault="00D7296C" w:rsidP="00940E6E">
                                    <w:pPr>
                                      <w:pStyle w:val="af9"/>
                                      <w:spacing w:before="0" w:beforeAutospacing="0" w:after="0" w:afterAutospacing="0"/>
                                      <w:textAlignment w:val="baseline"/>
                                    </w:pPr>
                                    <w:r>
                                      <w:rPr>
                                        <w:rFonts w:ascii="Tahoma" w:eastAsia="MS PGothic" w:hAnsi="Tahoma" w:cstheme="minorBidi"/>
                                        <w:color w:val="000000" w:themeColor="text1"/>
                                        <w:kern w:val="24"/>
                                        <w:sz w:val="16"/>
                                        <w:szCs w:val="16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>
                                <a:spAutoFit/>
                              </wps:bodyPr>
                            </wps:wsp>
                            <wps:wsp>
                              <wps:cNvPr id="50784" name="Text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34357" y="2201399"/>
                                  <a:ext cx="381000" cy="215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296C" w:rsidRDefault="00D7296C" w:rsidP="00940E6E">
                                    <w:pPr>
                                      <w:pStyle w:val="af9"/>
                                      <w:spacing w:before="0" w:beforeAutospacing="0" w:after="0" w:afterAutospacing="0"/>
                                      <w:textAlignment w:val="baseline"/>
                                    </w:pPr>
                                    <w:r>
                                      <w:rPr>
                                        <w:rFonts w:ascii="Tahoma" w:eastAsia="MS PGothic" w:hAnsi="Tahoma" w:cstheme="minorBidi"/>
                                        <w:color w:val="000000" w:themeColor="text1"/>
                                        <w:kern w:val="24"/>
                                        <w:sz w:val="16"/>
                                        <w:szCs w:val="16"/>
                                      </w:rPr>
                                      <w:t>19</w:t>
                                    </w:r>
                                  </w:p>
                                </w:txbxContent>
                              </wps:txbx>
                              <wps:bodyPr>
                                <a:spAutoFit/>
                              </wps:bodyPr>
                            </wps:wsp>
                          </wpg:grpSp>
                          <wpg:grpSp>
                            <wpg:cNvPr id="50785" name="组合 50785"/>
                            <wpg:cNvGrpSpPr>
                              <a:grpSpLocks/>
                            </wpg:cNvGrpSpPr>
                            <wpg:grpSpPr bwMode="auto">
                              <a:xfrm>
                                <a:off x="613757" y="2188243"/>
                                <a:ext cx="736600" cy="534192"/>
                                <a:chOff x="613757" y="2188243"/>
                                <a:chExt cx="736600" cy="534192"/>
                              </a:xfrm>
                            </wpg:grpSpPr>
                            <wpg:grpSp>
                              <wpg:cNvPr id="50786" name="组合 5078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766585" y="2349547"/>
                                  <a:ext cx="380908" cy="372888"/>
                                  <a:chOff x="766756" y="2351324"/>
                                  <a:chExt cx="533271" cy="447465"/>
                                </a:xfrm>
                              </wpg:grpSpPr>
                              <wps:wsp>
                                <wps:cNvPr id="50787" name="直接连接符 50787"/>
                                <wps:cNvCnPr/>
                                <wps:spPr>
                                  <a:xfrm rot="5400000">
                                    <a:off x="771887" y="2346194"/>
                                    <a:ext cx="447464" cy="457724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rgbClr val="00B0F0"/>
                                    </a:solidFill>
                                    <a:tailEnd type="non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0788" name="直接连接符 50788"/>
                                <wps:cNvCnPr/>
                                <wps:spPr>
                                  <a:xfrm>
                                    <a:off x="766756" y="2351325"/>
                                    <a:ext cx="533271" cy="447464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rgbClr val="FF0000"/>
                                    </a:solidFill>
                                    <a:tailEnd type="non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50789" name="TextBox 5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13757" y="2188243"/>
                                  <a:ext cx="300650" cy="215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296C" w:rsidRDefault="00D7296C" w:rsidP="00940E6E">
                                    <w:pPr>
                                      <w:pStyle w:val="af9"/>
                                      <w:spacing w:before="0" w:beforeAutospacing="0" w:after="0" w:afterAutospacing="0"/>
                                      <w:textAlignment w:val="baseline"/>
                                    </w:pPr>
                                    <w:r>
                                      <w:rPr>
                                        <w:rFonts w:ascii="Tahoma" w:eastAsia="MS PGothic" w:hAnsi="Tahoma" w:cstheme="minorBidi"/>
                                        <w:color w:val="000000" w:themeColor="text1"/>
                                        <w:kern w:val="24"/>
                                        <w:sz w:val="16"/>
                                        <w:szCs w:val="16"/>
                                      </w:rPr>
                                      <w:t>7</w:t>
                                    </w:r>
                                  </w:p>
                                </w:txbxContent>
                              </wps:txbx>
                              <wps:bodyPr>
                                <a:spAutoFit/>
                              </wps:bodyPr>
                            </wps:wsp>
                            <wps:wsp>
                              <wps:cNvPr id="50790" name="Text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43957" y="2201399"/>
                                  <a:ext cx="406400" cy="215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296C" w:rsidRDefault="00D7296C" w:rsidP="00940E6E">
                                    <w:pPr>
                                      <w:pStyle w:val="af9"/>
                                      <w:spacing w:before="0" w:beforeAutospacing="0" w:after="0" w:afterAutospacing="0"/>
                                      <w:textAlignment w:val="baseline"/>
                                    </w:pPr>
                                    <w:r>
                                      <w:rPr>
                                        <w:rFonts w:ascii="Tahoma" w:eastAsia="MS PGothic" w:hAnsi="Tahoma" w:cstheme="minorBidi"/>
                                        <w:color w:val="000000" w:themeColor="text1"/>
                                        <w:kern w:val="24"/>
                                        <w:sz w:val="16"/>
                                        <w:szCs w:val="16"/>
                                      </w:rPr>
                                      <w:t>23</w:t>
                                    </w:r>
                                  </w:p>
                                </w:txbxContent>
                              </wps:txbx>
                              <wps:bodyPr>
                                <a:spAutoFit/>
                              </wps:bodyPr>
                            </wps:wsp>
                          </wpg:grpSp>
                          <wpg:grpSp>
                            <wpg:cNvPr id="50791" name="组合 50791"/>
                            <wpg:cNvGrpSpPr>
                              <a:grpSpLocks/>
                            </wpg:cNvGrpSpPr>
                            <wpg:grpSpPr bwMode="auto">
                              <a:xfrm>
                                <a:off x="1197957" y="2188243"/>
                                <a:ext cx="736600" cy="534192"/>
                                <a:chOff x="1197957" y="2188243"/>
                                <a:chExt cx="736600" cy="534192"/>
                              </a:xfrm>
                            </wpg:grpSpPr>
                            <wpg:grpSp>
                              <wpg:cNvPr id="50792" name="组合 5079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350645" y="2349547"/>
                                  <a:ext cx="380908" cy="372888"/>
                                  <a:chOff x="1350759" y="2351324"/>
                                  <a:chExt cx="533271" cy="447465"/>
                                </a:xfrm>
                              </wpg:grpSpPr>
                              <wps:wsp>
                                <wps:cNvPr id="50793" name="直接连接符 50793"/>
                                <wps:cNvCnPr/>
                                <wps:spPr>
                                  <a:xfrm rot="5400000">
                                    <a:off x="1355890" y="2346194"/>
                                    <a:ext cx="447464" cy="457724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rgbClr val="00B0F0"/>
                                    </a:solidFill>
                                    <a:tailEnd type="non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0794" name="直接连接符 50794"/>
                                <wps:cNvCnPr/>
                                <wps:spPr>
                                  <a:xfrm>
                                    <a:off x="1350759" y="2351325"/>
                                    <a:ext cx="533271" cy="447464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rgbClr val="FF0000"/>
                                    </a:solidFill>
                                    <a:tailEnd type="non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50795" name="TextBox 5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97957" y="2188243"/>
                                  <a:ext cx="431800" cy="215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296C" w:rsidRDefault="00D7296C" w:rsidP="00940E6E">
                                    <w:pPr>
                                      <w:pStyle w:val="af9"/>
                                      <w:spacing w:before="0" w:beforeAutospacing="0" w:after="0" w:afterAutospacing="0"/>
                                      <w:textAlignment w:val="baseline"/>
                                    </w:pPr>
                                    <w:r>
                                      <w:rPr>
                                        <w:rFonts w:ascii="Tahoma" w:eastAsia="MS PGothic" w:hAnsi="Tahoma" w:cstheme="minorBidi"/>
                                        <w:color w:val="000000" w:themeColor="text1"/>
                                        <w:kern w:val="24"/>
                                        <w:sz w:val="16"/>
                                        <w:szCs w:val="16"/>
                                      </w:rPr>
                                      <w:t>11</w:t>
                                    </w:r>
                                  </w:p>
                                </w:txbxContent>
                              </wps:txbx>
                              <wps:bodyPr>
                                <a:spAutoFit/>
                              </wps:bodyPr>
                            </wps:wsp>
                            <wps:wsp>
                              <wps:cNvPr id="50796" name="Text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528157" y="2201399"/>
                                  <a:ext cx="406400" cy="215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296C" w:rsidRDefault="00D7296C" w:rsidP="00940E6E">
                                    <w:pPr>
                                      <w:pStyle w:val="af9"/>
                                      <w:spacing w:before="0" w:beforeAutospacing="0" w:after="0" w:afterAutospacing="0"/>
                                      <w:textAlignment w:val="baseline"/>
                                    </w:pPr>
                                    <w:r>
                                      <w:rPr>
                                        <w:rFonts w:ascii="Tahoma" w:eastAsia="MS PGothic" w:hAnsi="Tahoma" w:cstheme="minorBidi"/>
                                        <w:color w:val="000000" w:themeColor="text1"/>
                                        <w:kern w:val="24"/>
                                        <w:sz w:val="16"/>
                                        <w:szCs w:val="16"/>
                                      </w:rPr>
                                      <w:t>27</w:t>
                                    </w:r>
                                  </w:p>
                                </w:txbxContent>
                              </wps:txbx>
                              <wps:bodyPr>
                                <a:spAutoFit/>
                              </wps:bodyPr>
                            </wps:wsp>
                          </wpg:grpSp>
                          <wpg:grpSp>
                            <wpg:cNvPr id="50797" name="组合 50797"/>
                            <wpg:cNvGrpSpPr>
                              <a:grpSpLocks/>
                            </wpg:cNvGrpSpPr>
                            <wpg:grpSpPr bwMode="auto">
                              <a:xfrm>
                                <a:off x="1782157" y="2188243"/>
                                <a:ext cx="762000" cy="534192"/>
                                <a:chOff x="1782157" y="2188243"/>
                                <a:chExt cx="762000" cy="534192"/>
                              </a:xfrm>
                            </wpg:grpSpPr>
                            <wpg:grpSp>
                              <wpg:cNvPr id="50798" name="组合 5079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34705" y="2349547"/>
                                  <a:ext cx="380908" cy="372888"/>
                                  <a:chOff x="1934763" y="2351324"/>
                                  <a:chExt cx="533271" cy="447465"/>
                                </a:xfrm>
                              </wpg:grpSpPr>
                              <wps:wsp>
                                <wps:cNvPr id="50799" name="直接连接符 50799"/>
                                <wps:cNvCnPr/>
                                <wps:spPr>
                                  <a:xfrm rot="5400000">
                                    <a:off x="1939894" y="2346194"/>
                                    <a:ext cx="447464" cy="457724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rgbClr val="00B0F0"/>
                                    </a:solidFill>
                                    <a:tailEnd type="non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0800" name="直接连接符 50800"/>
                                <wps:cNvCnPr/>
                                <wps:spPr>
                                  <a:xfrm>
                                    <a:off x="1934763" y="2351325"/>
                                    <a:ext cx="533271" cy="447464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rgbClr val="FF0000"/>
                                    </a:solidFill>
                                    <a:tailEnd type="non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50801" name="TextBox 6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782157" y="2188243"/>
                                  <a:ext cx="304800" cy="215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296C" w:rsidRDefault="00D7296C" w:rsidP="00940E6E">
                                    <w:pPr>
                                      <w:pStyle w:val="af9"/>
                                      <w:spacing w:before="0" w:beforeAutospacing="0" w:after="0" w:afterAutospacing="0"/>
                                      <w:textAlignment w:val="baseline"/>
                                    </w:pPr>
                                    <w:r>
                                      <w:rPr>
                                        <w:rFonts w:ascii="Tahoma" w:eastAsia="MS PGothic" w:hAnsi="Tahoma" w:cstheme="minorBidi"/>
                                        <w:color w:val="000000" w:themeColor="text1"/>
                                        <w:kern w:val="24"/>
                                        <w:sz w:val="16"/>
                                        <w:szCs w:val="16"/>
                                      </w:rPr>
                                      <w:t>15</w:t>
                                    </w:r>
                                  </w:p>
                                </w:txbxContent>
                              </wps:txbx>
                              <wps:bodyPr>
                                <a:spAutoFit/>
                              </wps:bodyPr>
                            </wps:wsp>
                            <wps:wsp>
                              <wps:cNvPr id="50802" name="Text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163157" y="2201399"/>
                                  <a:ext cx="381000" cy="215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296C" w:rsidRDefault="00D7296C" w:rsidP="00940E6E">
                                    <w:pPr>
                                      <w:pStyle w:val="af9"/>
                                      <w:spacing w:before="0" w:beforeAutospacing="0" w:after="0" w:afterAutospacing="0"/>
                                      <w:textAlignment w:val="baseline"/>
                                    </w:pPr>
                                    <w:r>
                                      <w:rPr>
                                        <w:rFonts w:ascii="Tahoma" w:eastAsia="MS PGothic" w:hAnsi="Tahoma" w:cstheme="minorBidi"/>
                                        <w:color w:val="000000" w:themeColor="text1"/>
                                        <w:kern w:val="24"/>
                                        <w:sz w:val="16"/>
                                        <w:szCs w:val="16"/>
                                      </w:rPr>
                                      <w:t>31</w:t>
                                    </w:r>
                                  </w:p>
                                </w:txbxContent>
                              </wps:txbx>
                              <wps:bodyPr>
                                <a:spAutoFit/>
                              </wps:bodyPr>
                            </wps:wsp>
                          </wpg:grpSp>
                        </wpg:grpSp>
                        <wpg:grpSp>
                          <wpg:cNvPr id="50803" name="组合 50803"/>
                          <wpg:cNvGrpSpPr>
                            <a:grpSpLocks/>
                          </wpg:cNvGrpSpPr>
                          <wpg:grpSpPr bwMode="auto">
                            <a:xfrm>
                              <a:off x="29557" y="1578643"/>
                              <a:ext cx="2419488" cy="532889"/>
                              <a:chOff x="29557" y="1578643"/>
                              <a:chExt cx="2419488" cy="532889"/>
                            </a:xfrm>
                          </wpg:grpSpPr>
                          <wpg:grpSp>
                            <wpg:cNvPr id="50804" name="组合 50804"/>
                            <wpg:cNvGrpSpPr>
                              <a:grpSpLocks/>
                            </wpg:cNvGrpSpPr>
                            <wpg:grpSpPr bwMode="auto">
                              <a:xfrm>
                                <a:off x="29557" y="1578643"/>
                                <a:ext cx="609600" cy="532889"/>
                                <a:chOff x="29557" y="1578643"/>
                                <a:chExt cx="609600" cy="532889"/>
                              </a:xfrm>
                            </wpg:grpSpPr>
                            <wpg:grpSp>
                              <wpg:cNvPr id="50805" name="组合 5080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82526" y="1730710"/>
                                  <a:ext cx="380908" cy="380822"/>
                                  <a:chOff x="182753" y="1730641"/>
                                  <a:chExt cx="533271" cy="456986"/>
                                </a:xfrm>
                              </wpg:grpSpPr>
                              <wps:wsp>
                                <wps:cNvPr id="50806" name="直接连接符 50806"/>
                                <wps:cNvCnPr/>
                                <wps:spPr>
                                  <a:xfrm rot="5400000">
                                    <a:off x="183124" y="1730272"/>
                                    <a:ext cx="456985" cy="457724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rgbClr val="00B0F0"/>
                                    </a:solidFill>
                                    <a:tailEnd type="non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0807" name="直接连接符 50807"/>
                                <wps:cNvCnPr/>
                                <wps:spPr>
                                  <a:xfrm>
                                    <a:off x="182753" y="1730642"/>
                                    <a:ext cx="533271" cy="456985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rgbClr val="FF0000"/>
                                    </a:solidFill>
                                    <a:tailEnd type="non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50808" name="TextBox 9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9557" y="1578643"/>
                                  <a:ext cx="228600" cy="215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296C" w:rsidRDefault="00D7296C" w:rsidP="00940E6E">
                                    <w:pPr>
                                      <w:pStyle w:val="af9"/>
                                      <w:spacing w:before="0" w:beforeAutospacing="0" w:after="0" w:afterAutospacing="0"/>
                                      <w:textAlignment w:val="baseline"/>
                                    </w:pPr>
                                    <w:r>
                                      <w:rPr>
                                        <w:rFonts w:ascii="Tahoma" w:eastAsia="MS PGothic" w:hAnsi="Tahoma" w:cstheme="minorBidi"/>
                                        <w:color w:val="000000" w:themeColor="text1"/>
                                        <w:kern w:val="24"/>
                                        <w:sz w:val="16"/>
                                        <w:szCs w:val="16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>
                                <a:spAutoFit/>
                              </wps:bodyPr>
                            </wps:wsp>
                            <wps:wsp>
                              <wps:cNvPr id="50809" name="TextBox 9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15920" y="1591799"/>
                                  <a:ext cx="323237" cy="215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296C" w:rsidRDefault="00D7296C" w:rsidP="00940E6E">
                                    <w:pPr>
                                      <w:pStyle w:val="af9"/>
                                      <w:spacing w:before="0" w:beforeAutospacing="0" w:after="0" w:afterAutospacing="0"/>
                                      <w:textAlignment w:val="baseline"/>
                                    </w:pPr>
                                    <w:r>
                                      <w:rPr>
                                        <w:rFonts w:ascii="Tahoma" w:eastAsia="MS PGothic" w:hAnsi="Tahoma" w:cstheme="minorBidi"/>
                                        <w:color w:val="000000" w:themeColor="text1"/>
                                        <w:kern w:val="24"/>
                                        <w:sz w:val="16"/>
                                        <w:szCs w:val="16"/>
                                      </w:rPr>
                                      <w:t>18</w:t>
                                    </w:r>
                                  </w:p>
                                </w:txbxContent>
                              </wps:txbx>
                              <wps:bodyPr>
                                <a:spAutoFit/>
                              </wps:bodyPr>
                            </wps:wsp>
                          </wpg:grpSp>
                          <wpg:grpSp>
                            <wpg:cNvPr id="50810" name="组合 50810"/>
                            <wpg:cNvGrpSpPr>
                              <a:grpSpLocks/>
                            </wpg:cNvGrpSpPr>
                            <wpg:grpSpPr bwMode="auto">
                              <a:xfrm>
                                <a:off x="613757" y="1578643"/>
                                <a:ext cx="609600" cy="532889"/>
                                <a:chOff x="613757" y="1578643"/>
                                <a:chExt cx="609600" cy="532889"/>
                              </a:xfrm>
                            </wpg:grpSpPr>
                            <wpg:grpSp>
                              <wpg:cNvPr id="50811" name="组合 5081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766585" y="1730710"/>
                                  <a:ext cx="380908" cy="380822"/>
                                  <a:chOff x="766756" y="1730641"/>
                                  <a:chExt cx="533271" cy="456986"/>
                                </a:xfrm>
                              </wpg:grpSpPr>
                              <wps:wsp>
                                <wps:cNvPr id="50812" name="直接连接符 50812"/>
                                <wps:cNvCnPr/>
                                <wps:spPr>
                                  <a:xfrm rot="5400000">
                                    <a:off x="767126" y="1730272"/>
                                    <a:ext cx="456985" cy="457724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rgbClr val="00B0F0"/>
                                    </a:solidFill>
                                    <a:tailEnd type="non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0813" name="直接连接符 50813"/>
                                <wps:cNvCnPr/>
                                <wps:spPr>
                                  <a:xfrm>
                                    <a:off x="766756" y="1730642"/>
                                    <a:ext cx="533271" cy="456985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rgbClr val="FF0000"/>
                                    </a:solidFill>
                                    <a:tailEnd type="non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50814" name="TextBox 8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13757" y="1578643"/>
                                  <a:ext cx="228600" cy="215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296C" w:rsidRDefault="00D7296C" w:rsidP="00940E6E">
                                    <w:pPr>
                                      <w:pStyle w:val="af9"/>
                                      <w:spacing w:before="0" w:beforeAutospacing="0" w:after="0" w:afterAutospacing="0"/>
                                      <w:textAlignment w:val="baseline"/>
                                    </w:pPr>
                                    <w:r>
                                      <w:rPr>
                                        <w:rFonts w:ascii="Tahoma" w:eastAsia="MS PGothic" w:hAnsi="Tahoma" w:cstheme="minorBidi"/>
                                        <w:color w:val="000000" w:themeColor="text1"/>
                                        <w:kern w:val="24"/>
                                        <w:sz w:val="16"/>
                                        <w:szCs w:val="16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>
                                <a:spAutoFit/>
                              </wps:bodyPr>
                            </wps:wsp>
                            <wps:wsp>
                              <wps:cNvPr id="50815" name="TextBox 8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14407" y="1591799"/>
                                  <a:ext cx="308950" cy="215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296C" w:rsidRDefault="00D7296C" w:rsidP="00940E6E">
                                    <w:pPr>
                                      <w:pStyle w:val="af9"/>
                                      <w:spacing w:before="0" w:beforeAutospacing="0" w:after="0" w:afterAutospacing="0"/>
                                      <w:textAlignment w:val="baseline"/>
                                    </w:pPr>
                                    <w:r>
                                      <w:rPr>
                                        <w:rFonts w:ascii="Tahoma" w:eastAsia="MS PGothic" w:hAnsi="Tahoma" w:cstheme="minorBidi"/>
                                        <w:color w:val="000000" w:themeColor="text1"/>
                                        <w:kern w:val="24"/>
                                        <w:sz w:val="16"/>
                                        <w:szCs w:val="16"/>
                                      </w:rPr>
                                      <w:t>22</w:t>
                                    </w:r>
                                  </w:p>
                                </w:txbxContent>
                              </wps:txbx>
                              <wps:bodyPr>
                                <a:spAutoFit/>
                              </wps:bodyPr>
                            </wps:wsp>
                          </wpg:grpSp>
                          <wpg:grpSp>
                            <wpg:cNvPr id="50816" name="组合 50816"/>
                            <wpg:cNvGrpSpPr>
                              <a:grpSpLocks/>
                            </wpg:cNvGrpSpPr>
                            <wpg:grpSpPr bwMode="auto">
                              <a:xfrm>
                                <a:off x="1197956" y="1578643"/>
                                <a:ext cx="609601" cy="532889"/>
                                <a:chOff x="1197956" y="1578643"/>
                                <a:chExt cx="609601" cy="532889"/>
                              </a:xfrm>
                            </wpg:grpSpPr>
                            <wpg:grpSp>
                              <wpg:cNvPr id="50817" name="组合 5081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350645" y="1730710"/>
                                  <a:ext cx="380908" cy="380822"/>
                                  <a:chOff x="1350759" y="1730641"/>
                                  <a:chExt cx="533271" cy="456986"/>
                                </a:xfrm>
                              </wpg:grpSpPr>
                              <wps:wsp>
                                <wps:cNvPr id="50818" name="直接连接符 50818"/>
                                <wps:cNvCnPr/>
                                <wps:spPr>
                                  <a:xfrm rot="5400000">
                                    <a:off x="1351129" y="1730272"/>
                                    <a:ext cx="456985" cy="457724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rgbClr val="00B0F0"/>
                                    </a:solidFill>
                                    <a:tailEnd type="non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0819" name="直接连接符 50819"/>
                                <wps:cNvCnPr/>
                                <wps:spPr>
                                  <a:xfrm>
                                    <a:off x="1350759" y="1730642"/>
                                    <a:ext cx="533271" cy="456985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rgbClr val="FF0000"/>
                                    </a:solidFill>
                                    <a:tailEnd type="non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50820" name="TextBox 8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97956" y="1578643"/>
                                  <a:ext cx="330201" cy="215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296C" w:rsidRDefault="00D7296C" w:rsidP="00940E6E">
                                    <w:pPr>
                                      <w:pStyle w:val="af9"/>
                                      <w:spacing w:before="0" w:beforeAutospacing="0" w:after="0" w:afterAutospacing="0"/>
                                      <w:textAlignment w:val="baseline"/>
                                    </w:pPr>
                                    <w:r>
                                      <w:rPr>
                                        <w:rFonts w:ascii="Tahoma" w:eastAsia="MS PGothic" w:hAnsi="Tahoma" w:cstheme="minorBidi"/>
                                        <w:color w:val="000000" w:themeColor="text1"/>
                                        <w:kern w:val="24"/>
                                        <w:sz w:val="16"/>
                                        <w:szCs w:val="16"/>
                                      </w:rPr>
                                      <w:t>10</w:t>
                                    </w:r>
                                  </w:p>
                                </w:txbxContent>
                              </wps:txbx>
                              <wps:bodyPr>
                                <a:spAutoFit/>
                              </wps:bodyPr>
                            </wps:wsp>
                            <wps:wsp>
                              <wps:cNvPr id="50821" name="TextBox 8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484320" y="1591799"/>
                                  <a:ext cx="323237" cy="215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296C" w:rsidRDefault="00D7296C" w:rsidP="00940E6E">
                                    <w:pPr>
                                      <w:pStyle w:val="af9"/>
                                      <w:spacing w:before="0" w:beforeAutospacing="0" w:after="0" w:afterAutospacing="0"/>
                                      <w:textAlignment w:val="baseline"/>
                                    </w:pPr>
                                    <w:r>
                                      <w:rPr>
                                        <w:rFonts w:ascii="Tahoma" w:eastAsia="MS PGothic" w:hAnsi="Tahoma" w:cstheme="minorBidi"/>
                                        <w:color w:val="000000" w:themeColor="text1"/>
                                        <w:kern w:val="24"/>
                                        <w:sz w:val="16"/>
                                        <w:szCs w:val="16"/>
                                      </w:rPr>
                                      <w:t>26</w:t>
                                    </w:r>
                                  </w:p>
                                </w:txbxContent>
                              </wps:txbx>
                              <wps:bodyPr>
                                <a:spAutoFit/>
                              </wps:bodyPr>
                            </wps:wsp>
                          </wpg:grpSp>
                          <wpg:grpSp>
                            <wpg:cNvPr id="50822" name="组合 50822"/>
                            <wpg:cNvGrpSpPr>
                              <a:grpSpLocks/>
                            </wpg:cNvGrpSpPr>
                            <wpg:grpSpPr bwMode="auto">
                              <a:xfrm>
                                <a:off x="1782156" y="1578643"/>
                                <a:ext cx="666889" cy="532889"/>
                                <a:chOff x="1782156" y="1578643"/>
                                <a:chExt cx="666889" cy="532889"/>
                              </a:xfrm>
                            </wpg:grpSpPr>
                            <wpg:grpSp>
                              <wpg:cNvPr id="50823" name="组合 5082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34705" y="1730710"/>
                                  <a:ext cx="380908" cy="380822"/>
                                  <a:chOff x="1934763" y="1730641"/>
                                  <a:chExt cx="533271" cy="456986"/>
                                </a:xfrm>
                              </wpg:grpSpPr>
                              <wps:wsp>
                                <wps:cNvPr id="50824" name="直接连接符 50824"/>
                                <wps:cNvCnPr/>
                                <wps:spPr>
                                  <a:xfrm rot="5400000">
                                    <a:off x="1935133" y="1730272"/>
                                    <a:ext cx="456985" cy="457724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rgbClr val="00B0F0"/>
                                    </a:solidFill>
                                    <a:tailEnd type="non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0825" name="直接连接符 50825"/>
                                <wps:cNvCnPr/>
                                <wps:spPr>
                                  <a:xfrm>
                                    <a:off x="1934763" y="1730642"/>
                                    <a:ext cx="533271" cy="456985"/>
                                  </a:xfrm>
                                  <a:prstGeom prst="line">
                                    <a:avLst/>
                                  </a:prstGeom>
                                  <a:ln w="19050">
                                    <a:solidFill>
                                      <a:srgbClr val="FF0000"/>
                                    </a:solidFill>
                                    <a:tailEnd type="non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50826" name="TextBox 7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782156" y="1578643"/>
                                  <a:ext cx="315913" cy="215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296C" w:rsidRDefault="00D7296C" w:rsidP="00940E6E">
                                    <w:pPr>
                                      <w:pStyle w:val="af9"/>
                                      <w:spacing w:before="0" w:beforeAutospacing="0" w:after="0" w:afterAutospacing="0"/>
                                      <w:textAlignment w:val="baseline"/>
                                    </w:pPr>
                                    <w:r>
                                      <w:rPr>
                                        <w:rFonts w:ascii="Tahoma" w:eastAsia="MS PGothic" w:hAnsi="Tahoma" w:cstheme="minorBidi"/>
                                        <w:color w:val="000000" w:themeColor="text1"/>
                                        <w:kern w:val="24"/>
                                        <w:sz w:val="16"/>
                                        <w:szCs w:val="16"/>
                                      </w:rPr>
                                      <w:t>14</w:t>
                                    </w:r>
                                  </w:p>
                                </w:txbxContent>
                              </wps:txbx>
                              <wps:bodyPr>
                                <a:spAutoFit/>
                              </wps:bodyPr>
                            </wps:wsp>
                            <wps:wsp>
                              <wps:cNvPr id="50827" name="TextBox 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125808" y="1591799"/>
                                  <a:ext cx="323237" cy="215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7296C" w:rsidRDefault="00D7296C" w:rsidP="00940E6E">
                                    <w:pPr>
                                      <w:pStyle w:val="af9"/>
                                      <w:spacing w:before="0" w:beforeAutospacing="0" w:after="0" w:afterAutospacing="0"/>
                                      <w:textAlignment w:val="baseline"/>
                                    </w:pPr>
                                    <w:r>
                                      <w:rPr>
                                        <w:rFonts w:ascii="Tahoma" w:eastAsia="MS PGothic" w:hAnsi="Tahoma" w:cstheme="minorBidi"/>
                                        <w:color w:val="000000" w:themeColor="text1"/>
                                        <w:kern w:val="24"/>
                                        <w:sz w:val="16"/>
                                        <w:szCs w:val="16"/>
                                      </w:rPr>
                                      <w:t>30</w:t>
                                    </w:r>
                                  </w:p>
                                </w:txbxContent>
                              </wps:txbx>
                              <wps:bodyPr>
                                <a:spAutoFit/>
                              </wps:bodyPr>
                            </wps:wsp>
                          </wpg:grpSp>
                        </wpg:grpSp>
                      </wpg:grpSp>
                      <wps:wsp>
                        <wps:cNvPr id="50828" name="直接箭头连接符 50828"/>
                        <wps:cNvCnPr/>
                        <wps:spPr>
                          <a:xfrm>
                            <a:off x="2515206" y="714781"/>
                            <a:ext cx="812565" cy="280148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829" name="直接箭头连接符 50829"/>
                        <wps:cNvCnPr/>
                        <wps:spPr>
                          <a:xfrm flipV="1">
                            <a:off x="2449628" y="1089539"/>
                            <a:ext cx="878143" cy="244369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50830" name="组合 50830"/>
                        <wpg:cNvGrpSpPr>
                          <a:grpSpLocks/>
                        </wpg:cNvGrpSpPr>
                        <wpg:grpSpPr bwMode="auto">
                          <a:xfrm>
                            <a:off x="3403381" y="1734619"/>
                            <a:ext cx="2515206" cy="542642"/>
                            <a:chOff x="3403380" y="1734620"/>
                            <a:chExt cx="2514600" cy="542388"/>
                          </a:xfrm>
                        </wpg:grpSpPr>
                        <wpg:grpSp>
                          <wpg:cNvPr id="50831" name="组合 50831"/>
                          <wpg:cNvGrpSpPr>
                            <a:grpSpLocks/>
                          </wpg:cNvGrpSpPr>
                          <wpg:grpSpPr bwMode="auto">
                            <a:xfrm>
                              <a:off x="3403380" y="1734620"/>
                              <a:ext cx="685800" cy="542388"/>
                              <a:chOff x="3403380" y="1734620"/>
                              <a:chExt cx="685800" cy="542388"/>
                            </a:xfrm>
                          </wpg:grpSpPr>
                          <wpg:grpSp>
                            <wpg:cNvPr id="50832" name="组合 50832"/>
                            <wpg:cNvGrpSpPr>
                              <a:grpSpLocks/>
                            </wpg:cNvGrpSpPr>
                            <wpg:grpSpPr bwMode="auto">
                              <a:xfrm>
                                <a:off x="3555744" y="1896185"/>
                                <a:ext cx="380908" cy="380823"/>
                                <a:chOff x="3555728" y="1898016"/>
                                <a:chExt cx="533271" cy="456987"/>
                              </a:xfrm>
                            </wpg:grpSpPr>
                            <wps:wsp>
                              <wps:cNvPr id="50833" name="直接连接符 50833"/>
                              <wps:cNvCnPr/>
                              <wps:spPr>
                                <a:xfrm rot="5400000">
                                  <a:off x="3556098" y="1897647"/>
                                  <a:ext cx="456985" cy="457724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rgbClr val="00B0F0"/>
                                  </a:solidFill>
                                  <a:tailEnd type="non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0834" name="直接连接符 50834"/>
                              <wps:cNvCnPr/>
                              <wps:spPr>
                                <a:xfrm>
                                  <a:off x="3555728" y="1898018"/>
                                  <a:ext cx="533271" cy="456985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rgbClr val="FF0000"/>
                                  </a:solidFill>
                                  <a:tailEnd type="non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s:wsp>
                            <wps:cNvPr id="50835" name="TextBox 4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403380" y="1734620"/>
                                <a:ext cx="228600" cy="21544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296C" w:rsidRDefault="00D7296C" w:rsidP="00940E6E">
                                  <w:pPr>
                                    <w:pStyle w:val="af9"/>
                                    <w:spacing w:before="0" w:beforeAutospacing="0" w:after="0" w:afterAutospacing="0"/>
                                    <w:textAlignment w:val="baseline"/>
                                  </w:pPr>
                                  <w:r>
                                    <w:rPr>
                                      <w:rFonts w:ascii="Tahoma" w:eastAsia="MS PGothic" w:hAnsi="Tahoma" w:cstheme="minorBidi"/>
                                      <w:color w:val="000000" w:themeColor="text1"/>
                                      <w:kern w:val="24"/>
                                      <w:sz w:val="16"/>
                                      <w:szCs w:val="16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>
                              <a:spAutoFit/>
                            </wps:bodyPr>
                          </wps:wsp>
                          <wps:wsp>
                            <wps:cNvPr id="50836" name="TextBox 4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708180" y="1747776"/>
                                <a:ext cx="381000" cy="21544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296C" w:rsidRDefault="00D7296C" w:rsidP="00940E6E">
                                  <w:pPr>
                                    <w:pStyle w:val="af9"/>
                                    <w:spacing w:before="0" w:beforeAutospacing="0" w:after="0" w:afterAutospacing="0"/>
                                    <w:textAlignment w:val="baseline"/>
                                  </w:pPr>
                                  <w:r>
                                    <w:rPr>
                                      <w:rFonts w:ascii="Tahoma" w:eastAsia="MS PGothic" w:hAnsi="Tahoma" w:cstheme="minorBidi"/>
                                      <w:color w:val="000000" w:themeColor="text1"/>
                                      <w:kern w:val="24"/>
                                      <w:sz w:val="16"/>
                                      <w:szCs w:val="16"/>
                                    </w:rPr>
                                    <w:t>9</w:t>
                                  </w:r>
                                </w:p>
                              </w:txbxContent>
                            </wps:txbx>
                            <wps:bodyPr>
                              <a:spAutoFit/>
                            </wps:bodyPr>
                          </wps:wsp>
                        </wpg:grpSp>
                        <wpg:grpSp>
                          <wpg:cNvPr id="50837" name="组合 50837"/>
                          <wpg:cNvGrpSpPr>
                            <a:grpSpLocks/>
                          </wpg:cNvGrpSpPr>
                          <wpg:grpSpPr bwMode="auto">
                            <a:xfrm>
                              <a:off x="3987580" y="1734620"/>
                              <a:ext cx="736600" cy="542388"/>
                              <a:chOff x="3987580" y="1734620"/>
                              <a:chExt cx="736600" cy="542388"/>
                            </a:xfrm>
                          </wpg:grpSpPr>
                          <wpg:grpSp>
                            <wpg:cNvPr id="50838" name="组合 50838"/>
                            <wpg:cNvGrpSpPr>
                              <a:grpSpLocks/>
                            </wpg:cNvGrpSpPr>
                            <wpg:grpSpPr bwMode="auto">
                              <a:xfrm>
                                <a:off x="4139803" y="1896185"/>
                                <a:ext cx="380908" cy="380823"/>
                                <a:chOff x="4139731" y="1898016"/>
                                <a:chExt cx="533271" cy="456987"/>
                              </a:xfrm>
                            </wpg:grpSpPr>
                            <wps:wsp>
                              <wps:cNvPr id="50839" name="直接连接符 50839"/>
                              <wps:cNvCnPr/>
                              <wps:spPr>
                                <a:xfrm rot="5400000">
                                  <a:off x="4140101" y="1897647"/>
                                  <a:ext cx="456985" cy="457724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rgbClr val="00B0F0"/>
                                  </a:solidFill>
                                  <a:tailEnd type="non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0840" name="直接连接符 50840"/>
                              <wps:cNvCnPr/>
                              <wps:spPr>
                                <a:xfrm>
                                  <a:off x="4139731" y="1898018"/>
                                  <a:ext cx="533271" cy="456985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rgbClr val="FF0000"/>
                                  </a:solidFill>
                                  <a:tailEnd type="non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s:wsp>
                            <wps:cNvPr id="50841" name="TextBox 5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987580" y="1734620"/>
                                <a:ext cx="228600" cy="21544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296C" w:rsidRDefault="00D7296C" w:rsidP="00940E6E">
                                  <w:pPr>
                                    <w:pStyle w:val="af9"/>
                                    <w:spacing w:before="0" w:beforeAutospacing="0" w:after="0" w:afterAutospacing="0"/>
                                    <w:textAlignment w:val="baseline"/>
                                  </w:pPr>
                                  <w:r>
                                    <w:rPr>
                                      <w:rFonts w:ascii="Tahoma" w:eastAsia="MS PGothic" w:hAnsi="Tahoma" w:cstheme="minorBidi"/>
                                      <w:color w:val="000000" w:themeColor="text1"/>
                                      <w:kern w:val="24"/>
                                      <w:sz w:val="16"/>
                                      <w:szCs w:val="16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>
                              <a:spAutoFit/>
                            </wps:bodyPr>
                          </wps:wsp>
                          <wps:wsp>
                            <wps:cNvPr id="50842" name="TextBox 5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317780" y="1747776"/>
                                <a:ext cx="406400" cy="21544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296C" w:rsidRDefault="00D7296C" w:rsidP="00940E6E">
                                  <w:pPr>
                                    <w:pStyle w:val="af9"/>
                                    <w:spacing w:before="0" w:beforeAutospacing="0" w:after="0" w:afterAutospacing="0"/>
                                    <w:textAlignment w:val="baseline"/>
                                  </w:pPr>
                                  <w:r>
                                    <w:rPr>
                                      <w:rFonts w:ascii="Tahoma" w:eastAsia="MS PGothic" w:hAnsi="Tahoma" w:cstheme="minorBidi"/>
                                      <w:color w:val="000000" w:themeColor="text1"/>
                                      <w:kern w:val="24"/>
                                      <w:sz w:val="16"/>
                                      <w:szCs w:val="16"/>
                                    </w:rPr>
                                    <w:t>11</w:t>
                                  </w:r>
                                </w:p>
                              </w:txbxContent>
                            </wps:txbx>
                            <wps:bodyPr>
                              <a:spAutoFit/>
                            </wps:bodyPr>
                          </wps:wsp>
                        </wpg:grpSp>
                        <wpg:grpSp>
                          <wpg:cNvPr id="50843" name="组合 50843"/>
                          <wpg:cNvGrpSpPr>
                            <a:grpSpLocks/>
                          </wpg:cNvGrpSpPr>
                          <wpg:grpSpPr bwMode="auto">
                            <a:xfrm>
                              <a:off x="4571780" y="1734620"/>
                              <a:ext cx="736600" cy="542388"/>
                              <a:chOff x="4571780" y="1734620"/>
                              <a:chExt cx="736600" cy="542388"/>
                            </a:xfrm>
                          </wpg:grpSpPr>
                          <wpg:grpSp>
                            <wpg:cNvPr id="50844" name="组合 50844"/>
                            <wpg:cNvGrpSpPr>
                              <a:grpSpLocks/>
                            </wpg:cNvGrpSpPr>
                            <wpg:grpSpPr bwMode="auto">
                              <a:xfrm>
                                <a:off x="4723863" y="1896185"/>
                                <a:ext cx="380908" cy="380823"/>
                                <a:chOff x="4723734" y="1898016"/>
                                <a:chExt cx="533271" cy="456987"/>
                              </a:xfrm>
                            </wpg:grpSpPr>
                            <wps:wsp>
                              <wps:cNvPr id="50845" name="直接连接符 50845"/>
                              <wps:cNvCnPr/>
                              <wps:spPr>
                                <a:xfrm rot="5400000">
                                  <a:off x="4724104" y="1897647"/>
                                  <a:ext cx="456985" cy="457724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rgbClr val="00B0F0"/>
                                  </a:solidFill>
                                  <a:tailEnd type="non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0846" name="直接连接符 50846"/>
                              <wps:cNvCnPr/>
                              <wps:spPr>
                                <a:xfrm>
                                  <a:off x="4723734" y="1898018"/>
                                  <a:ext cx="533271" cy="456985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rgbClr val="FF0000"/>
                                  </a:solidFill>
                                  <a:tailEnd type="non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s:wsp>
                            <wps:cNvPr id="50847" name="TextBox 5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571780" y="1734620"/>
                                <a:ext cx="431800" cy="21544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296C" w:rsidRDefault="00D7296C" w:rsidP="00940E6E">
                                  <w:pPr>
                                    <w:pStyle w:val="af9"/>
                                    <w:spacing w:before="0" w:beforeAutospacing="0" w:after="0" w:afterAutospacing="0"/>
                                    <w:textAlignment w:val="baseline"/>
                                  </w:pPr>
                                  <w:r>
                                    <w:rPr>
                                      <w:rFonts w:ascii="Tahoma" w:eastAsia="MS PGothic" w:hAnsi="Tahoma" w:cstheme="minorBidi"/>
                                      <w:color w:val="000000" w:themeColor="text1"/>
                                      <w:kern w:val="24"/>
                                      <w:sz w:val="16"/>
                                      <w:szCs w:val="16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>
                              <a:spAutoFit/>
                            </wps:bodyPr>
                          </wps:wsp>
                          <wps:wsp>
                            <wps:cNvPr id="50848" name="TextBox 6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901980" y="1747776"/>
                                <a:ext cx="406400" cy="21544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296C" w:rsidRDefault="00D7296C" w:rsidP="00940E6E">
                                  <w:pPr>
                                    <w:pStyle w:val="af9"/>
                                    <w:spacing w:before="0" w:beforeAutospacing="0" w:after="0" w:afterAutospacing="0"/>
                                    <w:textAlignment w:val="baseline"/>
                                  </w:pPr>
                                  <w:r>
                                    <w:rPr>
                                      <w:rFonts w:ascii="Tahoma" w:eastAsia="MS PGothic" w:hAnsi="Tahoma" w:cstheme="minorBidi"/>
                                      <w:color w:val="000000" w:themeColor="text1"/>
                                      <w:kern w:val="24"/>
                                      <w:sz w:val="16"/>
                                      <w:szCs w:val="16"/>
                                    </w:rPr>
                                    <w:t>13</w:t>
                                  </w:r>
                                </w:p>
                              </w:txbxContent>
                            </wps:txbx>
                            <wps:bodyPr>
                              <a:spAutoFit/>
                            </wps:bodyPr>
                          </wps:wsp>
                        </wpg:grpSp>
                        <wpg:grpSp>
                          <wpg:cNvPr id="50849" name="组合 50849"/>
                          <wpg:cNvGrpSpPr>
                            <a:grpSpLocks/>
                          </wpg:cNvGrpSpPr>
                          <wpg:grpSpPr bwMode="auto">
                            <a:xfrm>
                              <a:off x="5155980" y="1734620"/>
                              <a:ext cx="762000" cy="542388"/>
                              <a:chOff x="5155980" y="1734620"/>
                              <a:chExt cx="762000" cy="542388"/>
                            </a:xfrm>
                          </wpg:grpSpPr>
                          <wpg:grpSp>
                            <wpg:cNvPr id="50850" name="组合 50850"/>
                            <wpg:cNvGrpSpPr>
                              <a:grpSpLocks/>
                            </wpg:cNvGrpSpPr>
                            <wpg:grpSpPr bwMode="auto">
                              <a:xfrm>
                                <a:off x="5307922" y="1896185"/>
                                <a:ext cx="380908" cy="380823"/>
                                <a:chOff x="5307738" y="1898016"/>
                                <a:chExt cx="533271" cy="456987"/>
                              </a:xfrm>
                            </wpg:grpSpPr>
                            <wps:wsp>
                              <wps:cNvPr id="50851" name="直接连接符 50851"/>
                              <wps:cNvCnPr/>
                              <wps:spPr>
                                <a:xfrm rot="5400000">
                                  <a:off x="5308108" y="1897647"/>
                                  <a:ext cx="456985" cy="457724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rgbClr val="00B0F0"/>
                                  </a:solidFill>
                                  <a:tailEnd type="non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0852" name="直接连接符 50852"/>
                              <wps:cNvCnPr/>
                              <wps:spPr>
                                <a:xfrm>
                                  <a:off x="5307738" y="1898018"/>
                                  <a:ext cx="533271" cy="456985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rgbClr val="FF0000"/>
                                  </a:solidFill>
                                  <a:tailEnd type="non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s:wsp>
                            <wps:cNvPr id="50853" name="TextBox 6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155980" y="1734620"/>
                                <a:ext cx="304800" cy="21544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296C" w:rsidRDefault="00D7296C" w:rsidP="00940E6E">
                                  <w:pPr>
                                    <w:pStyle w:val="af9"/>
                                    <w:spacing w:before="0" w:beforeAutospacing="0" w:after="0" w:afterAutospacing="0"/>
                                    <w:textAlignment w:val="baseline"/>
                                  </w:pPr>
                                  <w:r>
                                    <w:rPr>
                                      <w:rFonts w:ascii="Tahoma" w:eastAsia="MS PGothic" w:hAnsi="Tahoma" w:cstheme="minorBidi"/>
                                      <w:color w:val="000000" w:themeColor="text1"/>
                                      <w:kern w:val="24"/>
                                      <w:sz w:val="16"/>
                                      <w:szCs w:val="16"/>
                                    </w:rPr>
                                    <w:t>7</w:t>
                                  </w:r>
                                </w:p>
                              </w:txbxContent>
                            </wps:txbx>
                            <wps:bodyPr>
                              <a:spAutoFit/>
                            </wps:bodyPr>
                          </wps:wsp>
                          <wps:wsp>
                            <wps:cNvPr id="50854" name="TextBox 6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536980" y="1747776"/>
                                <a:ext cx="381000" cy="21544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296C" w:rsidRDefault="00D7296C" w:rsidP="00940E6E">
                                  <w:pPr>
                                    <w:pStyle w:val="af9"/>
                                    <w:spacing w:before="0" w:beforeAutospacing="0" w:after="0" w:afterAutospacing="0"/>
                                    <w:textAlignment w:val="baseline"/>
                                  </w:pPr>
                                  <w:r>
                                    <w:rPr>
                                      <w:rFonts w:ascii="Tahoma" w:eastAsia="MS PGothic" w:hAnsi="Tahoma" w:cstheme="minorBidi"/>
                                      <w:color w:val="000000" w:themeColor="text1"/>
                                      <w:kern w:val="24"/>
                                      <w:sz w:val="16"/>
                                      <w:szCs w:val="16"/>
                                    </w:rPr>
                                    <w:t>15</w:t>
                                  </w:r>
                                </w:p>
                              </w:txbxContent>
                            </wps:txbx>
                            <wps:bodyPr>
                              <a:spAutoFit/>
                            </wps:bodyPr>
                          </wps:wsp>
                        </wpg:grpSp>
                      </wpg:grpSp>
                      <wpg:grpSp>
                        <wpg:cNvPr id="50855" name="组合 50855"/>
                        <wpg:cNvGrpSpPr>
                          <a:grpSpLocks/>
                        </wpg:cNvGrpSpPr>
                        <wpg:grpSpPr bwMode="auto">
                          <a:xfrm>
                            <a:off x="3403377" y="680481"/>
                            <a:ext cx="2515204" cy="533401"/>
                            <a:chOff x="3403380" y="680481"/>
                            <a:chExt cx="2514600" cy="533151"/>
                          </a:xfrm>
                        </wpg:grpSpPr>
                        <wpg:grpSp>
                          <wpg:cNvPr id="50856" name="组合 50856"/>
                          <wpg:cNvGrpSpPr>
                            <a:grpSpLocks/>
                          </wpg:cNvGrpSpPr>
                          <wpg:grpSpPr bwMode="auto">
                            <a:xfrm>
                              <a:off x="3403380" y="680481"/>
                              <a:ext cx="685800" cy="533151"/>
                              <a:chOff x="3403380" y="680481"/>
                              <a:chExt cx="685800" cy="533151"/>
                            </a:xfrm>
                          </wpg:grpSpPr>
                          <wpg:grpSp>
                            <wpg:cNvPr id="50857" name="组合 50857"/>
                            <wpg:cNvGrpSpPr>
                              <a:grpSpLocks/>
                            </wpg:cNvGrpSpPr>
                            <wpg:grpSpPr bwMode="auto">
                              <a:xfrm>
                                <a:off x="3555744" y="832810"/>
                                <a:ext cx="380908" cy="380822"/>
                                <a:chOff x="3555728" y="832795"/>
                                <a:chExt cx="533271" cy="456986"/>
                              </a:xfrm>
                            </wpg:grpSpPr>
                            <wps:wsp>
                              <wps:cNvPr id="50858" name="直接连接符 50858"/>
                              <wps:cNvCnPr/>
                              <wps:spPr>
                                <a:xfrm rot="5400000">
                                  <a:off x="3556098" y="832426"/>
                                  <a:ext cx="456985" cy="457724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rgbClr val="00B0F0"/>
                                  </a:solidFill>
                                  <a:tailEnd type="non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0859" name="直接连接符 50859"/>
                              <wps:cNvCnPr/>
                              <wps:spPr>
                                <a:xfrm>
                                  <a:off x="3555728" y="832796"/>
                                  <a:ext cx="533271" cy="456985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rgbClr val="FF0000"/>
                                  </a:solidFill>
                                  <a:tailEnd type="non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s:wsp>
                            <wps:cNvPr id="50860" name="TextBox 9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403380" y="680481"/>
                                <a:ext cx="228600" cy="21544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296C" w:rsidRDefault="00D7296C" w:rsidP="00940E6E">
                                  <w:pPr>
                                    <w:pStyle w:val="af9"/>
                                    <w:spacing w:before="0" w:beforeAutospacing="0" w:after="0" w:afterAutospacing="0"/>
                                    <w:textAlignment w:val="baseline"/>
                                  </w:pPr>
                                  <w:r>
                                    <w:rPr>
                                      <w:rFonts w:ascii="Tahoma" w:eastAsia="MS PGothic" w:hAnsi="Tahoma" w:cstheme="minorBidi"/>
                                      <w:color w:val="000000" w:themeColor="text1"/>
                                      <w:kern w:val="24"/>
                                      <w:sz w:val="16"/>
                                      <w:szCs w:val="16"/>
                                    </w:rPr>
                                    <w:t>0</w:t>
                                  </w:r>
                                </w:p>
                              </w:txbxContent>
                            </wps:txbx>
                            <wps:bodyPr>
                              <a:spAutoFit/>
                            </wps:bodyPr>
                          </wps:wsp>
                          <wps:wsp>
                            <wps:cNvPr id="50861" name="TextBox 9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719293" y="693637"/>
                                <a:ext cx="369887" cy="21544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296C" w:rsidRDefault="00D7296C" w:rsidP="00940E6E">
                                  <w:pPr>
                                    <w:pStyle w:val="af9"/>
                                    <w:spacing w:before="0" w:beforeAutospacing="0" w:after="0" w:afterAutospacing="0"/>
                                    <w:textAlignment w:val="baseline"/>
                                  </w:pPr>
                                  <w:r>
                                    <w:rPr>
                                      <w:rFonts w:ascii="Tahoma" w:eastAsia="MS PGothic" w:hAnsi="Tahoma" w:cstheme="minorBidi"/>
                                      <w:color w:val="000000" w:themeColor="text1"/>
                                      <w:kern w:val="24"/>
                                      <w:sz w:val="16"/>
                                      <w:szCs w:val="16"/>
                                    </w:rPr>
                                    <w:t>8</w:t>
                                  </w:r>
                                </w:p>
                              </w:txbxContent>
                            </wps:txbx>
                            <wps:bodyPr>
                              <a:spAutoFit/>
                            </wps:bodyPr>
                          </wps:wsp>
                        </wpg:grpSp>
                        <wpg:grpSp>
                          <wpg:cNvPr id="50862" name="组合 50862"/>
                          <wpg:cNvGrpSpPr>
                            <a:grpSpLocks/>
                          </wpg:cNvGrpSpPr>
                          <wpg:grpSpPr bwMode="auto">
                            <a:xfrm>
                              <a:off x="3987580" y="680481"/>
                              <a:ext cx="697301" cy="533151"/>
                              <a:chOff x="3987580" y="680481"/>
                              <a:chExt cx="697301" cy="533151"/>
                            </a:xfrm>
                          </wpg:grpSpPr>
                          <wpg:grpSp>
                            <wpg:cNvPr id="50863" name="组合 50863"/>
                            <wpg:cNvGrpSpPr>
                              <a:grpSpLocks/>
                            </wpg:cNvGrpSpPr>
                            <wpg:grpSpPr bwMode="auto">
                              <a:xfrm>
                                <a:off x="4139803" y="832810"/>
                                <a:ext cx="380908" cy="380822"/>
                                <a:chOff x="4139731" y="832795"/>
                                <a:chExt cx="533271" cy="456986"/>
                              </a:xfrm>
                            </wpg:grpSpPr>
                            <wps:wsp>
                              <wps:cNvPr id="50864" name="直接连接符 50864"/>
                              <wps:cNvCnPr/>
                              <wps:spPr>
                                <a:xfrm rot="5400000">
                                  <a:off x="4140101" y="832426"/>
                                  <a:ext cx="456985" cy="457724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rgbClr val="00B0F0"/>
                                  </a:solidFill>
                                  <a:tailEnd type="non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0865" name="直接连接符 50865"/>
                              <wps:cNvCnPr/>
                              <wps:spPr>
                                <a:xfrm>
                                  <a:off x="4139731" y="832796"/>
                                  <a:ext cx="533271" cy="456985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rgbClr val="FF0000"/>
                                  </a:solidFill>
                                  <a:tailEnd type="non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s:wsp>
                            <wps:cNvPr id="50866" name="TextBox 8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987580" y="680481"/>
                                <a:ext cx="228600" cy="21534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296C" w:rsidRDefault="00D7296C" w:rsidP="00940E6E">
                                  <w:pPr>
                                    <w:pStyle w:val="af9"/>
                                    <w:spacing w:before="0" w:beforeAutospacing="0" w:after="0" w:afterAutospacing="0"/>
                                    <w:textAlignment w:val="baseline"/>
                                  </w:pPr>
                                  <w:r>
                                    <w:rPr>
                                      <w:rFonts w:ascii="Tahoma" w:eastAsia="MS PGothic" w:hAnsi="Tahoma" w:cstheme="minorBidi"/>
                                      <w:color w:val="000000" w:themeColor="text1"/>
                                      <w:kern w:val="24"/>
                                      <w:sz w:val="16"/>
                                      <w:szCs w:val="16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>
                              <a:spAutoFit/>
                            </wps:bodyPr>
                          </wps:wsp>
                          <wps:wsp>
                            <wps:cNvPr id="50867" name="TextBox 8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333431" y="697221"/>
                                <a:ext cx="351450" cy="21544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296C" w:rsidRDefault="00D7296C" w:rsidP="00940E6E">
                                  <w:pPr>
                                    <w:pStyle w:val="af9"/>
                                    <w:spacing w:before="0" w:beforeAutospacing="0" w:after="0" w:afterAutospacing="0"/>
                                    <w:textAlignment w:val="baseline"/>
                                  </w:pPr>
                                  <w:r>
                                    <w:rPr>
                                      <w:rFonts w:ascii="Tahoma" w:eastAsia="MS PGothic" w:hAnsi="Tahoma" w:cstheme="minorBidi"/>
                                      <w:color w:val="000000" w:themeColor="text1"/>
                                      <w:kern w:val="24"/>
                                      <w:sz w:val="16"/>
                                      <w:szCs w:val="16"/>
                                    </w:rPr>
                                    <w:t>10</w:t>
                                  </w:r>
                                </w:p>
                              </w:txbxContent>
                            </wps:txbx>
                            <wps:bodyPr>
                              <a:spAutoFit/>
                            </wps:bodyPr>
                          </wps:wsp>
                        </wpg:grpSp>
                        <wpg:grpSp>
                          <wpg:cNvPr id="50868" name="组合 50868"/>
                          <wpg:cNvGrpSpPr>
                            <a:grpSpLocks/>
                          </wpg:cNvGrpSpPr>
                          <wpg:grpSpPr bwMode="auto">
                            <a:xfrm>
                              <a:off x="4571780" y="680481"/>
                              <a:ext cx="609600" cy="533151"/>
                              <a:chOff x="4571780" y="680481"/>
                              <a:chExt cx="609600" cy="533151"/>
                            </a:xfrm>
                          </wpg:grpSpPr>
                          <wpg:grpSp>
                            <wpg:cNvPr id="50869" name="组合 50869"/>
                            <wpg:cNvGrpSpPr>
                              <a:grpSpLocks/>
                            </wpg:cNvGrpSpPr>
                            <wpg:grpSpPr bwMode="auto">
                              <a:xfrm>
                                <a:off x="4723863" y="832810"/>
                                <a:ext cx="380908" cy="380822"/>
                                <a:chOff x="4723734" y="832795"/>
                                <a:chExt cx="533271" cy="456986"/>
                              </a:xfrm>
                            </wpg:grpSpPr>
                            <wps:wsp>
                              <wps:cNvPr id="50870" name="直接连接符 50870"/>
                              <wps:cNvCnPr/>
                              <wps:spPr>
                                <a:xfrm rot="5400000">
                                  <a:off x="4724104" y="832426"/>
                                  <a:ext cx="456985" cy="457724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rgbClr val="00B0F0"/>
                                  </a:solidFill>
                                  <a:tailEnd type="non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0871" name="直接连接符 50871"/>
                              <wps:cNvCnPr/>
                              <wps:spPr>
                                <a:xfrm>
                                  <a:off x="4723734" y="832796"/>
                                  <a:ext cx="533271" cy="456985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rgbClr val="FF0000"/>
                                  </a:solidFill>
                                  <a:tailEnd type="non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s:wsp>
                            <wps:cNvPr id="50872" name="TextBox 8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571780" y="680481"/>
                                <a:ext cx="228600" cy="21544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296C" w:rsidRDefault="00D7296C" w:rsidP="00940E6E">
                                  <w:pPr>
                                    <w:pStyle w:val="af9"/>
                                    <w:spacing w:before="0" w:beforeAutospacing="0" w:after="0" w:afterAutospacing="0"/>
                                    <w:textAlignment w:val="baseline"/>
                                  </w:pPr>
                                  <w:r>
                                    <w:rPr>
                                      <w:rFonts w:ascii="Tahoma" w:eastAsia="MS PGothic" w:hAnsi="Tahoma" w:cstheme="minorBidi"/>
                                      <w:color w:val="000000" w:themeColor="text1"/>
                                      <w:kern w:val="24"/>
                                      <w:sz w:val="16"/>
                                      <w:szCs w:val="16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>
                              <a:spAutoFit/>
                            </wps:bodyPr>
                          </wps:wsp>
                          <wps:wsp>
                            <wps:cNvPr id="50873" name="TextBox 8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817230" y="693637"/>
                                <a:ext cx="364150" cy="21544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296C" w:rsidRDefault="00D7296C" w:rsidP="00940E6E">
                                  <w:pPr>
                                    <w:pStyle w:val="af9"/>
                                    <w:spacing w:before="0" w:beforeAutospacing="0" w:after="0" w:afterAutospacing="0"/>
                                    <w:textAlignment w:val="baseline"/>
                                  </w:pPr>
                                  <w:r>
                                    <w:rPr>
                                      <w:rFonts w:ascii="Tahoma" w:eastAsia="MS PGothic" w:hAnsi="Tahoma" w:cstheme="minorBidi"/>
                                      <w:color w:val="000000" w:themeColor="text1"/>
                                      <w:kern w:val="24"/>
                                      <w:sz w:val="16"/>
                                      <w:szCs w:val="16"/>
                                    </w:rPr>
                                    <w:t>12</w:t>
                                  </w:r>
                                </w:p>
                              </w:txbxContent>
                            </wps:txbx>
                            <wps:bodyPr>
                              <a:spAutoFit/>
                            </wps:bodyPr>
                          </wps:wsp>
                        </wpg:grpSp>
                        <wpg:grpSp>
                          <wpg:cNvPr id="50874" name="组合 50874"/>
                          <wpg:cNvGrpSpPr>
                            <a:grpSpLocks/>
                          </wpg:cNvGrpSpPr>
                          <wpg:grpSpPr bwMode="auto">
                            <a:xfrm>
                              <a:off x="5155980" y="680481"/>
                              <a:ext cx="762000" cy="533151"/>
                              <a:chOff x="5155980" y="680481"/>
                              <a:chExt cx="762000" cy="533151"/>
                            </a:xfrm>
                          </wpg:grpSpPr>
                          <wpg:grpSp>
                            <wpg:cNvPr id="50875" name="组合 50875"/>
                            <wpg:cNvGrpSpPr>
                              <a:grpSpLocks/>
                            </wpg:cNvGrpSpPr>
                            <wpg:grpSpPr bwMode="auto">
                              <a:xfrm>
                                <a:off x="5307922" y="832810"/>
                                <a:ext cx="380908" cy="380822"/>
                                <a:chOff x="5307738" y="832795"/>
                                <a:chExt cx="533271" cy="456986"/>
                              </a:xfrm>
                            </wpg:grpSpPr>
                            <wps:wsp>
                              <wps:cNvPr id="50876" name="直接连接符 50876"/>
                              <wps:cNvCnPr/>
                              <wps:spPr>
                                <a:xfrm rot="5400000">
                                  <a:off x="5308108" y="832426"/>
                                  <a:ext cx="456985" cy="457724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rgbClr val="00B0F0"/>
                                  </a:solidFill>
                                  <a:tailEnd type="non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0877" name="直接连接符 50877"/>
                              <wps:cNvCnPr/>
                              <wps:spPr>
                                <a:xfrm>
                                  <a:off x="5307738" y="832796"/>
                                  <a:ext cx="533271" cy="456985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rgbClr val="FF0000"/>
                                  </a:solidFill>
                                  <a:tailEnd type="non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s:wsp>
                            <wps:cNvPr id="50878" name="TextBox 7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155980" y="680481"/>
                                <a:ext cx="304800" cy="21541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296C" w:rsidRDefault="00D7296C" w:rsidP="00940E6E">
                                  <w:pPr>
                                    <w:pStyle w:val="af9"/>
                                    <w:spacing w:before="0" w:beforeAutospacing="0" w:after="0" w:afterAutospacing="0"/>
                                    <w:textAlignment w:val="baseline"/>
                                  </w:pPr>
                                  <w:r>
                                    <w:rPr>
                                      <w:rFonts w:ascii="Tahoma" w:eastAsia="MS PGothic" w:hAnsi="Tahoma" w:cstheme="minorBidi"/>
                                      <w:color w:val="000000" w:themeColor="text1"/>
                                      <w:kern w:val="24"/>
                                      <w:sz w:val="16"/>
                                      <w:szCs w:val="16"/>
                                    </w:rPr>
                                    <w:t>6</w:t>
                                  </w:r>
                                </w:p>
                              </w:txbxContent>
                            </wps:txbx>
                            <wps:bodyPr>
                              <a:spAutoFit/>
                            </wps:bodyPr>
                          </wps:wsp>
                          <wps:wsp>
                            <wps:cNvPr id="50879" name="TextBox 7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536980" y="693637"/>
                                <a:ext cx="381000" cy="21544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296C" w:rsidRDefault="00D7296C" w:rsidP="00940E6E">
                                  <w:pPr>
                                    <w:pStyle w:val="af9"/>
                                    <w:spacing w:before="0" w:beforeAutospacing="0" w:after="0" w:afterAutospacing="0"/>
                                    <w:textAlignment w:val="baseline"/>
                                  </w:pPr>
                                  <w:r>
                                    <w:rPr>
                                      <w:rFonts w:ascii="Tahoma" w:eastAsia="MS PGothic" w:hAnsi="Tahoma" w:cstheme="minorBidi"/>
                                      <w:color w:val="000000" w:themeColor="text1"/>
                                      <w:kern w:val="24"/>
                                      <w:sz w:val="16"/>
                                      <w:szCs w:val="16"/>
                                    </w:rPr>
                                    <w:t>14</w:t>
                                  </w:r>
                                </w:p>
                              </w:txbxContent>
                            </wps:txbx>
                            <wps:bodyPr>
                              <a:spAutoFit/>
                            </wps:bodyPr>
                          </wps:wsp>
                        </wpg:grpSp>
                      </wpg:grpSp>
                      <wps:wsp>
                        <wps:cNvPr id="50880" name="直接箭头连接符 50880"/>
                        <wps:cNvCnPr/>
                        <wps:spPr>
                          <a:xfrm>
                            <a:off x="2449628" y="1921280"/>
                            <a:ext cx="878143" cy="42047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881" name="直接箭头连接符 50881"/>
                        <wps:cNvCnPr/>
                        <wps:spPr>
                          <a:xfrm flipV="1">
                            <a:off x="2449628" y="2086759"/>
                            <a:ext cx="878143" cy="449676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rgbClr val="00B050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882" name="TextBox 20"/>
                        <wps:cNvSpPr txBox="1"/>
                        <wps:spPr>
                          <a:xfrm>
                            <a:off x="717389" y="0"/>
                            <a:ext cx="1098202" cy="24622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D7296C" w:rsidRDefault="00D7296C" w:rsidP="00940E6E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For new UEs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50883" name="TextBox 195"/>
                        <wps:cNvSpPr txBox="1"/>
                        <wps:spPr>
                          <a:xfrm>
                            <a:off x="3892967" y="56215"/>
                            <a:ext cx="1098202" cy="24622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D7296C" w:rsidRDefault="00D7296C" w:rsidP="00940E6E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</w:rPr>
                                <w:t>For legacy UEs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21" o:spid="_x0000_s1065" style="width:466.05pt;height:214.35pt;mso-position-horizontal-relative:char;mso-position-vertical-relative:line" coordsize="59185,272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">
                <v:group id="组合 50726" o:spid="_x0000_s1066" style="position:absolute;top:3718;width:25152;height:11526" coordorigin=",3718" coordsize="25146,115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DHvIYccAAADe&#10;AAAADwAAAAAAAAAAAAAAAACqAgAAZHJzL2Rvd25yZXYueG1sUEsFBgAAAAAEAAQA+gAAAJ4DAAAA&#10;AA==&#10;">
                  <v:group id="组合 50727" o:spid="_x0000_s1067" style="position:absolute;top:9814;width:25146;height:5424" coordorigin=",9814" coordsize="25146,54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Yzdt+scAAADe&#10;AAAADwAAAAAAAAAAAAAAAACqAgAAZHJzL2Rvd25yZXYueG1sUEsFBgAAAAAEAAQA+gAAAJ4DAAAA&#10;AA==&#10;">
                    <v:group id="组合 50728" o:spid="_x0000_s1068" style="position:absolute;top:9814;width:6858;height:5424" coordorigin=",9814" coordsize="6858,54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Ko+YjFAAAA3gAA&#10;AA8AAAAAAAAAAAAAAAAAqgIAAGRycy9kb3ducmV2LnhtbFBLBQYAAAAABAAEAPoAAACcAwAAAAA=&#10;">
                      <v:group id="组合 50729" o:spid="_x0000_s1069" style="position:absolute;left:1523;top:11430;width:3809;height:3808" coordorigin="1523,11448" coordsize="5332,45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feRcE8cAAADe&#10;AAAADwAAAAAAAAAAAAAAAACqAgAAZHJzL2Rvd25yZXYueG1sUEsFBgAAAAAEAAQA+gAAAJ4DAAAA&#10;AA==&#10;">
                        <v:line id="直接连接符 50730" o:spid="_x0000_s1070" style="position:absolute;rotation:90;visibility:visible;mso-wrap-style:square" from="1527,11444" to="6097,160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2VEMYAAADeAAAADwAAAGRycy9kb3ducmV2LnhtbESPTUsDMRCG70L/QxjBi9islbZ2bVpE&#10;ENRCYauweBs242bpZrIkY7v+e3MQPL68Xzzr7eh7daKYusAGbqcFKOIm2I5bAx/vzzf3oJIgW+wD&#10;k4EfSrDdTC7WWNpw5opOB2lVHuFUogEnMpRap8aRxzQNA3H2vkL0KFnGVtuI5zzuez0rioX22HF+&#10;cDjQk6PmePj2Bio30/F6tZOa6/18Ub1K/fm2Mubqcnx8ACU0yn/4r/1iDcyL5V0GyDgZBfTmF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jdlRDGAAAA3gAAAA8AAAAAAAAA&#10;AAAAAAAAoQIAAGRycy9kb3ducmV2LnhtbFBLBQYAAAAABAAEAPkAAACUAwAAAAA=&#10;" strokecolor="#00b0f0" strokeweight="1.5pt"/>
                        <v:line id="直接连接符 50731" o:spid="_x0000_s1071" style="position:absolute;visibility:visible;mso-wrap-style:square" from="1523,11448" to="6856,160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q+laMgAAADeAAAADwAAAGRycy9kb3ducmV2LnhtbESP3WrCQBSE74W+w3KE3ohuYtFKdCO2&#10;pVQELdo+wCF78mOzZ0N2q6lP3xUEL4eZ+YZZLDtTixO1rrKsIB5FIIgzqysuFHx/vQ9nIJxH1lhb&#10;JgV/5GCZPvQWmGh75j2dDr4QAcIuQQWl900ipctKMuhGtiEOXm5bgz7ItpC6xXOAm1qOo2gqDVYc&#10;Fkps6LWk7OfwaxRs8VPuj4NBnE1fPlYbv3sb58eLUo/9bjUH4anz9/CtvdYKJtHzUwzXO+EKyPQf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Gq+laMgAAADeAAAADwAAAAAA&#10;AAAAAAAAAAChAgAAZHJzL2Rvd25yZXYueG1sUEsFBgAAAAAEAAQA+QAAAJYDAAAAAA==&#10;" strokecolor="red" strokeweight="1.5pt"/>
                      </v:group>
                      <v:shape id="TextBox 42" o:spid="_x0000_s1072" type="#_x0000_t202" style="position:absolute;top:9814;width:2286;height:21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2gXsUA&#10;AADeAAAADwAAAGRycy9kb3ducmV2LnhtbESPzWrDMBCE74W8g9hAb42UlDTFjRJCfyCHXpo498Xa&#10;WCbWyljb2Hn7qlDocZiZb5j1dgytulKfmsgW5jMDiriKruHaQnn8eHgGlQTZYRuZLNwowXYzuVtj&#10;4eLAX3Q9SK0yhFOBFrxIV2idKk8B0yx2xNk7xz6gZNnX2vU4ZHho9cKYJx2w4bzgsaNXT9Xl8B0s&#10;iLjd/Fa+h7Q/jZ9vgzfVEktr76fj7gWU0Cj/4b/23llYmtXjAn7v5CugN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HaBexQAAAN4AAAAPAAAAAAAAAAAAAAAAAJgCAABkcnMv&#10;ZG93bnJldi54bWxQSwUGAAAAAAQABAD1AAAAigMAAAAA&#10;" filled="f" stroked="f">
                        <v:textbox style="mso-fit-shape-to-text:t">
                          <w:txbxContent>
                            <w:p w:rsidR="00D7296C" w:rsidRDefault="00D7296C" w:rsidP="00940E6E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Box 43" o:spid="_x0000_s1073" type="#_x0000_t202" style="position:absolute;left:3048;top:9946;width:3810;height:21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EFxcUA&#10;AADeAAAADwAAAGRycy9kb3ducmV2LnhtbESPzWrDMBCE74W8g9hAb42UhjTFjRJCfyCHXpo498Xa&#10;WCbWyljb2Hn7qlDocZiZb5j1dgytulKfmsgW5jMDiriKruHaQnn8eHgGlQTZYRuZLNwowXYzuVtj&#10;4eLAX3Q9SK0yhFOBFrxIV2idKk8B0yx2xNk7xz6gZNnX2vU4ZHho9aMxTzpgw3nBY0evnqrL4TtY&#10;EHG7+a18D2l/Gj/fBm+qJZbW3k/H3QsooVH+w3/tvbOwNKvFAn7v5CugN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UQXFxQAAAN4AAAAPAAAAAAAAAAAAAAAAAJgCAABkcnMv&#10;ZG93bnJldi54bWxQSwUGAAAAAAQABAD1AAAAigMAAAAA&#10;" filled="f" stroked="f">
                        <v:textbox style="mso-fit-shape-to-text:t">
                          <w:txbxContent>
                            <w:p w:rsidR="00D7296C" w:rsidRDefault="00D7296C" w:rsidP="00940E6E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17</w:t>
                              </w:r>
                            </w:p>
                          </w:txbxContent>
                        </v:textbox>
                      </v:shape>
                    </v:group>
                    <v:group id="组合 50734" o:spid="_x0000_s1074" style="position:absolute;left:5842;top:9814;width:7366;height:5424" coordorigin="5842,9814" coordsize="7366,54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">
                      <v:group id="组合 50735" o:spid="_x0000_s1075" style="position:absolute;left:7364;top:11430;width:3809;height:3808" coordorigin="7363,11448" coordsize="5332,45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eXDAy8cAAADe&#10;AAAADwAAAAAAAAAAAAAAAACqAgAAZHJzL2Rvd25yZXYueG1sUEsFBgAAAAAEAAQA+gAAAJ4DAAAA&#10;AA==&#10;">
                        <v:line id="直接连接符 50736" o:spid="_x0000_s1076" style="position:absolute;rotation:90;visibility:visible;mso-wrap-style:square" from="7367,11444" to="11937,160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Hio/8gAAADeAAAADwAAAGRycy9kb3ducmV2LnhtbESPX0vDQBDE3wW/w7GCL2IvVhrb2GsR&#10;QfAPCKmF4NuSW3PB3F64W9v47T1B8HGYmd8w6+3kB3WgmPrABq5mBSjiNtieOwP7t4fLJagkyBaH&#10;wGTgmxJsN6cna6xsOHJNh510KkM4VWjAiYyV1ql15DHNwkicvY8QPUqWsdM24jHD/aDnRVFqjz3n&#10;BYcj3TtqP3df3kDt5jperF6k4eZ1UdZP0rw/r4w5P5vubkEJTfIf/ms/WgOL4ua6hN87+Qroz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6Hio/8gAAADeAAAADwAAAAAA&#10;AAAAAAAAAAChAgAAZHJzL2Rvd25yZXYueG1sUEsFBgAAAAAEAAQA+QAAAJYDAAAAAA==&#10;" strokecolor="#00b0f0" strokeweight="1.5pt"/>
                        <v:line id="直接连接符 50737" o:spid="_x0000_s1077" style="position:absolute;visibility:visible;mso-wrap-style:square" from="7363,11448" to="12696,160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gqYh8kAAADeAAAADwAAAGRycy9kb3ducmV2LnhtbESP3WrCQBSE7wt9h+UUvBGz0aKRNKvY&#10;SqkItvjzAIfsMYnNng3ZraY+fVcQejnMzDdMNu9MLc7UusqygmEUgyDOra64UHDYvw+mIJxH1lhb&#10;JgW/5GA+e3zIMNX2wls673whAoRdigpK75tUSpeXZNBFtiEO3tG2Bn2QbSF1i5cAN7UcxfFEGqw4&#10;LJTY0FtJ+ffuxyjY4Jfcnvr9YT55/Vis/edydDxdleo9dYsXEJ46/x++t1dawThOnhO43QlXQM7+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PoKmIfJAAAA3gAAAA8AAAAA&#10;AAAAAAAAAAAAoQIAAGRycy9kb3ducmV2LnhtbFBLBQYAAAAABAAEAPkAAACXAwAAAAA=&#10;" strokecolor="red" strokeweight="1.5pt"/>
                      </v:group>
                      <v:shape id="TextBox 53" o:spid="_x0000_s1078" type="#_x0000_t202" style="position:absolute;left:5842;top:9814;width:2286;height:21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WXtMIA&#10;AADeAAAADwAAAGRycy9kb3ducmV2LnhtbERPPW/CMBDdkfofrKvUDWxaQasUg1BpJQYWIN1P8TWO&#10;Gp+j+CDh39dDJcan973ajKFVV+pTE9nCfGZAEVfRNVxbKM9f0zdQSZAdtpHJwo0SbNYPkxUWLg58&#10;pOtJapVDOBVowYt0hdap8hQwzWJHnLmf2AeUDPtaux6HHB5a/WzMUgdsODd47OjDU/V7ugQLIm47&#10;v5WfIe2/x8Nu8KZaYGnt0+O4fQclNMpd/O/eOwsL8/qS9+Y7+Qro9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9Ze0wgAAAN4AAAAPAAAAAAAAAAAAAAAAAJgCAABkcnMvZG93&#10;bnJldi54bWxQSwUGAAAAAAQABAD1AAAAhwMAAAAA&#10;" filled="f" stroked="f">
                        <v:textbox style="mso-fit-shape-to-text:t">
                          <w:txbxContent>
                            <w:p w:rsidR="00D7296C" w:rsidRDefault="00D7296C" w:rsidP="00940E6E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5</w:t>
                              </w:r>
                            </w:p>
                          </w:txbxContent>
                        </v:textbox>
                      </v:shape>
                      <v:shape id="TextBox 54" o:spid="_x0000_s1079" type="#_x0000_t202" style="position:absolute;left:9144;top:9946;width:4064;height:21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rkyL8UA&#10;AADeAAAADwAAAGRycy9kb3ducmV2LnhtbESPQUsDMRSE70L/Q3gFbzapUrVr01K0Qg9eWtf7Y/O6&#10;Wdy8LJtnd/vvG0HwOMzMN8xqM4ZWnalPTWQL85kBRVxF13Btofx8v3sGlQTZYRuZLFwowWY9uVlh&#10;4eLABzofpVYZwqlAC16kK7ROlaeAaRY74uydYh9Qsuxr7XocMjy0+t6YRx2w4bzgsaNXT9X38SdY&#10;EHHb+aXchbT/Gj/eBm+qBZbW3k7H7QsooVH+w3/tvbOwME8PS/i9k6+AXl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uTIvxQAAAN4AAAAPAAAAAAAAAAAAAAAAAJgCAABkcnMv&#10;ZG93bnJldi54bWxQSwUGAAAAAAQABAD1AAAAigMAAAAA&#10;" filled="f" stroked="f">
                        <v:textbox style="mso-fit-shape-to-text:t">
                          <w:txbxContent>
                            <w:p w:rsidR="00D7296C" w:rsidRDefault="00D7296C" w:rsidP="00940E6E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21</w:t>
                              </w:r>
                            </w:p>
                          </w:txbxContent>
                        </v:textbox>
                      </v:shape>
                    </v:group>
                    <v:group id="组合 50740" o:spid="_x0000_s1080" style="position:absolute;left:11684;top:9814;width:7366;height:5424" coordorigin="11684,9814" coordsize="7366,54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MQEQLscAAADe&#10;AAAADwAAAAAAAAAAAAAAAACqAgAAZHJzL2Rvd25yZXYueG1sUEsFBgAAAAAEAAQA+gAAAJ4DAAAA&#10;AA==&#10;">
                      <v:group id="组合 50741" o:spid="_x0000_s1081" style="position:absolute;left:13204;top:11430;width:3809;height:3808" coordorigin="13203,11448" coordsize="5332,45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Xk21tccAAADe&#10;AAAADwAAAAAAAAAAAAAAAACqAgAAZHJzL2Rvd25yZXYueG1sUEsFBgAAAAAEAAQA+gAAAJ4DAAAA&#10;AA==&#10;">
                        <v:line id="直接连接符 50742" o:spid="_x0000_s1082" style="position:absolute;rotation:90;visibility:visible;mso-wrap-style:square" from="13207,11444" to="17777,160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0XdgcgAAADeAAAADwAAAGRycy9kb3ducmV2LnhtbESPX0vDQBDE3wW/w7GCL2IvBlvb2GsR&#10;QfAPCKmF4NuSW3PB3F64W9v47T1B8HGYmd8w6+3kB3WgmPrABq5mBSjiNtieOwP7t4fLJagkyBaH&#10;wGTgmxJsN6cna6xsOHJNh510KkM4VWjAiYyV1ql15DHNwkicvY8QPUqWsdM24jHD/aDLolhojz3n&#10;BYcj3TtqP3df3kDtSh0vVi/ScPM6X9RP0rw/r4w5P5vubkEJTfIf/ms/WgPz4ua6hN87+Qroz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0XdgcgAAADeAAAADwAAAAAA&#10;AAAAAAAAAAChAgAAZHJzL2Rvd25yZXYueG1sUEsFBgAAAAAEAAQA+QAAAJYDAAAAAA==&#10;" strokecolor="#00b0f0" strokeweight="1.5pt"/>
                        <v:line id="直接连接符 50743" o:spid="_x0000_s1083" style="position:absolute;visibility:visible;mso-wrap-style:square" from="13203,11448" to="18536,160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N037fnJAAAA3gAAAA8AAAAA&#10;AAAAAAAAAAAAoQIAAGRycy9kb3ducmV2LnhtbFBLBQYAAAAABAAEAPkAAACXAwAAAAA=&#10;" strokecolor="red" strokeweight="1.5pt"/>
                      </v:group>
                      <v:shape id="TextBox 59" o:spid="_x0000_s1084" type="#_x0000_t202" style="position:absolute;left:11684;top:9814;width:4318;height:21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7uzMUA&#10;AADeAAAADwAAAGRycy9kb3ducmV2LnhtbESPzWrDMBCE74W8g9hAb42UkjTFjRJCfyCHXpo498Xa&#10;WCbWyljb2Hn7qlDocZiZb5j1dgytulKfmsgW5jMDiriKruHaQnn8eHgGlQTZYRuZLNwowXYzuVtj&#10;4eLAX3Q9SK0yhFOBFrxIV2idKk8B0yx2xNk7xz6gZNnX2vU4ZHho9aMxTzpgw3nBY0evnqrL4TtY&#10;EHG7+a18D2l/Gj/fBm+qJZbW3k/H3QsooVH+w3/tvbOwNKvFAn7v5CugN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vu7MxQAAAN4AAAAPAAAAAAAAAAAAAAAAAJgCAABkcnMv&#10;ZG93bnJldi54bWxQSwUGAAAAAAQABAD1AAAAigMAAAAA&#10;" filled="f" stroked="f">
                        <v:textbox style="mso-fit-shape-to-text:t">
                          <w:txbxContent>
                            <w:p w:rsidR="00D7296C" w:rsidRDefault="00D7296C" w:rsidP="00940E6E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9</w:t>
                              </w:r>
                            </w:p>
                          </w:txbxContent>
                        </v:textbox>
                      </v:shape>
                      <v:shape id="TextBox 60" o:spid="_x0000_s1085" type="#_x0000_t202" style="position:absolute;left:14986;top:9946;width:4064;height:21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JLV8QA&#10;AADeAAAADwAAAGRycy9kb3ducmV2LnhtbESPQUvDQBSE70L/w/IEb3a3YlTSbkupFnrwYo33R/Y1&#10;G8y+Ddlnk/77riB4HGbmG2a1mUKnzjSkNrKFxdyAIq6ja7mxUH3u719AJUF22EUmCxdKsFnPblZY&#10;ujjyB52P0qgM4VSiBS/Sl1qn2lPANI89cfZOcQgoWQ6NdgOOGR46/WDMkw7Ycl7w2NPOU/19/AkW&#10;RNx2caneQjp8Te+vozd1gZW1d7fTdglKaJL/8F/74CwU5vmxgN87+Qro9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fyS1fEAAAA3gAAAA8AAAAAAAAAAAAAAAAAmAIAAGRycy9k&#10;b3ducmV2LnhtbFBLBQYAAAAABAAEAPUAAACJAwAAAAA=&#10;" filled="f" stroked="f">
                        <v:textbox style="mso-fit-shape-to-text:t">
                          <w:txbxContent>
                            <w:p w:rsidR="00D7296C" w:rsidRDefault="00D7296C" w:rsidP="00940E6E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25</w:t>
                              </w:r>
                            </w:p>
                          </w:txbxContent>
                        </v:textbox>
                      </v:shape>
                    </v:group>
                    <v:group id="组合 50746" o:spid="_x0000_s1086" style="position:absolute;left:17526;top:9814;width:7620;height:5424" coordorigin="17526,9814" coordsize="7620,54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">
                      <v:group id="组合 50747" o:spid="_x0000_s1087" style="position:absolute;left:19045;top:11430;width:3809;height:3808" coordorigin="19043,11448" coordsize="5332,45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">
                        <v:line id="直接连接符 50748" o:spid="_x0000_s1088" style="position:absolute;rotation:90;visibility:visible;mso-wrap-style:square" from="19047,11444" to="23617,160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q3qa8UAAADeAAAADwAAAGRycy9kb3ducmV2LnhtbERPTUsDMRC9C/0PYQQvYrMW29q1aRFB&#10;UAuFrcLibdiMm6WbyZKM7frvzUHw+Hjf6+3oe3WimLrABm6nBSjiJtiOWwMf788396CSIFvsA5OB&#10;H0qw3Uwu1ljacOaKTgdpVQ7hVKIBJzKUWqfGkcc0DQNx5r5C9CgZxlbbiOcc7ns9K4qF9thxbnA4&#10;0JOj5nj49gYqN9PxerWTmuv9fFG9Sv35tjLm6nJ8fAAlNMq/+M/9Yg3Mi+Vd3pvv5CugN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q3qa8UAAADeAAAADwAAAAAAAAAA&#10;AAAAAAChAgAAZHJzL2Rvd25yZXYueG1sUEsFBgAAAAAEAAQA+QAAAJMDAAAAAA==&#10;" strokecolor="#00b0f0" strokeweight="1.5pt"/>
                        <v:line id="直接连接符 50749" o:spid="_x0000_s1089" style="position:absolute;visibility:visible;mso-wrap-style:square" from="19043,11448" to="24376,160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N/aE8gAAADeAAAADwAAAGRycy9kb3ducmV2LnhtbESP3WrCQBSE7wu+w3IEb0Q3ivUndRW1&#10;SEVoRe0DHLLHJJo9G7Krpj59Vyj0cpiZb5jpvDaFuFHlcssKet0IBHFidc6pgu/jujMG4TyyxsIy&#10;KfghB/NZ42WKsbZ33tPt4FMRIOxiVJB5X8ZSuiQjg65rS+LgnWxl0AdZpVJXeA9wU8h+FA2lwZzD&#10;QoYlrTJKLoerUfCJO7k/t9u9ZLj8WGz913v/dH4o1WrWizcQnmr/H/5rb7SC12g0mMDzTrgCcvYL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vN/aE8gAAADeAAAADwAAAAAA&#10;AAAAAAAAAAChAgAAZHJzL2Rvd25yZXYueG1sUEsFBgAAAAAEAAQA+QAAAJYDAAAAAA==&#10;" strokecolor="red" strokeweight="1.5pt"/>
                      </v:group>
                      <v:shape id="TextBox 65" o:spid="_x0000_s1090" type="#_x0000_t202" style="position:absolute;left:17526;top:9814;width:3048;height:21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x+EsMA&#10;AADeAAAADwAAAGRycy9kb3ducmV2LnhtbESPTWvCQBCG7wX/wzJCb3XXQmpJXUX6AR560ab3ITtm&#10;g9nZkJ2a+O+7B8Hjy/vFs95OoVMXGlIb2cJyYUAR19G13Fiofr6eXkElQXbYRSYLV0qw3cwe1li6&#10;OPKBLkdpVB7hVKIFL9KXWqfaU8C0iD1x9k5xCChZDo12A455PHT62ZgXHbDl/OCxp3dP9fn4FyyI&#10;uN3yWn2GtP+dvj9Gb+oCK2sf59PuDZTQJPfwrb13FgqzKjJAxskooD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lx+EsMAAADeAAAADwAAAAAAAAAAAAAAAACYAgAAZHJzL2Rv&#10;d25yZXYueG1sUEsFBgAAAAAEAAQA9QAAAIgDAAAAAA==&#10;" filled="f" stroked="f">
                        <v:textbox style="mso-fit-shape-to-text:t">
                          <w:txbxContent>
                            <w:p w:rsidR="00D7296C" w:rsidRDefault="00D7296C" w:rsidP="00940E6E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13</w:t>
                              </w:r>
                            </w:p>
                          </w:txbxContent>
                        </v:textbox>
                      </v:shape>
                      <v:shape id="TextBox 66" o:spid="_x0000_s1091" type="#_x0000_t202" style="position:absolute;left:21336;top:9946;width:3810;height:21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DbicQA&#10;AADeAAAADwAAAGRycy9kb3ducmV2LnhtbESPQUvDQBSE70L/w/IEb3Y3QrTEbkupCj14sU3vj+wz&#10;G8y+Ddlnk/57VxA8DjPzDbPezqFXFxpTF9lCsTSgiJvoOm4t1Ke3+xWoJMgO+8hk4UoJtpvFzRor&#10;Fyf+oMtRWpUhnCq04EWGSuvUeAqYlnEgzt5nHANKlmOr3YhThodePxjzqAN2nBc8DrT31Hwdv4MF&#10;EbcrrvVrSIfz/P4yedOUWFt7dzvvnkEJzfIf/msfnIXSPJUF/N7JV0Bv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0Q24nEAAAA3gAAAA8AAAAAAAAAAAAAAAAAmAIAAGRycy9k&#10;b3ducmV2LnhtbFBLBQYAAAAABAAEAPUAAACJAwAAAAA=&#10;" filled="f" stroked="f">
                        <v:textbox style="mso-fit-shape-to-text:t">
                          <w:txbxContent>
                            <w:p w:rsidR="00D7296C" w:rsidRDefault="00D7296C" w:rsidP="00940E6E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29</w:t>
                              </w:r>
                            </w:p>
                          </w:txbxContent>
                        </v:textbox>
                      </v:shape>
                    </v:group>
                  </v:group>
                  <v:group id="组合 50752" o:spid="_x0000_s1092" style="position:absolute;top:3718;width:25146;height:5332" coordorigin=",3718" coordsize="25146,533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K0a9H8cAAADe&#10;AAAADwAAAAAAAAAAAAAAAACqAgAAZHJzL2Rvd25yZXYueG1sUEsFBgAAAAAEAAQA+gAAAJ4DAAAA&#10;AA==&#10;">
                    <v:group id="组合 50753" o:spid="_x0000_s1093" style="position:absolute;top:3718;width:6858;height:5332" coordorigin=",3718" coordsize="6858,533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RAoYhMcAAADe&#10;AAAADwAAAAAAAAAAAAAAAACqAgAAZHJzL2Rvd25yZXYueG1sUEsFBgAAAAAEAAQA+gAAAJ4DAAAA&#10;AA==&#10;">
                      <v:group id="组合 50754" o:spid="_x0000_s1094" style="position:absolute;left:1523;top:5242;width:3809;height:3808" coordorigin="1523,5241" coordsize="5332,45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y+OA8McAAADe&#10;AAAADwAAAAAAAAAAAAAAAACqAgAAZHJzL2Rvd25yZXYueG1sUEsFBgAAAAAEAAQA+gAAAJ4DAAAA&#10;AA==&#10;">
                        <v:line id="直接连接符 50755" o:spid="_x0000_s1095" style="position:absolute;rotation:90;visibility:visible;mso-wrap-style:square" from="1527,5237" to="6097,98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XXTKMcAAADeAAAADwAAAGRycy9kb3ducmV2LnhtbESPX0vDQBDE3wW/w7GCL2IvFlJt7LWI&#10;IPgHCqmF0Lclt+aCub1wt7bx23uC4OMwM79hVpvJD+pIMfWBDdzMClDEbbA9dwb270/Xd6CSIFsc&#10;ApOBb0qwWZ+frbCy4cQ1HXfSqQzhVKEBJzJWWqfWkcc0CyNx9j5C9ChZxk7biKcM94OeF8VCe+w5&#10;Lzgc6dFR+7n78gZqN9fxavkmDTfbclG/SHN4XRpzeTE93IMSmuQ//Nd+tgbK4rYs4fdOvgJ6/Q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FddMoxwAAAN4AAAAPAAAAAAAA&#10;AAAAAAAAAKECAABkcnMvZG93bnJldi54bWxQSwUGAAAAAAQABAD5AAAAlQMAAAAA&#10;" strokecolor="#00b0f0" strokeweight="1.5pt"/>
                        <v:line id="直接连接符 50756" o:spid="_x0000_s1096" style="position:absolute;visibility:visible;mso-wrap-style:square" from="1523,5241" to="6856,98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JnYvMgAAADeAAAADwAAAGRycy9kb3ducmV2LnhtbESP3WrCQBSE7wXfYTkFb6RuFIwldRV/&#10;EEuhlagPcMgek2j2bMiuGvv03ULBy2FmvmGm89ZU4kaNKy0rGA4iEMSZ1SXnCo6HzesbCOeRNVaW&#10;ScGDHMxn3c4UE23vnNJt73MRIOwSVFB4XydSuqwgg25ga+LgnWxj0AfZ5FI3eA9wU8lRFMXSYMlh&#10;ocCaVgVll/3VKPjCnUzP/f4wi5fbxaf/Xo9O5x+lei/t4h2Ep9Y/w//tD61gHE3GMfzdCVdAzn4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JnYvMgAAADeAAAADwAAAAAA&#10;AAAAAAAAAAChAgAAZHJzL2Rvd25yZXYueG1sUEsFBgAAAAAEAAQA+QAAAJYDAAAAAA==&#10;" strokecolor="red" strokeweight="1.5pt"/>
                      </v:group>
                      <v:shape id="TextBox 92" o:spid="_x0000_s1097" type="#_x0000_t202" style="position:absolute;top:3718;width:2286;height:21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XmZsQA&#10;AADeAAAADwAAAGRycy9kb3ducmV2LnhtbESPwWrDMBBE74X+g9hCb42UgpviRAkhaSGHXJo698Xa&#10;WqbWyljb2Pn7KlDocZiZN8xqM4VOXWhIbWQL85kBRVxH13Jjofp8f3oFlQTZYReZLFwpwWZ9f7fC&#10;0sWRP+hykkZlCKcSLXiRvtQ61Z4CplnsibP3FYeAkuXQaDfgmOGh08/GvOiALecFjz3tPNXfp59g&#10;QcRt59fqLaTDeTruR2/qAitrHx+m7RKU0CT/4b/2wVkozKJYwO1OvgJ6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215mbEAAAA3gAAAA8AAAAAAAAAAAAAAAAAmAIAAGRycy9k&#10;b3ducmV2LnhtbFBLBQYAAAAABAAEAPUAAACJAwAAAAA=&#10;" filled="f" stroked="f">
                        <v:textbox style="mso-fit-shape-to-text:t">
                          <w:txbxContent>
                            <w:p w:rsidR="00D7296C" w:rsidRDefault="00D7296C" w:rsidP="00940E6E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TextBox 93" o:spid="_x0000_s1098" type="#_x0000_t202" style="position:absolute;left:3159;top:3850;width:3699;height:21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pyFMEA&#10;AADeAAAADwAAAGRycy9kb3ducmV2LnhtbERPS2vCQBC+F/wPywi91V0LqSV1FekDPPSiTe9DdswG&#10;s7MhOzXx33cPgseP773eTqFTFxpSG9nCcmFAEdfRtdxYqH6+nl5BJUF22EUmC1dKsN3MHtZYujjy&#10;gS5HaVQO4VSiBS/Sl1qn2lPAtIg9ceZOcQgoGQ6NdgOOOTx0+tmYFx2w5dzgsad3T/X5+BcsiLjd&#10;8lp9hrT/nb4/Rm/qAitrH+fT7g2U0CR38c29dxYKsyry3nwnXwG9+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wqchTBAAAA3gAAAA8AAAAAAAAAAAAAAAAAmAIAAGRycy9kb3du&#10;cmV2LnhtbFBLBQYAAAAABAAEAPUAAACGAwAAAAA=&#10;" filled="f" stroked="f">
                        <v:textbox style="mso-fit-shape-to-text:t">
                          <w:txbxContent>
                            <w:p w:rsidR="00D7296C" w:rsidRDefault="00D7296C" w:rsidP="00940E6E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16</w:t>
                              </w:r>
                            </w:p>
                          </w:txbxContent>
                        </v:textbox>
                      </v:shape>
                    </v:group>
                    <v:group id="组合 50759" o:spid="_x0000_s1099" style="position:absolute;left:5842;top:3718;width:6973;height:5332" coordorigin="5842,3718" coordsize="6973,533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JeIvbscAAADe&#10;AAAADwAAAAAAAAAAAAAAAACqAgAAZHJzL2Rvd25yZXYueG1sUEsFBgAAAAAEAAQA+gAAAJ4DAAAA&#10;AA==&#10;">
                      <v:group id="组合 50760" o:spid="_x0000_s1100" style="position:absolute;left:7364;top:5242;width:3809;height:3808" coordorigin="7363,5241" coordsize="5332,45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q0TE7FAAAA3gAA&#10;AA8AAAAAAAAAAAAAAAAAqgIAAGRycy9kb3ducmV2LnhtbFBLBQYAAAAABAAEAPoAAACcAwAAAAA=&#10;">
                        <v:line id="直接连接符 50761" o:spid="_x0000_s1101" style="position:absolute;rotation:90;visibility:visible;mso-wrap-style:square" from="7367,5237" to="11937,98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CIflscAAADeAAAADwAAAGRycy9kb3ducmV2LnhtbESPX0vDQBDE3wW/w7GCL9JeWmi0sdci&#10;guAfEFILwbclt+aCub1wt7bx23uC4OMwM79hNrvJD+pIMfWBDSzmBSjiNtieOwOHt4fZDagkyBaH&#10;wGTgmxLstudnG6xsOHFNx710KkM4VWjAiYyV1ql15DHNw0icvY8QPUqWsdM24inD/aCXRVFqjz3n&#10;BYcj3TtqP/df3kDtljperV+k4eZ1VdZP0rw/r425vJjubkEJTfIf/ms/WgOr4rpcwO+dfAX09g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0Ih+WxwAAAN4AAAAPAAAAAAAA&#10;AAAAAAAAAKECAABkcnMvZG93bnJldi54bWxQSwUGAAAAAAQABAD5AAAAlQMAAAAA&#10;" strokecolor="#00b0f0" strokeweight="1.5pt"/>
                        <v:line id="直接连接符 50762" o:spid="_x0000_s1102" style="position:absolute;visibility:visible;mso-wrap-style:square" from="7363,5241" to="12696,98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c4UAsgAAADeAAAADwAAAGRycy9kb3ducmV2LnhtbESP0WrCQBRE3wv9h+UWfJFmY8C0pFnF&#10;KqUi2KLtB1yy1yQ2ezdkV41+vSsIfRxm5gyTT3vTiCN1rrasYBTFIIgLq2suFfz+fDy/gnAeWWNj&#10;mRScycF08viQY6btiTd03PpSBAi7DBVU3reZlK6oyKCLbEscvJ3tDPogu1LqDk8BbhqZxHEqDdYc&#10;FipsaV5R8bc9GAVr/Jab/XA4KtL3z9nKfy2S3f6i1OCpn72B8NT7//C9vdQKxvFLmsDtTrgCcnIF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+c4UAsgAAADeAAAADwAAAAAA&#10;AAAAAAAAAAChAgAAZHJzL2Rvd25yZXYueG1sUEsFBgAAAAAEAAQA+QAAAJYDAAAAAA==&#10;" strokecolor="red" strokeweight="1.5pt"/>
                      </v:group>
                      <v:shape id="TextBox 87" o:spid="_x0000_s1103" type="#_x0000_t202" style="position:absolute;left:5842;top:3718;width:2286;height:21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Iq2MUA&#10;AADeAAAADwAAAGRycy9kb3ducmV2LnhtbESPzWrDMBCE74W8g9hAb42UliTFjRJCfyCHXpo498Xa&#10;WCbWyljb2Hn7qlDocZiZb5j1dgytulKfmsgW5jMDiriKruHaQnn8eHgGlQTZYRuZLNwowXYzuVtj&#10;4eLAX3Q9SK0yhFOBFrxIV2idKk8B0yx2xNk7xz6gZNnX2vU4ZHho9aMxSx2w4bzgsaNXT9Xl8B0s&#10;iLjd/Fa+h7Q/jZ9vgzfVAktr76fj7gWU0Cj/4b/23llYmNXyCX7v5CugN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4irYxQAAAN4AAAAPAAAAAAAAAAAAAAAAAJgCAABkcnMv&#10;ZG93bnJldi54bWxQSwUGAAAAAAQABAD1AAAAigMAAAAA&#10;" filled="f" stroked="f">
                        <v:textbox style="mso-fit-shape-to-text:t">
                          <w:txbxContent>
                            <w:p w:rsidR="00D7296C" w:rsidRDefault="00D7296C" w:rsidP="00940E6E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Box 88" o:spid="_x0000_s1104" type="#_x0000_t202" style="position:absolute;left:9300;top:3886;width:3515;height:21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uyrMUA&#10;AADeAAAADwAAAGRycy9kb3ducmV2LnhtbESPzWrDMBCE74W8g9hAb42U0iTFjRJCfyCHXpo498Xa&#10;WCbWyljb2Hn7qlDocZiZb5j1dgytulKfmsgW5jMDiriKruHaQnn8eHgGlQTZYRuZLNwowXYzuVtj&#10;4eLAX3Q9SK0yhFOBFrxIV2idKk8B0yx2xNk7xz6gZNnX2vU4ZHho9aMxSx2w4bzgsaNXT9Xl8B0s&#10;iLjd/Fa+h7Q/jZ9vgzfVAktr76fj7gWU0Cj/4b/23llYmNXyCX7v5CugN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C7KsxQAAAN4AAAAPAAAAAAAAAAAAAAAAAJgCAABkcnMv&#10;ZG93bnJldi54bWxQSwUGAAAAAAQABAD1AAAAigMAAAAA&#10;" filled="f" stroked="f">
                        <v:textbox style="mso-fit-shape-to-text:t">
                          <w:txbxContent>
                            <w:p w:rsidR="00D7296C" w:rsidRDefault="00D7296C" w:rsidP="00940E6E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20</w:t>
                              </w:r>
                            </w:p>
                          </w:txbxContent>
                        </v:textbox>
                      </v:shape>
                    </v:group>
                    <v:group id="组合 50765" o:spid="_x0000_s1105" style="position:absolute;left:11684;top:3718;width:6096;height:5332" coordorigin="11684,3718" coordsize="6096,533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asPv1scAAADe&#10;AAAADwAAAAAAAAAAAAAAAACqAgAAZHJzL2Rvd25yZXYueG1sUEsFBgAAAAAEAAQA+gAAAJ4DAAAA&#10;AA==&#10;">
                      <v:group id="组合 50766" o:spid="_x0000_s1106" style="position:absolute;left:13204;top:5242;width:3809;height:3808" coordorigin="13203,5241" coordsize="5332,45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mhFxoccAAADe&#10;AAAADwAAAAAAAAAAAAAAAACqAgAAZHJzL2Rvd25yZXYueG1sUEsFBgAAAAAEAAQA+gAAAJ4DAAAA&#10;AA==&#10;">
                        <v:line id="直接连接符 50767" o:spid="_x0000_s1107" style="position:absolute;rotation:90;visibility:visible;mso-wrap-style:square" from="13207,5237" to="17777,98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cieccAAADeAAAADwAAAGRycy9kb3ducmV2LnhtbESPX0vDQBDE3wW/w7GCL9JeLDS1sdci&#10;guAfEFILwbclt+aCub1wt7bx23uC4OMwM79hNrvJD+pIMfWBDVzPC1DEbbA9dwYObw+zG1BJkC0O&#10;gcnANyXYbc/PNljZcOKajnvpVIZwqtCAExkrrVPryGOah5E4ex8hepQsY6dtxFOG+0EviqLUHnvO&#10;Cw5HunfUfu6/vIHaLXS8Wr9Iw83rsqyfpHl/XhtzeTHd3YISmuQ//Nd+tAaWxapcwe+dfAX09g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UhyJ5xwAAAN4AAAAPAAAAAAAA&#10;AAAAAAAAAKECAABkcnMvZG93bnJldi54bWxQSwUGAAAAAAQABAD5AAAAlQMAAAAA&#10;" strokecolor="#00b0f0" strokeweight="1.5pt"/>
                        <v:line id="直接连接符 50768" o:spid="_x0000_s1108" style="position:absolute;visibility:visible;mso-wrap-style:square" from="13203,5241" to="18536,98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CYj6MQAAADeAAAADwAAAGRycy9kb3ducmV2LnhtbERPy4rCMBTdD/gP4QpuZEwVrEM1ig8G&#10;RVDRmQ+4NNe22tyUJqPVrzcLYZaH857MGlOKG9WusKyg34tAEKdWF5wp+P35/vwC4TyyxtIyKXiQ&#10;g9m09THBRNs7H+l28pkIIewSVJB7XyVSujQng65nK+LAnW1t0AdYZ1LXeA/hppSDKIqlwYJDQ44V&#10;LXNKr6c/o2CHB3m8dLv9NF6s51u/Xw3Ol6dSnXYzH4Pw1Ph/8du90QqG0SgOe8OdcAXk9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JiPoxAAAAN4AAAAPAAAAAAAAAAAA&#10;AAAAAKECAABkcnMvZG93bnJldi54bWxQSwUGAAAAAAQABAD5AAAAkgMAAAAA&#10;" strokecolor="red" strokeweight="1.5pt"/>
                      </v:group>
                      <v:shape id="TextBox 82" o:spid="_x0000_s1109" type="#_x0000_t202" style="position:absolute;left:11684;top:3718;width:2286;height:21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QodMsUA&#10;AADeAAAADwAAAGRycy9kb3ducmV2LnhtbESPzWrDMBCE74W8g9hAb42UQtLUjRJCfyCHXpo498Xa&#10;WCbWyljb2Hn7qlDocZiZb5j1dgytulKfmsgW5jMDiriKruHaQnn8eFiBSoLssI1MFm6UYLuZ3K2x&#10;cHHgL7oepFYZwqlAC16kK7ROlaeAaRY74uydYx9Qsuxr7XocMjy0+tGYpQ7YcF7w2NGrp+py+A4W&#10;RNxufivfQ9qfxs+3wZtqgaW199Nx9wJKaJT/8F977ywszNPyGX7v5CugN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Ch0yxQAAAN4AAAAPAAAAAAAAAAAAAAAAAJgCAABkcnMv&#10;ZG93bnJldi54bWxQSwUGAAAAAAQABAD1AAAAigMAAAAA&#10;" filled="f" stroked="f">
                        <v:textbox style="mso-fit-shape-to-text:t">
                          <w:txbxContent>
                            <w:p w:rsidR="00D7296C" w:rsidRDefault="00D7296C" w:rsidP="00940E6E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8</w:t>
                              </w:r>
                            </w:p>
                          </w:txbxContent>
                        </v:textbox>
                      </v:shape>
                      <v:shape id="TextBox 83" o:spid="_x0000_s1110" type="#_x0000_t202" style="position:absolute;left:14138;top:3850;width:3642;height:21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ekicsMA&#10;AADeAAAADwAAAGRycy9kb3ducmV2LnhtbESPTWsCMRCG70L/Q5hCb5pYUMvWKNJa8OClur0Pm+lm&#10;6WaybEZ3/ffmIPT48n7xrLdjaNWV+tREtjCfGVDEVXQN1xbK89f0DVQSZIdtZLJwowTbzdNkjYWL&#10;A3/T9SS1yiOcCrTgRbpC61R5CphmsSPO3m/sA0qWfa1dj0MeD61+NWapAzacHzx29OGp+jtdggUR&#10;t5vfyn1Ih5/x+Dl4Uy2wtPbledy9gxIa5T/8aB+chYVZrTJAxskooD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ekicsMAAADeAAAADwAAAAAAAAAAAAAAAACYAgAAZHJzL2Rv&#10;d25yZXYueG1sUEsFBgAAAAAEAAQA9QAAAIgDAAAAAA==&#10;" filled="f" stroked="f">
                        <v:textbox style="mso-fit-shape-to-text:t">
                          <w:txbxContent>
                            <w:p w:rsidR="00D7296C" w:rsidRDefault="00D7296C" w:rsidP="00940E6E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24</w:t>
                              </w:r>
                            </w:p>
                          </w:txbxContent>
                        </v:textbox>
                      </v:shape>
                    </v:group>
                    <v:group id="组合 50771" o:spid="_x0000_s1111" style="position:absolute;left:17526;top:3718;width:7620;height:5332" coordorigin="17526,3718" coordsize="7620,533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">
                      <v:group id="组合 50772" o:spid="_x0000_s1112" style="position:absolute;left:19045;top:5242;width:3809;height:3808" coordorigin="19043,5241" coordsize="5332,45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YPPhf8cAAADe&#10;AAAADwAAAAAAAAAAAAAAAACqAgAAZHJzL2Rvd25yZXYueG1sUEsFBgAAAAAEAAQA+gAAAJ4DAAAA&#10;AA==&#10;">
                        <v:line id="直接连接符 50773" o:spid="_x0000_s1113" style="position:absolute;rotation:90;visibility:visible;mso-wrap-style:square" from="19047,5237" to="23617,98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Wyp8cAAADeAAAADwAAAGRycy9kb3ducmV2LnhtbESPX0sDMRDE3wW/Q1jBF7E5K/13Ni0i&#10;CGpBuFo4fFsu6+XwsjmStT2/vREEH4eZ+Q2z3o6+V0eKqQts4GZSgCJugu24NXB4e7xegkqCbLEP&#10;TAa+KcF2c362xtKGE1d03EurMoRTiQacyFBqnRpHHtMkDMTZ+wjRo2QZW20jnjLc93paFHPtseO8&#10;4HCgB0fN5/7LG6jcVMer1U5qrl9n8+pZ6veXlTGXF+P9HSihUf7Df+0na2BWLBa38HsnXwG9+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uZbKnxwAAAN4AAAAPAAAAAAAA&#10;AAAAAAAAAKECAABkcnMvZG93bnJldi54bWxQSwUGAAAAAAQABAD5AAAAlQMAAAAA&#10;" strokecolor="#00b0f0" strokeweight="1.5pt"/>
                        <v:line id="直接连接符 50774" o:spid="_x0000_s1114" style="position:absolute;visibility:visible;mso-wrap-style:square" from="19043,5241" to="24376,98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K/MMkAAADeAAAADwAAAGRycy9kb3ducmV2LnhtbESP3WrCQBSE7wt9h+UUvBGzUaqRNKvY&#10;SqkItvjzAIfsMYnNng3ZraY+fVcQejnMzDdMNu9MLc7UusqygmEUgyDOra64UHDYvw+mIJxH1lhb&#10;JgW/5GA+e3zIMNX2wls673whAoRdigpK75tUSpeXZNBFtiEO3tG2Bn2QbSF1i5cAN7UcxfFEGqw4&#10;LJTY0FtJ+ffuxyjY4Jfcnvr9YT55/Vis/edydDxdleo9dYsXEJ46/x++t1dawThOkme43QlXQM7+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JyyvzDJAAAA3gAAAA8AAAAA&#10;AAAAAAAAAAAAoQIAAGRycy9kb3ducmV2LnhtbFBLBQYAAAAABAAEAPkAAACXAwAAAAA=&#10;" strokecolor="red" strokeweight="1.5pt"/>
                      </v:group>
                      <v:shape id="TextBox 77" o:spid="_x0000_s1115" type="#_x0000_t202" style="position:absolute;left:17526;top:3718;width:3048;height:21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6B6sQA&#10;AADeAAAADwAAAGRycy9kb3ducmV2LnhtbESPwWrDMBBE74X+g9hCb42UgpviRAkhaSGHXJo698Xa&#10;WqbWyljb2Pn7KlDocZiZN8xqM4VOXWhIbWQL85kBRVxH13Jjofp8f3oFlQTZYReZLFwpwWZ9f7fC&#10;0sWRP+hykkZlCKcSLXiRvtQ61Z4CplnsibP3FYeAkuXQaDfgmOGh08/GvOiALecFjz3tPNXfp59g&#10;QcRt59fqLaTDeTruR2/qAitrHx+m7RKU0CT/4b/2wVkozGJRwO1OvgJ6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megerEAAAA3gAAAA8AAAAAAAAAAAAAAAAAmAIAAGRycy9k&#10;b3ducmV2LnhtbFBLBQYAAAAABAAEAPUAAACJAwAAAAA=&#10;" filled="f" stroked="f">
                        <v:textbox style="mso-fit-shape-to-text:t">
                          <w:txbxContent>
                            <w:p w:rsidR="00D7296C" w:rsidRDefault="00D7296C" w:rsidP="00940E6E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12</w:t>
                              </w:r>
                            </w:p>
                          </w:txbxContent>
                        </v:textbox>
                      </v:shape>
                      <v:shape id="TextBox 78" o:spid="_x0000_s1116" type="#_x0000_t202" style="position:absolute;left:21336;top:3850;width:3810;height:21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wfncQA&#10;AADeAAAADwAAAGRycy9kb3ducmV2LnhtbESPQWsCMRSE7wX/Q3hCbzWxoJatUcRa8NBLdXt/bF43&#10;i5uXZfN013/fFAo9DjPzDbPejqFVN+pTE9nCfGZAEVfRNVxbKM/vTy+gkiA7bCOThTsl2G4mD2ss&#10;XBz4k24nqVWGcCrQghfpCq1T5SlgmsWOOHvfsQ8oWfa1dj0OGR5a/WzMUgdsOC947GjvqbqcrsGC&#10;iNvN7+UhpOPX+PE2eFMtsLT2cTruXkEJjfIf/msfnYWFWa2W8HsnXwG9+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lMH53EAAAA3gAAAA8AAAAAAAAAAAAAAAAAmAIAAGRycy9k&#10;b3ducmV2LnhtbFBLBQYAAAAABAAEAPUAAACJAwAAAAA=&#10;" filled="f" stroked="f">
                        <v:textbox style="mso-fit-shape-to-text:t">
                          <w:txbxContent>
                            <w:p w:rsidR="00D7296C" w:rsidRDefault="00D7296C" w:rsidP="00940E6E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28</w:t>
                              </w:r>
                            </w:p>
                          </w:txbxContent>
                        </v:textbox>
                      </v:shape>
                    </v:group>
                  </v:group>
                </v:group>
                <v:group id="组合 50777" o:spid="_x0000_s1117" style="position:absolute;left:295;top:15786;width:25152;height:11443" coordorigin="295,15786" coordsize="25146,114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cIRC58cAAADe&#10;AAAADwAAAAAAAAAAAAAAAACqAgAAZHJzL2Rvd25yZXYueG1sUEsFBgAAAAAEAAQA+gAAAJ4DAAAA&#10;AA==&#10;">
                  <v:group id="组合 50778" o:spid="_x0000_s1118" style="position:absolute;left:295;top:21882;width:25146;height:5342" coordorigin="295,21882" coordsize="25146,53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Eb1pXFAAAA3gAA&#10;AA8AAAAAAAAAAAAAAAAAqgIAAGRycy9kb3ducmV2LnhtbFBLBQYAAAAABAAEAPoAAACcAwAAAAA=&#10;">
                    <v:group id="组合 50779" o:spid="_x0000_s1119" style="position:absolute;left:295;top:21882;width:6858;height:5342" coordorigin="295,21882" coordsize="6858,53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">
                      <v:group id="组合 50780" o:spid="_x0000_s1120" style="position:absolute;left:1825;top:23495;width:3809;height:3729" coordorigin="1827,23513" coordsize="5332,44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KuKq0xgAAAN4A&#10;AAAPAAAAAAAAAAAAAAAAAKoCAABkcnMvZG93bnJldi54bWxQSwUGAAAAAAQABAD6AAAAnQMAAAAA&#10;">
                        <v:line id="直接连接符 50781" o:spid="_x0000_s1121" style="position:absolute;rotation:90;visibility:visible;mso-wrap-style:square" from="1879,23461" to="6353,280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C75bMgAAADeAAAADwAAAGRycy9kb3ducmV2LnhtbESPX0sDMRDE3wW/Q1jBF7G5Flrba9Mi&#10;guAfKFwVjr4tl/VyeNkcydqe394Igo/DzPyG2exG36sTxdQFNjCdFKCIm2A7bg28vz3eLkElQbbY&#10;ByYD35Rgt7282GBpw5krOh2kVRnCqUQDTmQotU6NI49pEgbi7H2E6FGyjK22Ec8Z7ns9K4qF9thx&#10;XnA40IOj5vPw5Q1UbqbjzepVaq7380X1LPXxZWXM9dV4vwYlNMp/+K/9ZA3Mi7vlFH7v5Cugt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xC75bMgAAADeAAAADwAAAAAA&#10;AAAAAAAAAAChAgAAZHJzL2Rvd25yZXYueG1sUEsFBgAAAAAEAAQA+QAAAJYDAAAAAA==&#10;" strokecolor="#00b0f0" strokeweight="1.5pt"/>
                        <v:line id="直接连接符 50782" o:spid="_x0000_s1122" style="position:absolute;visibility:visible;mso-wrap-style:square" from="1827,23513" to="7160,279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cLy+MgAAADeAAAADwAAAGRycy9kb3ducmV2LnhtbESP0WrCQBRE3wv9h+UW+iLNxkBtiFnF&#10;KmIRtGj9gEv2msRm74bsVtN+vSsIfRxm5gyTT3vTiDN1rrasYBjFIIgLq2suFRy+li8pCOeRNTaW&#10;ScEvOZhOHh9yzLS98I7Oe1+KAGGXoYLK+zaT0hUVGXSRbYmDd7SdQR9kV0rd4SXATSOTOB5JgzWH&#10;hQpbmldUfO9/jIINfsrdaTAYFqP31Wztt4vkePpT6vmpn41BeOr9f/je/tAKXuO3NIHbnXAF5OQK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cLy+MgAAADeAAAADwAAAAAA&#10;AAAAAAAAAAChAgAAZHJzL2Rvd25yZXYueG1sUEsFBgAAAAAEAAQA+QAAAJYDAAAAAA==&#10;" strokecolor="red" strokeweight="1.5pt"/>
                      </v:group>
                      <v:shape id="TextBox 42" o:spid="_x0000_s1123" type="#_x0000_t202" style="position:absolute;left:295;top:21882;width:3048;height:21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7MIsUA&#10;AADeAAAADwAAAGRycy9kb3ducmV2LnhtbESPQWsCMRSE74X+h/CE3mpii1W2RpG2godequv9sXnd&#10;LG5els2ru/57Uyj0OMzMN8xqM4ZWXahPTWQLs6kBRVxF13BtoTzuHpegkiA7bCOThSsl2Kzv71ZY&#10;uDjwF10OUqsM4VSgBS/SFVqnylPANI0dcfa+Yx9Qsuxr7XocMjy0+smYFx2w4bzgsaM3T9X58BMs&#10;iLjt7Fp+hLQ/jZ/vgzfVHEtrHybj9hWU0Cj/4b/23lmYm8XyGX7v5Cu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7swixQAAAN4AAAAPAAAAAAAAAAAAAAAAAJgCAABkcnMv&#10;ZG93bnJldi54bWxQSwUGAAAAAAQABAD1AAAAigMAAAAA&#10;" filled="f" stroked="f">
                        <v:textbox style="mso-fit-shape-to-text:t">
                          <w:txbxContent>
                            <w:p w:rsidR="00D7296C" w:rsidRDefault="00D7296C" w:rsidP="00940E6E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Box 43" o:spid="_x0000_s1124" type="#_x0000_t202" style="position:absolute;left:3343;top:22013;width:3810;height:21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dUVsUA&#10;AADeAAAADwAAAGRycy9kb3ducmV2LnhtbESPQWsCMRSE74X+h/CE3mpiqVW2RpG2godequv9sXnd&#10;LG5els2ru/57Uyj0OMzMN8xqM4ZWXahPTWQLs6kBRVxF13BtoTzuHpegkiA7bCOThSsl2Kzv71ZY&#10;uDjwF10OUqsM4VSgBS/SFVqnylPANI0dcfa+Yx9Qsuxr7XocMjy0+smYFx2w4bzgsaM3T9X58BMs&#10;iLjt7Fp+hLQ/jZ/vgzfVHEtrHybj9hWU0Cj/4b/23lmYm8XyGX7v5Cu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B1RWxQAAAN4AAAAPAAAAAAAAAAAAAAAAAJgCAABkcnMv&#10;ZG93bnJldi54bWxQSwUGAAAAAAQABAD1AAAAigMAAAAA&#10;" filled="f" stroked="f">
                        <v:textbox style="mso-fit-shape-to-text:t">
                          <w:txbxContent>
                            <w:p w:rsidR="00D7296C" w:rsidRDefault="00D7296C" w:rsidP="00940E6E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19</w:t>
                              </w:r>
                            </w:p>
                          </w:txbxContent>
                        </v:textbox>
                      </v:shape>
                    </v:group>
                    <v:group id="组合 50785" o:spid="_x0000_s1125" style="position:absolute;left:6137;top:21882;width:7366;height:5342" coordorigin="6137,21882" coordsize="7366,53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2s8JLMcAAADe&#10;AAAADwAAAAAAAAAAAAAAAACqAgAAZHJzL2Rvd25yZXYueG1sUEsFBgAAAAAEAAQA+gAAAJ4DAAAA&#10;AA==&#10;">
                      <v:group id="组合 50786" o:spid="_x0000_s1126" style="position:absolute;left:7665;top:23495;width:3809;height:3729" coordorigin="7667,23513" coordsize="5332,44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Kh2XW8cAAADe&#10;AAAADwAAAAAAAAAAAAAAAACqAgAAZHJzL2Rvd25yZXYueG1sUEsFBgAAAAAEAAQA+gAAAJ4DAAAA&#10;AA==&#10;">
                        <v:line id="直接连接符 50787" o:spid="_x0000_s1127" style="position:absolute;rotation:90;visibility:visible;mso-wrap-style:square" from="7719,23461" to="12193,280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vEg8cAAADeAAAADwAAAGRycy9kb3ducmV2LnhtbESPW0sDMRSE3wX/QziCL2KzFnrbNi0i&#10;CF5A2CosfTtsjpvFzcmSHNv13xtB6OMwM98wm93oe3WkmLrABu4mBSjiJtiOWwMf74+3S1BJkC32&#10;gcnADyXYbS8vNljacOKKjntpVYZwKtGAExlKrVPjyGOahIE4e58hepQsY6ttxFOG+15Pi2KuPXac&#10;FxwO9OCo+dp/ewOVm+p4s3qVmuu32bx6lvrwsjLm+mq8X4MSGuUc/m8/WQOzYrFcwN+dfAX09h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ki8SDxwAAAN4AAAAPAAAAAAAA&#10;AAAAAAAAAKECAABkcnMvZG93bnJldi54bWxQSwUGAAAAAAQABAD5AAAAlQMAAAAA&#10;" strokecolor="#00b0f0" strokeweight="1.5pt"/>
                        <v:line id="直接连接符 50788" o:spid="_x0000_s1128" style="position:absolute;visibility:visible;mso-wrap-style:square" from="7667,23513" to="13000,279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CrFEsQAAADeAAAADwAAAGRycy9kb3ducmV2LnhtbERPy4rCMBTdC/5DuIIbGVOF0VKN4gMZ&#10;GdBBZz7g0lzbanNTmqjVrzeLAZeH857OG1OKG9WusKxg0I9AEKdWF5wp+PvdfMQgnEfWWFomBQ9y&#10;MJ+1W1NMtL3zgW5Hn4kQwi5BBbn3VSKlS3My6Pq2Ig7cydYGfYB1JnWN9xBuSjmMopE0WHBoyLGi&#10;VU7p5Xg1Cnb4Iw/nXm+QjpZfi2+/Xw9P56dS3U6zmIDw1Pi3+N+91Qo+o3Ec9oY74QrI2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KsUSxAAAAN4AAAAPAAAAAAAAAAAA&#10;AAAAAKECAABkcnMvZG93bnJldi54bWxQSwUGAAAAAAQABAD5AAAAkgMAAAAA&#10;" strokecolor="red" strokeweight="1.5pt"/>
                      </v:group>
                      <v:shape id="TextBox 53" o:spid="_x0000_s1129" type="#_x0000_t202" style="position:absolute;left:6137;top:21882;width:3007;height:21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b7yMUA&#10;AADeAAAADwAAAGRycy9kb3ducmV2LnhtbESPQWsCMRSE74X+h/CE3mpiwVa3RpFqwUMv1fX+2Lxu&#10;Fjcvy+bVXf99Uyj0OMzMN8xqM4ZWXalPTWQLs6kBRVxF13BtoTy9Py5AJUF22EYmCzdKsFnf362w&#10;cHHgT7oepVYZwqlAC16kK7ROlaeAaRo74ux9xT6gZNnX2vU4ZHho9ZMxzzpgw3nBY0dvnqrL8TtY&#10;EHHb2a3ch3Q4jx+7wZtqjqW1D5Nx+wpKaJT/8F/74CzMzctiCb938hXQ6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BvvIxQAAAN4AAAAPAAAAAAAAAAAAAAAAAJgCAABkcnMv&#10;ZG93bnJldi54bWxQSwUGAAAAAAQABAD1AAAAigMAAAAA&#10;" filled="f" stroked="f">
                        <v:textbox style="mso-fit-shape-to-text:t">
                          <w:txbxContent>
                            <w:p w:rsidR="00D7296C" w:rsidRDefault="00D7296C" w:rsidP="00940E6E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7</w:t>
                              </w:r>
                            </w:p>
                          </w:txbxContent>
                        </v:textbox>
                      </v:shape>
                      <v:shape id="TextBox 54" o:spid="_x0000_s1130" type="#_x0000_t202" style="position:absolute;left:9439;top:22013;width:4064;height:21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XEiMMA&#10;AADeAAAADwAAAGRycy9kb3ducmV2LnhtbESPTWsCMRCG74X+hzAFbzWxoG23RpGq4KGX6vY+bKab&#10;pZvJshnd9d+bg9Djy/vFs1yPoVUX6lMT2cJsakARV9E1XFsoT/vnN1BJkB22kcnClRKsV48PSyxc&#10;HPibLkepVR7hVKAFL9IVWqfKU8A0jR1x9n5jH1Cy7GvtehzyeGj1izELHbDh/OCxo09P1d/xHCyI&#10;uM3sWu5COvyMX9vBm2qOpbWTp3HzAUpolP/wvX1wFubm9T0DZJyMAnp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eXEiMMAAADeAAAADwAAAAAAAAAAAAAAAACYAgAAZHJzL2Rv&#10;d25yZXYueG1sUEsFBgAAAAAEAAQA9QAAAIgDAAAAAA==&#10;" filled="f" stroked="f">
                        <v:textbox style="mso-fit-shape-to-text:t">
                          <w:txbxContent>
                            <w:p w:rsidR="00D7296C" w:rsidRDefault="00D7296C" w:rsidP="00940E6E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23</w:t>
                              </w:r>
                            </w:p>
                          </w:txbxContent>
                        </v:textbox>
                      </v:shape>
                    </v:group>
                    <v:group id="组合 50791" o:spid="_x0000_s1131" style="position:absolute;left:11979;top:21882;width:7366;height:5342" coordorigin="11979,21882" coordsize="7366,53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IC2Z8scAAADe&#10;AAAADwAAAAAAAAAAAAAAAACqAgAAZHJzL2Rvd25yZXYueG1sUEsFBgAAAAAEAAQA+gAAAJ4DAAAA&#10;AA==&#10;">
                      <v:group id="组合 50792" o:spid="_x0000_s1132" style="position:absolute;left:13506;top:23495;width:3809;height:3729" coordorigin="13507,23513" coordsize="5332,44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0P8HhccAAADe&#10;AAAADwAAAAAAAAAAAAAAAACqAgAAZHJzL2Rvd25yZXYueG1sUEsFBgAAAAAEAAQA+gAAAJ4DAAAA&#10;AA==&#10;">
                        <v:line id="直接连接符 50793" o:spid="_x0000_s1133" style="position:absolute;rotation:90;visibility:visible;mso-wrap-style:square" from="13559,23461" to="18033,280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mlUXcgAAADeAAAADwAAAGRycy9kb3ducmV2LnhtbESPX0vDQBDE3wW/w7GCL2IvVlqb2GsR&#10;QfAPCKmF4NuSW3PB3F64W9v47T1B8HGYmd8w6+3kB3WgmPrABq5mBSjiNtieOwP7t4fLFagkyBaH&#10;wGTgmxJsN6cna6xsOHJNh510KkM4VWjAiYyV1ql15DHNwkicvY8QPUqWsdM24jHD/aDnRbHUHnvO&#10;Cw5HunfUfu6+vIHazXW8KF+k4eZ1sayfpHl/Lo05P5vubkEJTfIf/ms/WgOL4qa8ht87+Qroz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3mlUXcgAAADeAAAADwAAAAAA&#10;AAAAAAAAAAChAgAAZHJzL2Rvd25yZXYueG1sUEsFBgAAAAAEAAQA+QAAAJYDAAAAAA==&#10;" strokecolor="#00b0f0" strokeweight="1.5pt"/>
                        <v:line id="直接连接符 50794" o:spid="_x0000_s1134" style="position:absolute;visibility:visible;mso-wrap-style:square" from="13507,23513" to="18840,279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5ZysgAAADeAAAADwAAAGRycy9kb3ducmV2LnhtbESP3WrCQBSE7wu+w3IEb0Q3ivUndRW1&#10;SEVoRe0DHLLHJJo9G7Krpj59Vyj0cpiZb5jpvDaFuFHlcssKet0IBHFidc6pgu/jujMG4TyyxsIy&#10;KfghB/NZ42WKsbZ33tPt4FMRIOxiVJB5X8ZSuiQjg65rS+LgnWxl0AdZpVJXeA9wU8h+FA2lwZzD&#10;QoYlrTJKLoerUfCJO7k/t9u9ZLj8WGz913v/dH4o1WrWizcQnmr/H/5rb7SC12g0GcDzTrgCcvYL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LL5ZysgAAADeAAAADwAAAAAA&#10;AAAAAAAAAAChAgAAZHJzL2Rvd25yZXYueG1sUEsFBgAAAAAEAAQA+QAAAJYDAAAAAA==&#10;" strokecolor="red" strokeweight="1.5pt"/>
                      </v:group>
                      <v:shape id="TextBox 59" o:spid="_x0000_s1135" type="#_x0000_t202" style="position:absolute;left:11979;top:21882;width:4318;height:21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JnEMUA&#10;AADeAAAADwAAAGRycy9kb3ducmV2LnhtbESPzWrDMBCE74W8g9hCb42UgvvjRAkhSSGHXpq698Xa&#10;WKbWyljb2Hn7qlDocZiZb5jVZgqdutCQ2sgWFnMDiriOruXGQvXxev8MKgmywy4yWbhSgs16drPC&#10;0sWR3+lykkZlCKcSLXiRvtQ61Z4CpnnsibN3jkNAyXJotBtwzPDQ6QdjHnXAlvOCx552nuqv03ew&#10;IOK2i2t1COn4Ob3tR2/qAitr726n7RKU0CT/4b/20VkozNNLAb938hXQ6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kmcQxQAAAN4AAAAPAAAAAAAAAAAAAAAAAJgCAABkcnMv&#10;ZG93bnJldi54bWxQSwUGAAAAAAQABAD1AAAAigMAAAAA&#10;" filled="f" stroked="f">
                        <v:textbox style="mso-fit-shape-to-text:t">
                          <w:txbxContent>
                            <w:p w:rsidR="00D7296C" w:rsidRDefault="00D7296C" w:rsidP="00940E6E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11</w:t>
                              </w:r>
                            </w:p>
                          </w:txbxContent>
                        </v:textbox>
                      </v:shape>
                      <v:shape id="TextBox 60" o:spid="_x0000_s1136" type="#_x0000_t202" style="position:absolute;left:15281;top:22013;width:4064;height:21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D5Z8UA&#10;AADeAAAADwAAAGRycy9kb3ducmV2LnhtbESPzWrDMBCE74W8g9hAb42UQtLUjRJCfyCHXpo498Xa&#10;WCbWyljb2Hn7qlDocZiZb5j1dgytulKfmsgW5jMDiriKruHaQnn8eFiBSoLssI1MFm6UYLuZ3K2x&#10;cHHgL7oepFYZwqlAC16kK7ROlaeAaRY74uydYx9Qsuxr7XocMjy0+tGYpQ7YcF7w2NGrp+py+A4W&#10;RNxufivfQ9qfxs+3wZtqgaW199Nx9wJKaJT/8F977ywszNPzEn7v5CugN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QPlnxQAAAN4AAAAPAAAAAAAAAAAAAAAAAJgCAABkcnMv&#10;ZG93bnJldi54bWxQSwUGAAAAAAQABAD1AAAAigMAAAAA&#10;" filled="f" stroked="f">
                        <v:textbox style="mso-fit-shape-to-text:t">
                          <w:txbxContent>
                            <w:p w:rsidR="00D7296C" w:rsidRDefault="00D7296C" w:rsidP="00940E6E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27</w:t>
                              </w:r>
                            </w:p>
                          </w:txbxContent>
                        </v:textbox>
                      </v:shape>
                    </v:group>
                    <v:group id="组合 50797" o:spid="_x0000_s1137" style="position:absolute;left:17821;top:21882;width:7620;height:5342" coordorigin="17821,21882" coordsize="7620,53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">
                      <v:group id="组合 50798" o:spid="_x0000_s1138" style="position:absolute;left:19347;top:23495;width:3809;height:3729" coordorigin="19347,23513" coordsize="5332,44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EXMG/FAAAA3gAA&#10;AA8AAAAAAAAAAAAAAAAAqgIAAGRycy9kb3ducmV2LnhtbFBLBQYAAAAABAAEAPoAAACcAwAAAAA=&#10;">
                        <v:line id="直接连接符 50799" o:spid="_x0000_s1139" style="position:absolute;rotation:90;visibility:visible;mso-wrap-style:square" from="19399,23461" to="23873,280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4Fjt8cAAADeAAAADwAAAGRycy9kb3ducmV2LnhtbESPX0vDQBDE3wW/w7GCL2IvFlpN7LWI&#10;IPgHCqmF0Lclt+aCub1wt7bx23uC4OMwM79hVpvJD+pIMfWBDdzMClDEbbA9dwb270/Xd6CSIFsc&#10;ApOBb0qwWZ+frbCy4cQ1HXfSqQzhVKEBJzJWWqfWkcc0CyNx9j5C9ChZxk7biKcM94OeF8VSe+w5&#10;Lzgc6dFR+7n78gZqN9fxqnyThpvtYlm/SHN4LY25vJge7kEJTfIf/ms/WwOL4rYs4fdOvgJ6/Q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/gWO3xwAAAN4AAAAPAAAAAAAA&#10;AAAAAAAAAKECAABkcnMvZG93bnJldi54bWxQSwUGAAAAAAQABAD5AAAAlQMAAAAA&#10;" strokecolor="#00b0f0" strokeweight="1.5pt"/>
                        <v:line id="直接连接符 50800" o:spid="_x0000_s1140" style="position:absolute;visibility:visible;mso-wrap-style:square" from="19347,23513" to="24680,279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TteGMUAAADeAAAADwAAAGRycy9kb3ducmV2LnhtbESP24rCMBCG7wXfIYzgjWiisCLVKLqL&#10;uCys4uEBhmZsq82kNFGrT7+5WPDy5z/xzRaNLcWdal841jAcKBDEqTMFZxpOx3V/AsIHZIOlY9Lw&#10;JA+Lebs1w8S4B+/pfgiZiCPsE9SQh1AlUvo0J4t+4Cri6J1dbTFEWWfS1PiI47aUI6XG0mLB8SHH&#10;ij5zSq+Hm9Xwizu5v/R6w3S82ix/wvZrdL68tO52muUURKAmvMP/7W+j4UNNVASIOBEF5Pw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TteGMUAAADeAAAADwAAAAAAAAAA&#10;AAAAAAChAgAAZHJzL2Rvd25yZXYueG1sUEsFBgAAAAAEAAQA+QAAAJMDAAAAAA==&#10;" strokecolor="red" strokeweight="1.5pt"/>
                      </v:group>
                      <v:shape id="TextBox 65" o:spid="_x0000_s1141" type="#_x0000_t202" style="position:absolute;left:17821;top:21882;width:3048;height:21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dgwsQA&#10;AADeAAAADwAAAGRycy9kb3ducmV2LnhtbESPwWrDMBBE74X+g9hCb43kQkpwooSQtJBDL02d+2Jt&#10;LBNrZaxN7Px9VSj0OMzMG2a1mUKnbjSkNrKFYmZAEdfRtdxYqL4/XhagkiA77CKThTsl2KwfH1ZY&#10;ujjyF92O0qgM4VSiBS/Sl1qn2lPANIs9cfbOcQgoWQ6NdgOOGR46/WrMmw7Ycl7w2NPOU305XoMF&#10;Ebct7tV7SIfT9LkfvannWFn7/DRtl6CEJvkP/7UPzsLcLEwBv3fyFdD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XYMLEAAAA3gAAAA8AAAAAAAAAAAAAAAAAmAIAAGRycy9k&#10;b3ducmV2LnhtbFBLBQYAAAAABAAEAPUAAACJAwAAAAA=&#10;" filled="f" stroked="f">
                        <v:textbox style="mso-fit-shape-to-text:t">
                          <w:txbxContent>
                            <w:p w:rsidR="00D7296C" w:rsidRDefault="00D7296C" w:rsidP="00940E6E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15</w:t>
                              </w:r>
                            </w:p>
                          </w:txbxContent>
                        </v:textbox>
                      </v:shape>
                      <v:shape id="TextBox 66" o:spid="_x0000_s1142" type="#_x0000_t202" style="position:absolute;left:21631;top:22013;width:3810;height:21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X+tcMA&#10;AADeAAAADwAAAGRycy9kb3ducmV2LnhtbESPQWsCMRSE74X+h/CE3mqioMjWKGJb8OBF3d4fm9fN&#10;0s3Lsnl1139vCgWPw8x8w6y3Y2jVlfrURLYwmxpQxFV0DdcWysvn6wpUEmSHbWSycKME283z0xoL&#10;Fwc+0fUstcoQTgVa8CJdoXWqPAVM09gRZ+879gEly77Wrschw0Or58YsdcCG84LHjvaeqp/zb7Ag&#10;4nazW/kR0uFrPL4P3lQLLK19mYy7N1BCozzC/+2Ds7AwKzOHvzv5CujN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MX+tcMAAADeAAAADwAAAAAAAAAAAAAAAACYAgAAZHJzL2Rv&#10;d25yZXYueG1sUEsFBgAAAAAEAAQA9QAAAIgDAAAAAA==&#10;" filled="f" stroked="f">
                        <v:textbox style="mso-fit-shape-to-text:t">
                          <w:txbxContent>
                            <w:p w:rsidR="00D7296C" w:rsidRDefault="00D7296C" w:rsidP="00940E6E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31</w:t>
                              </w:r>
                            </w:p>
                          </w:txbxContent>
                        </v:textbox>
                      </v:shape>
                    </v:group>
                  </v:group>
                  <v:group id="组合 50803" o:spid="_x0000_s1143" style="position:absolute;left:295;top:15786;width:24195;height:5329" coordorigin="295,15786" coordsize="24194,53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DaPPxgAAAN4A&#10;AAAPAAAAAAAAAAAAAAAAAKoCAABkcnMvZG93bnJldi54bWxQSwUGAAAAAAQABAD6AAAAnQMAAAAA&#10;">
                    <v:group id="组合 50804" o:spid="_x0000_s1144" style="position:absolute;left:295;top:15786;width:6096;height:5329" coordorigin="295,15786" coordsize="6096,53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LuQ7u8cAAADe&#10;AAAADwAAAAAAAAAAAAAAAACqAgAAZHJzL2Rvd25yZXYueG1sUEsFBgAAAAAEAAQA+gAAAJ4DAAAA&#10;AA==&#10;">
                      <v:group id="组合 50805" o:spid="_x0000_s1145" style="position:absolute;left:1825;top:17307;width:3809;height:3808" coordorigin="1827,17306" coordsize="5332,45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BqJ4gxgAAAN4A&#10;AAAPAAAAAAAAAAAAAAAAAKoCAABkcnMvZG93bnJldi54bWxQSwUGAAAAAAQABAD6AAAAnQMAAAAA&#10;">
                        <v:line id="直接连接符 50806" o:spid="_x0000_s1146" style="position:absolute;rotation:90;visibility:visible;mso-wrap-style:square" from="1831,17302" to="6401,218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KD2FMcAAADeAAAADwAAAGRycy9kb3ducmV2LnhtbESPQUsDMRSE70L/Q3iCF7GJhS7ttmkp&#10;gqAVhK3C4u2xed0sbl6WJLbrv28EocdhZr5h1tvR9eJEIXaeNTxOFQjixpuOWw2fH88PCxAxIRvs&#10;PZOGX4qw3Uxu1lgaf+aKTofUigzhWKIGm9JQShkbSw7j1A/E2Tv64DBlGVppAp4z3PVyplQhHXac&#10;FywO9GSp+T78OA2Vnclwv3xLNdfv86J6TfXXfqn13e24W4FINKZr+L/9YjTM1UIV8HcnXwG5uQ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QoPYUxwAAAN4AAAAPAAAAAAAA&#10;AAAAAAAAAKECAABkcnMvZG93bnJldi54bWxQSwUGAAAAAAQABAD5AAAAlQMAAAAA&#10;" strokecolor="#00b0f0" strokeweight="1.5pt"/>
                        <v:line id="直接连接符 50807" o:spid="_x0000_s1147" style="position:absolute;visibility:visible;mso-wrap-style:square" from="1827,17306" to="7160,218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tLGbMgAAADeAAAADwAAAGRycy9kb3ducmV2LnhtbESP3WoCMRSE7wXfIRzBG6mJgj9sjeIP&#10;Yim0ou0DHDbH3dXNybKJuvbpm0LBy2FmvmFmi8aW4ka1LxxrGPQVCOLUmYIzDd9f25cpCB+QDZaO&#10;ScODPCzm7dYME+PufKDbMWQiQtgnqCEPoUqk9GlOFn3fVcTRO7naYoiyzqSp8R7htpRDpcbSYsFx&#10;IceK1jmll+PVavjAvTyce71BOl7tlu/hczM8nX+07naa5SuIQE14hv/bb0bDSE3VBP7uxCsg5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wtLGbMgAAADeAAAADwAAAAAA&#10;AAAAAAAAAAChAgAAZHJzL2Rvd25yZXYueG1sUEsFBgAAAAAEAAQA+QAAAJYDAAAAAA==&#10;" strokecolor="red" strokeweight="1.5pt"/>
                      </v:group>
                      <v:shape id="TextBox 92" o:spid="_x0000_s1148" type="#_x0000_t202" style="position:absolute;left:295;top:15786;width:2286;height:21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3JX8AA&#10;AADeAAAADwAAAGRycy9kb3ducmV2LnhtbERPTWsCMRC9F/wPYQRvNbFgka1RRFvw4KV2ex8242Zx&#10;M1k2U3f99+Yg9Ph43+vtGFp1oz41kS0s5gYUcRVdw7WF8ufrdQUqCbLDNjJZuFOC7WbyssbCxYG/&#10;6XaWWuUQTgVa8CJdoXWqPAVM89gRZ+4S+4CSYV9r1+OQw0Or34x51wEbzg0eO9p7qq7nv2BBxO0W&#10;9/IzpOPveDoM3lRLLK2dTcfdByihUf7FT/fRWVialcl78518BfTm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S3JX8AAAADeAAAADwAAAAAAAAAAAAAAAACYAgAAZHJzL2Rvd25y&#10;ZXYueG1sUEsFBgAAAAAEAAQA9QAAAIUDAAAAAA==&#10;" filled="f" stroked="f">
                        <v:textbox style="mso-fit-shape-to-text:t">
                          <w:txbxContent>
                            <w:p w:rsidR="00D7296C" w:rsidRDefault="00D7296C" w:rsidP="00940E6E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Box 93" o:spid="_x0000_s1149" type="#_x0000_t202" style="position:absolute;left:3159;top:15917;width:3232;height:21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FsxMQA&#10;AADeAAAADwAAAGRycy9kb3ducmV2LnhtbESPT2sCMRTE70K/Q3iF3jRRUOzWKNI/4KEX7fb+2Lxu&#10;lm5els3TXb99UxA8DjPzG2azG0OrLtSnJrKF+cyAIq6ia7i2UH59TNegkiA7bCOThSsl2G0fJhss&#10;XBz4SJeT1CpDOBVowYt0hdap8hQwzWJHnL2f2AeULPtaux6HDA+tXhiz0gEbzgseO3r1VP2ezsGC&#10;iNvPr+V7SIfv8fNt8KZaYmnt0+O4fwElNMo9fGsfnIWlWZtn+L+Tr4De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hbMTEAAAA3gAAAA8AAAAAAAAAAAAAAAAAmAIAAGRycy9k&#10;b3ducmV2LnhtbFBLBQYAAAAABAAEAPUAAACJAwAAAAA=&#10;" filled="f" stroked="f">
                        <v:textbox style="mso-fit-shape-to-text:t">
                          <w:txbxContent>
                            <w:p w:rsidR="00D7296C" w:rsidRDefault="00D7296C" w:rsidP="00940E6E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18</w:t>
                              </w:r>
                            </w:p>
                          </w:txbxContent>
                        </v:textbox>
                      </v:shape>
                    </v:group>
                    <v:group id="组合 50810" o:spid="_x0000_s1150" style="position:absolute;left:6137;top:15786;width:6096;height:5329" coordorigin="6137,15786" coordsize="6096,53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UBqtlxgAAAN4A&#10;AAAPAAAAAAAAAAAAAAAAAKoCAABkcnMvZG93bnJldi54bWxQSwUGAAAAAAQABAD6AAAAnQMAAAAA&#10;">
                      <v:group id="组合 50811" o:spid="_x0000_s1151" style="position:absolute;left:7665;top:17307;width:3809;height:3808" coordorigin="7667,17306" coordsize="5332,45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7Sg7+xgAAAN4A&#10;AAAPAAAAAAAAAAAAAAAAAKoCAABkcnMvZG93bnJldi54bWxQSwUGAAAAAAQABAD6AAAAnQMAAAAA&#10;">
                        <v:line id="直接连接符 50812" o:spid="_x0000_s1152" style="position:absolute;rotation:90;visibility:visible;mso-wrap-style:square" from="7671,17302" to="12241,218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kJmyscAAADeAAAADwAAAGRycy9kb3ducmV2LnhtbESPX0vDQBDE3wW/w7GCL2IvDbS0aa9F&#10;BME/IKQKoW9Lbs0Fc3vhbm3jt/cEwcdhZn7DbPeTH9SJYuoDG5jPClDEbbA9dwbe3x5uV6CSIFsc&#10;ApOBb0qw311ebLGy4cw1nQ7SqQzhVKEBJzJWWqfWkcc0CyNx9j5C9ChZxk7biOcM94Mui2KpPfac&#10;FxyOdO+o/Tx8eQO1K3W8Wb9Iw83rYlk/SXN8XhtzfTXdbUAJTfIf/ms/WgOLYjUv4fdOvgJ69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qQmbKxwAAAN4AAAAPAAAAAAAA&#10;AAAAAAAAAKECAABkcnMvZG93bnJldi54bWxQSwUGAAAAAAQABAD5AAAAlQMAAAAA&#10;" strokecolor="#00b0f0" strokeweight="1.5pt"/>
                        <v:line id="直接连接符 50813" o:spid="_x0000_s1153" style="position:absolute;visibility:visible;mso-wrap-style:square" from="7667,17306" to="13000,218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DBWssgAAADeAAAADwAAAGRycy9kb3ducmV2LnhtbESP3WrCQBSE74W+w3IK3ohuYlEkuopV&#10;RCnY4s8DHLLHJDZ7NmRXTX16Vyh4OczMN8xk1phSXKl2hWUFcS8CQZxaXXCm4HhYdUcgnEfWWFom&#10;BX/kYDZ9a00w0fbGO7rufSYChF2CCnLvq0RKl+Zk0PVsRRy8k60N+iDrTOoabwFuStmPoqE0WHBY&#10;yLGiRU7p7/5iFGzxR+7OnU6cDj/X8y//veyfznel2u/NfAzCU+Nf4f/2RisYRKP4A553whWQ0w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ODBWssgAAADeAAAADwAAAAAA&#10;AAAAAAAAAAChAgAAZHJzL2Rvd25yZXYueG1sUEsFBgAAAAAEAAQA+QAAAJYDAAAAAA==&#10;" strokecolor="red" strokeweight="1.5pt"/>
                      </v:group>
                      <v:shape id="TextBox 87" o:spid="_x0000_s1154" type="#_x0000_t202" style="position:absolute;left:6137;top:15786;width:2286;height:21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lVh8QA&#10;AADeAAAADwAAAGRycy9kb3ducmV2LnhtbESPwWrDMBBE74X8g9hAb43kkpTgRgkhbSCHXpq698Xa&#10;WibWyljb2Pn7qlDocZiZN8xmN4VOXWlIbWQLxcKAIq6ja7mxUH0cH9agkiA77CKThRsl2G1ndxss&#10;XRz5na5naVSGcCrRghfpS61T7SlgWsSeOHtfcQgoWQ6NdgOOGR46/WjMkw7Ycl7w2NPBU305fwcL&#10;Im5f3KrXkE6f09vL6E29wsra+/m0fwYlNMl/+K99chZWZl0s4fdOvgJ6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5VYfEAAAA3gAAAA8AAAAAAAAAAAAAAAAAmAIAAGRycy9k&#10;b3ducmV2LnhtbFBLBQYAAAAABAAEAPUAAACJAwAAAAA=&#10;" filled="f" stroked="f">
                        <v:textbox style="mso-fit-shape-to-text:t">
                          <w:txbxContent>
                            <w:p w:rsidR="00D7296C" w:rsidRDefault="00D7296C" w:rsidP="00940E6E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Box 88" o:spid="_x0000_s1155" type="#_x0000_t202" style="position:absolute;left:9144;top:15917;width:3089;height:21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vXwHMQA&#10;AADeAAAADwAAAGRycy9kb3ducmV2LnhtbESPwWrDMBBE74X8g9hAb43kgktwo4TQtJBDL02d+2Jt&#10;LVNrZaxN7Px9VSj0OMzMG2azm0OvrjSmLrKFYmVAETfRddxaqD/fHtagkiA77COThRsl2G0Xdxus&#10;XJz4g64naVWGcKrQghcZKq1T4ylgWsWBOHtfcQwoWY6tdiNOGR56/WjMkw7YcV7wONCLp+b7dAkW&#10;RNy+uNWvIR3P8/th8qYpsbb2fjnvn0EJzfIf/msfnYXSrIsSfu/kK6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18BzEAAAA3gAAAA8AAAAAAAAAAAAAAAAAmAIAAGRycy9k&#10;b3ducmV2LnhtbFBLBQYAAAAABAAEAPUAAACJAwAAAAA=&#10;" filled="f" stroked="f">
                        <v:textbox style="mso-fit-shape-to-text:t">
                          <w:txbxContent>
                            <w:p w:rsidR="00D7296C" w:rsidRDefault="00D7296C" w:rsidP="00940E6E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22</w:t>
                              </w:r>
                            </w:p>
                          </w:txbxContent>
                        </v:textbox>
                      </v:shape>
                    </v:group>
                    <v:group id="组合 50816" o:spid="_x0000_s1156" style="position:absolute;left:11979;top:15786;width:6096;height:5329" coordorigin="11979,15786" coordsize="6096,53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SjlorFAAAA3gAA&#10;AA8AAAAAAAAAAAAAAAAAqgIAAGRycy9kb3ducmV2LnhtbFBLBQYAAAAABAAEAPoAAACcAwAAAAA=&#10;">
                      <v:group id="组合 50817" o:spid="_x0000_s1157" style="position:absolute;left:13506;top:17307;width:3809;height:3808" coordorigin="13507,17306" coordsize="5332,45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W+8zEccAAADe&#10;AAAADwAAAAAAAAAAAAAAAACqAgAAZHJzL2Rvd25yZXYueG1sUEsFBgAAAAAEAAQA+gAAAJ4DAAAA&#10;AA==&#10;">
                        <v:line id="直接连接符 50818" o:spid="_x0000_s1158" style="position:absolute;rotation:90;visibility:visible;mso-wrap-style:square" from="13511,17302" to="18081,218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6pRIMUAAADeAAAADwAAAGRycy9kb3ducmV2LnhtbERPS2sCMRC+F/wPYYReSs0qKLo1igiF&#10;PqCwWlh6GzbTzdLNZEmmuv33zaHQ48f33u5H36sLxdQFNjCfFaCIm2A7bg28nx/v16CSIFvsA5OB&#10;H0qw301utljacOWKLidpVQ7hVKIBJzKUWqfGkcc0CwNx5j5D9CgZxlbbiNcc7nu9KIqV9thxbnA4&#10;0NFR83X69gYqt9DxbvMqNddvy1X1LPXHy8aY2+l4eAAlNMq/+M/9ZA0si/U878138hXQu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6pRIMUAAADeAAAADwAAAAAAAAAA&#10;AAAAAAChAgAAZHJzL2Rvd25yZXYueG1sUEsFBgAAAAAEAAQA+QAAAJMDAAAAAA==&#10;" strokecolor="#00b0f0" strokeweight="1.5pt"/>
                        <v:line id="直接连接符 50819" o:spid="_x0000_s1159" style="position:absolute;visibility:visible;mso-wrap-style:square" from="13507,17306" to="18840,218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dhhWMgAAADeAAAADwAAAGRycy9kb3ducmV2LnhtbESP3WrCQBSE7wXfYTlCb0Q3ESoaXcW2&#10;SEWo4s8DHLLHJJo9G7KrRp++KxR6OczMN8x03phS3Kh2hWUFcT8CQZxaXXCm4HhY9kYgnEfWWFom&#10;BQ9yMJ+1W1NMtL3zjm57n4kAYZeggtz7KpHSpTkZdH1bEQfvZGuDPsg6k7rGe4CbUg6iaCgNFhwW&#10;cqzoM6f0sr8aBT+4lbtztxunw4/vxdpvvgan81Opt06zmIDw1Pj/8F97pRW8R6N4DK874QrI2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WdhhWMgAAADeAAAADwAAAAAA&#10;AAAAAAAAAAChAgAAZHJzL2Rvd25yZXYueG1sUEsFBgAAAAAEAAQA+QAAAJYDAAAAAA==&#10;" strokecolor="red" strokeweight="1.5pt"/>
                      </v:group>
                      <v:shape id="TextBox 82" o:spid="_x0000_s1160" type="#_x0000_t202" style="position:absolute;left:11979;top:15786;width:3302;height:21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6ZOcIA&#10;AADeAAAADwAAAGRycy9kb3ducmV2LnhtbESPTWsCMRCG70L/Q5hCb5ooKLI1irQKHnpR1/uwmW6W&#10;bibLZuqu/745FDy+vF88m90YWnWnPjWRLcxnBhRxFV3DtYXyepyuQSVBdthGJgsPSrDbvkw2WLg4&#10;8JnuF6lVHuFUoAUv0hVap8pTwDSLHXH2vmMfULLsa+16HPJ4aPXCmJUO2HB+8NjRh6fq5/IbLIi4&#10;/fxRHkI63cavz8GbaomltW+v4/4dlNAoz/B/++QsLM16kQEyTkYBvf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7pk5wgAAAN4AAAAPAAAAAAAAAAAAAAAAAJgCAABkcnMvZG93&#10;bnJldi54bWxQSwUGAAAAAAQABAD1AAAAhwMAAAAA&#10;" filled="f" stroked="f">
                        <v:textbox style="mso-fit-shape-to-text:t">
                          <w:txbxContent>
                            <w:p w:rsidR="00D7296C" w:rsidRDefault="00D7296C" w:rsidP="00940E6E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10</w:t>
                              </w:r>
                            </w:p>
                          </w:txbxContent>
                        </v:textbox>
                      </v:shape>
                      <v:shape id="TextBox 83" o:spid="_x0000_s1161" type="#_x0000_t202" style="position:absolute;left:14843;top:15917;width:3232;height:21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I8osQA&#10;AADeAAAADwAAAGRycy9kb3ducmV2LnhtbESPwWrDMBBE74H8g9hAb4nkQEpwo4SQtJBDL03d+2Jt&#10;LVNrZaxt7Px9VSj0OMzMG2Z3mEKnbjSkNrKFYmVAEdfRtdxYqN5flltQSZAddpHJwp0SHPbz2Q5L&#10;F0d+o9tVGpUhnEq04EX6UutUewqYVrEnzt5nHAJKlkOj3YBjhodOr4151AFbzgseezp5qr+u38GC&#10;iDsW9+o5pMvH9Hoevak3WFn7sJiOT6CEJvkP/7UvzsLGbNcF/N7JV0Dv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iPKLEAAAA3gAAAA8AAAAAAAAAAAAAAAAAmAIAAGRycy9k&#10;b3ducmV2LnhtbFBLBQYAAAAABAAEAPUAAACJAwAAAAA=&#10;" filled="f" stroked="f">
                        <v:textbox style="mso-fit-shape-to-text:t">
                          <w:txbxContent>
                            <w:p w:rsidR="00D7296C" w:rsidRDefault="00D7296C" w:rsidP="00940E6E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26</w:t>
                              </w:r>
                            </w:p>
                          </w:txbxContent>
                        </v:textbox>
                      </v:shape>
                    </v:group>
                    <v:group id="组合 50822" o:spid="_x0000_s1162" style="position:absolute;left:17821;top:15786;width:6669;height:5329" coordorigin="17821,15786" coordsize="6668,53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F9Fo0xgAAAN4A&#10;AAAPAAAAAAAAAAAAAAAAAKoCAABkcnMvZG93bnJldi54bWxQSwUGAAAAAAQABAD6AAAAnQMAAAAA&#10;">
                      <v:group id="组合 50823" o:spid="_x0000_s1163" style="position:absolute;left:19347;top:17307;width:3809;height:3808" coordorigin="19347,17306" coordsize="5332,45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q4/6/FAAAA3gAA&#10;AA8AAAAAAAAAAAAAAAAAqgIAAGRycy9kb3ducmV2LnhtbFBLBQYAAAAABAAEAPoAAACcAwAAAAA=&#10;">
                        <v:line id="直接连接符 50824" o:spid="_x0000_s1164" style="position:absolute;rotation:90;visibility:visible;mso-wrap-style:square" from="19351,17302" to="23921,218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IuRmMcAAADeAAAADwAAAGRycy9kb3ducmV2LnhtbESPX0vDQBDE3wW/w7GCL2IvBlva2GsR&#10;QfAPCKmF0Lclt+aCub1wt7bx23uC4OMwM79h1tvJD+pIMfWBDdzMClDEbbA9dwb274/XS1BJkC0O&#10;gcnANyXYbs7P1ljZcOKajjvpVIZwqtCAExkrrVPryGOahZE4ex8hepQsY6dtxFOG+0GXRbHQHnvO&#10;Cw5HenDUfu6+vIHalTperV6l4eZtvqifpTm8rIy5vJju70AJTfIf/ms/WQPzYlnewu+dfAX05g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Ei5GYxwAAAN4AAAAPAAAAAAAA&#10;AAAAAAAAAKECAABkcnMvZG93bnJldi54bWxQSwUGAAAAAAQABAD5AAAAlQMAAAAA&#10;" strokecolor="#00b0f0" strokeweight="1.5pt"/>
                        <v:line id="直接连接符 50825" o:spid="_x0000_s1165" style="position:absolute;visibility:visible;mso-wrap-style:square" from="19347,17306" to="24680,218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mh4MkAAADeAAAADwAAAGRycy9kb3ducmV2LnhtbESP3WrCQBSE7wt9h+UUehPqxoBBUlfx&#10;B1GEtmj7AIfsMYnNng3ZbRJ9+q5Q6OUwM98ws8VgatFR6yrLCsajGARxbnXFhYKvz+3LFITzyBpr&#10;y6TgSg4W88eHGWba9nyk7uQLESDsMlRQet9kUrq8JINuZBvi4J1ta9AH2RZSt9gHuKllEsepNFhx&#10;WCixoXVJ+ffpxyh4ww95vETROE9Xu+XBv2+S8+Wm1PPTsHwF4Wnw/+G/9l4rmMTTZAL3O+EKyPkv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Bb5oeDJAAAA3gAAAA8AAAAA&#10;AAAAAAAAAAAAoQIAAGRycy9kb3ducmV2LnhtbFBLBQYAAAAABAAEAPkAAACXAwAAAAA=&#10;" strokecolor="red" strokeweight="1.5pt"/>
                      </v:group>
                      <v:shape id="TextBox 77" o:spid="_x0000_s1166" type="#_x0000_t202" style="position:absolute;left:17821;top:15786;width:3159;height:21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Euk1sQA&#10;AADeAAAADwAAAGRycy9kb3ducmV2LnhtbESPQWsCMRSE74X+h/AKvdVEQZHVKKIteOildr0/Ns/N&#10;4uZl2Tzd9d83hUKPw8x8w6y3Y2jVnfrURLYwnRhQxFV0DdcWyu+PtyWoJMgO28hk4UEJtpvnpzUW&#10;Lg78RfeT1CpDOBVowYt0hdap8hQwTWJHnL1L7ANKln2tXY9DhodWz4xZ6IAN5wWPHe09VdfTLVgQ&#10;cbvpo3wP6XgePw+DN9UcS2tfX8bdCpTQKP/hv/bRWZib5WwBv3fyFd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LpNbEAAAA3gAAAA8AAAAAAAAAAAAAAAAAmAIAAGRycy9k&#10;b3ducmV2LnhtbFBLBQYAAAAABAAEAPUAAACJAwAAAAA=&#10;" filled="f" stroked="f">
                        <v:textbox style="mso-fit-shape-to-text:t">
                          <w:txbxContent>
                            <w:p w:rsidR="00D7296C" w:rsidRDefault="00D7296C" w:rsidP="00940E6E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14</w:t>
                              </w:r>
                            </w:p>
                          </w:txbxContent>
                        </v:textbox>
                      </v:shape>
                      <v:shape id="TextBox 78" o:spid="_x0000_s1167" type="#_x0000_t202" style="position:absolute;left:21258;top:15917;width:3232;height:21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cBTcQA&#10;AADeAAAADwAAAGRycy9kb3ducmV2LnhtbESPQWsCMRSE74X+h/AKvdVEwVZWo4i24KGX6np/bF43&#10;Szcvy+bVXf99UxA8DjPzDbPajKFVF+pTE9nCdGJAEVfRNVxbKE8fLwtQSZAdtpHJwpUSbNaPDyss&#10;XBz4iy5HqVWGcCrQghfpCq1T5SlgmsSOOHvfsQ8oWfa1dj0OGR5aPTPmVQdsOC947Gjnqfo5/gYL&#10;Im47vZbvIR3O4+d+8KaaY2nt89O4XYISGuUevrUPzsLcLGZv8H8nXwG9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HAU3EAAAA3gAAAA8AAAAAAAAAAAAAAAAAmAIAAGRycy9k&#10;b3ducmV2LnhtbFBLBQYAAAAABAAEAPUAAACJAwAAAAA=&#10;" filled="f" stroked="f">
                        <v:textbox style="mso-fit-shape-to-text:t">
                          <w:txbxContent>
                            <w:p w:rsidR="00D7296C" w:rsidRDefault="00D7296C" w:rsidP="00940E6E">
                              <w:pPr>
                                <w:pStyle w:val="af9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Tahoma" w:eastAsia="MS PGothic" w:hAnsi="Tahoma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30</w:t>
                              </w:r>
                            </w:p>
                          </w:txbxContent>
                        </v:textbox>
                      </v:shape>
                    </v:group>
                  </v:group>
                </v:group>
                <v:shape id="直接箭头连接符 50828" o:spid="_x0000_s1168" type="#_x0000_t32" style="position:absolute;left:25152;top:7147;width:8125;height:280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dYYcMAAADeAAAADwAAAGRycy9kb3ducmV2LnhtbERPy4rCMBTdD/gP4QruxkRBKR2jFEFU&#10;cBY+qLO8NHfaMs1NaaLWv58sBJeH816setuIO3W+dqxhMlYgiAtnai41XM6bzwSED8gGG8ek4Uke&#10;VsvBxwJT4x58pPsplCKGsE9RQxVCm0rpi4os+rFriSP36zqLIcKulKbDRwy3jZwqNZcWa44NFba0&#10;rqj4O92shmsya9Re5s59X5Nt/5MfsqwutB4N++wLRKA+vMUv985omKlkGvfGO/EKyO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S3WGHDAAAA3gAAAA8AAAAAAAAAAAAA&#10;AAAAoQIAAGRycy9kb3ducmV2LnhtbFBLBQYAAAAABAAEAPkAAACRAwAAAAA=&#10;" strokecolor="#00b050">
                  <v:stroke endarrow="open"/>
                </v:shape>
                <v:shape id="直接箭头连接符 50829" o:spid="_x0000_s1169" type="#_x0000_t32" style="position:absolute;left:24496;top:10895;width:8781;height:244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ME2ScUAAADeAAAADwAAAGRycy9kb3ducmV2LnhtbESPUWvCMBSF34X9h3AF3zRRVFzXVDZB&#10;2dNA3Q+4NNe2rLnJmlTrfv0yGPh4OOd8h5NvB9uKK3WhcaxhPlMgiEtnGq40fJ730w2IEJENto5J&#10;w50CbIunUY6ZcTc+0vUUK5EgHDLUUMfoMylDWZPFMHOeOHkX11mMSXaVNB3eEty2cqHUWlpsOC3U&#10;6GlXU/l16q0G/7b0H/dG8eAPh/N6dcGfvv/WejIeXl9ARBriI/zffjcaVmqzeIa/O+kKyOI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ME2ScUAAADeAAAADwAAAAAAAAAA&#10;AAAAAAChAgAAZHJzL2Rvd25yZXYueG1sUEsFBgAAAAAEAAQA+QAAAJMDAAAAAA==&#10;" strokecolor="#00b050">
                  <v:stroke endarrow="open"/>
                </v:shape>
                <v:group id="组合 50830" o:spid="_x0000_s1170" style="position:absolute;left:34033;top:17346;width:25152;height:5426" coordorigin="34033,17346" coordsize="25146,54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+z9wXFAAAA3gAA&#10;AA8AAAAAAAAAAAAAAAAAqgIAAGRycy9kb3ducmV2LnhtbFBLBQYAAAAABAAEAPoAAACcAwAAAAA=&#10;">
                  <v:group id="组合 50831" o:spid="_x0000_s1171" style="position:absolute;left:34033;top:17346;width:6858;height:5424" coordorigin="34033,17346" coordsize="6858,54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w/1KexgAAAN4A&#10;AAAPAAAAAAAAAAAAAAAAAKoCAABkcnMvZG93bnJldi54bWxQSwUGAAAAAAQABAD6AAAAnQMAAAAA&#10;">
                    <v:group id="组合 50832" o:spid="_x0000_s1172" style="position:absolute;left:35557;top:18961;width:3809;height:3809" coordorigin="35557,18980" coordsize="5332,45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AtzOnFAAAA3gAA&#10;AA8AAAAAAAAAAAAAAAAAqgIAAGRycy9kb3ducmV2LnhtbFBLBQYAAAAABAAEAPoAAACcAwAAAAA=&#10;">
                      <v:line id="直接连接符 50833" o:spid="_x0000_s1173" style="position:absolute;rotation:90;visibility:visible;mso-wrap-style:square" from="35561,18976" to="40131,23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rufMcgAAADeAAAADwAAAGRycy9kb3ducmV2LnhtbESPX0sDMRDE3wW/Q1jBF7E5W1raa9Mi&#10;guAfEK4KR9+Wy3o5vGyOZG3Pb28EoY/DzPyG2exG36sjxdQFNnA3KUARN8F23Br4eH+8XYJKgmyx&#10;D0wGfijBbnt5scHShhNXdNxLqzKEU4kGnMhQap0aRx7TJAzE2fsM0aNkGVttI54y3Pd6WhQL7bHj&#10;vOBwoAdHzdf+2xuo3FTHm9Wr1Fy/zRfVs9SHl5Ux11fj/RqU0Cjn8H/7yRqYF8vZDP7u5Cugt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DrufMcgAAADeAAAADwAAAAAA&#10;AAAAAAAAAAChAgAAZHJzL2Rvd25yZXYueG1sUEsFBgAAAAAEAAQA+QAAAJYDAAAAAA==&#10;" strokecolor="#00b0f0" strokeweight="1.5pt"/>
                      <v:line id="直接连接符 50834" o:spid="_x0000_s1174" style="position:absolute;visibility:visible;mso-wrap-style:square" from="35557,18980" to="40889,235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GySpsgAAADeAAAADwAAAGRycy9kb3ducmV2LnhtbESP0WrCQBRE3wv+w3KFvojZqFVC6ira&#10;IhXBFrUfcMlek2j2bshuNfr1XaHQx2FmzjDTeWsqcaHGlZYVDKIYBHFmdcm5gu/Dqp+AcB5ZY2WZ&#10;FNzIwXzWeZpiqu2Vd3TZ+1wECLsUFRTe16mULivIoItsTRy8o20M+iCbXOoGrwFuKjmM44k0WHJY&#10;KLCmt4Ky8/7HKNjil9yder1BNll+LDb+8314PN2Veu62i1cQnlr/H/5rr7WCcZyMXuBxJ1wBOfsF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/GySpsgAAADeAAAADwAAAAAA&#10;AAAAAAAAAAChAgAAZHJzL2Rvd25yZXYueG1sUEsFBgAAAAAEAAQA+QAAAJYDAAAAAA==&#10;" strokecolor="red" strokeweight="1.5pt"/>
                    </v:group>
                    <v:shape id="TextBox 42" o:spid="_x0000_s1175" type="#_x0000_t202" style="position:absolute;left:34033;top:17346;width:2286;height:21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CsfMQA&#10;AADeAAAADwAAAGRycy9kb3ducmV2LnhtbESPwWrDMBBE74X8g9hAb42UBpfgRgkhbSCHXpq698Xa&#10;WibWyljb2Pn7qlDocZiZN8xmN4VOXWlIbWQLy4UBRVxH13Jjofo4PqxBJUF22EUmCzdKsNvO7jZY&#10;ujjyO13P0qgM4VSiBS/Sl1qn2lPAtIg9cfa+4hBQshwa7QYcMzx0+tGYJx2w5bzgsaeDp/py/g4W&#10;RNx+eateQzp9Tm8vozd1gZW19/Np/wxKaJL/8F/75CwUZr0q4PdOvgJ6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ArHzEAAAA3gAAAA8AAAAAAAAAAAAAAAAAmAIAAGRycy9k&#10;b3ducmV2LnhtbFBLBQYAAAAABAAEAPUAAACJAwAAAAA=&#10;" filled="f" stroked="f">
                      <v:textbox style="mso-fit-shape-to-text:t">
                        <w:txbxContent>
                          <w:p w:rsidR="00D7296C" w:rsidRDefault="00D7296C" w:rsidP="00940E6E">
                            <w:pPr>
                              <w:pStyle w:val="af9"/>
                              <w:spacing w:before="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="Tahoma" w:eastAsia="MS PGothic" w:hAnsi="Tahoma" w:cstheme="minorBidi"/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  <w:t>1</w:t>
                            </w:r>
                          </w:p>
                        </w:txbxContent>
                      </v:textbox>
                    </v:shape>
                    <v:shape id="TextBox 43" o:spid="_x0000_s1176" type="#_x0000_t202" style="position:absolute;left:37081;top:17477;width:3810;height:21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IyC8QA&#10;AADeAAAADwAAAGRycy9kb3ducmV2LnhtbESPQWsCMRSE74X+h/AKvdXEFkVWo4i24KGX6np/bF43&#10;Szcvy+bVXf+9EQo9DjPzDbPajKFVF+pTE9nCdGJAEVfRNVxbKE8fLwtQSZAdtpHJwpUSbNaPDyss&#10;XBz4iy5HqVWGcCrQghfpCq1T5SlgmsSOOHvfsQ8oWfa1dj0OGR5a/WrMXAdsOC947Gjnqfo5/gYL&#10;Im47vZbvIR3O4+d+8KaaYWnt89O4XYISGuU//Nc+OAszs3ibw/1OvgJ6f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SMgvEAAAA3gAAAA8AAAAAAAAAAAAAAAAAmAIAAGRycy9k&#10;b3ducmV2LnhtbFBLBQYAAAAABAAEAPUAAACJAwAAAAA=&#10;" filled="f" stroked="f">
                      <v:textbox style="mso-fit-shape-to-text:t">
                        <w:txbxContent>
                          <w:p w:rsidR="00D7296C" w:rsidRDefault="00D7296C" w:rsidP="00940E6E">
                            <w:pPr>
                              <w:pStyle w:val="af9"/>
                              <w:spacing w:before="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="Tahoma" w:eastAsia="MS PGothic" w:hAnsi="Tahoma" w:cstheme="minorBidi"/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  <w:t>9</w:t>
                            </w:r>
                          </w:p>
                        </w:txbxContent>
                      </v:textbox>
                    </v:shape>
                  </v:group>
                  <v:group id="组合 50837" o:spid="_x0000_s1177" style="position:absolute;left:39875;top:17346;width:7366;height:5424" coordorigin="39875,17346" coordsize="7366,54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EFpvcccAAADe&#10;AAAADwAAAAAAAAAAAAAAAACqAgAAZHJzL2Rvd25yZXYueG1sUEsFBgAAAAAEAAQA+gAAAJ4DAAAA&#10;AA==&#10;">
                    <v:group id="组合 50838" o:spid="_x0000_s1178" style="position:absolute;left:41398;top:18961;width:3809;height:3809" coordorigin="41397,18980" coordsize="5332,45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cX7A8QAAADeAAAA&#10;DwAAAAAAAAAAAAAAAACqAgAAZHJzL2Rvd25yZXYueG1sUEsFBgAAAAAEAAQA+gAAAJsDAAAAAA==&#10;">
                      <v:line id="直接连接符 50839" o:spid="_x0000_s1179" style="position:absolute;rotation:90;visibility:visible;mso-wrap-style:square" from="41401,18976" to="45971,23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1Oo28cAAADeAAAADwAAAGRycy9kb3ducmV2LnhtbESPX0vDQBDE3wW/w7GCL2IvVlqa2GsR&#10;QfAPCKmF0Lclt+aCub1wt7bx23uC4OMwM79h1tvJD+pIMfWBDdzMClDEbbA9dwb274/XK1BJkC0O&#10;gcnANyXYbs7P1ljZcOKajjvpVIZwqtCAExkrrVPryGOahZE4ex8hepQsY6dtxFOG+0HPi2KpPfac&#10;FxyO9OCo/dx9eQO1m+t4Vb5Kw83bYlk/S3N4KY25vJju70AJTfIf/ms/WQOLYnVbwu+dfAX05g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vU6jbxwAAAN4AAAAPAAAAAAAA&#10;AAAAAAAAAKECAABkcnMvZG93bnJldi54bWxQSwUGAAAAAAQABAD5AAAAlQMAAAAA&#10;" strokecolor="#00b0f0" strokeweight="1.5pt"/>
                      <v:line id="直接连接符 50840" o:spid="_x0000_s1180" style="position:absolute;visibility:visible;mso-wrap-style:square" from="41397,18980" to="46730,235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1Hn2MYAAADeAAAADwAAAGRycy9kb3ducmV2LnhtbESP24rCMBCG7wXfIYzgjaypskqpRvGA&#10;rCzoorsPMDRjW20mpYlafXpzseDlz3/im84bU4ob1a6wrGDQj0AQp1YXnCn4+918xCCcR9ZYWiYF&#10;D3Iwn7VbU0y0vfOBbkefiTDCLkEFufdVIqVLczLo+rYiDt7J1gZ9kHUmdY33MG5KOYyisTRYcHjI&#10;saJVTunleDUKdvgjD+deb5COl1+Lb79fD0/np1LdTrOYgPDU+Hf4v73VCkZR/BkAAk5AATl7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tR59jGAAAA3gAAAA8AAAAAAAAA&#10;AAAAAAAAoQIAAGRycy9kb3ducmV2LnhtbFBLBQYAAAAABAAEAPkAAACUAwAAAAA=&#10;" strokecolor="red" strokeweight="1.5pt"/>
                    </v:group>
                    <v:shape id="TextBox 53" o:spid="_x0000_s1181" type="#_x0000_t202" style="position:absolute;left:39875;top:17346;width:2286;height:21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3ZAsQA&#10;AADeAAAADwAAAGRycy9kb3ducmV2LnhtbESPwWrDMBBE74X8g9hAb43kkpTgRgkhbSCHXpq698Xa&#10;WibWyljb2Pn7qlDocZiZN8xmN4VOXWlIbWQLxcKAIq6ja7mxUH0cH9agkiA77CKThRsl2G1ndxss&#10;XRz5na5naVSGcCrRghfpS61T7SlgWsSeOHtfcQgoWQ6NdgOOGR46/WjMkw7Ycl7w2NPBU305fwcL&#10;Im5f3KrXkE6f09vL6E29wsra+/m0fwYlNMl/+K99chZWZr0s4PdOvgJ6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92QLEAAAA3gAAAA8AAAAAAAAAAAAAAAAAmAIAAGRycy9k&#10;b3ducmV2LnhtbFBLBQYAAAAABAAEAPUAAACJAwAAAAA=&#10;" filled="f" stroked="f">
                      <v:textbox style="mso-fit-shape-to-text:t">
                        <w:txbxContent>
                          <w:p w:rsidR="00D7296C" w:rsidRDefault="00D7296C" w:rsidP="00940E6E">
                            <w:pPr>
                              <w:pStyle w:val="af9"/>
                              <w:spacing w:before="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="Tahoma" w:eastAsia="MS PGothic" w:hAnsi="Tahoma" w:cstheme="minorBidi"/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  <w:t>3</w:t>
                            </w:r>
                          </w:p>
                        </w:txbxContent>
                      </v:textbox>
                    </v:shape>
                    <v:shape id="TextBox 54" o:spid="_x0000_s1182" type="#_x0000_t202" style="position:absolute;left:43177;top:17477;width:4064;height:21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9HdcQA&#10;AADeAAAADwAAAGRycy9kb3ducmV2LnhtbESPQWsCMRSE74X+h/AKvdVEqSKrUURb8NCLut4fm9fN&#10;0s3Lsnl113/fFAo9DjPzDbPejqFVN+pTE9nCdGJAEVfRNVxbKC/vL0tQSZAdtpHJwp0SbDePD2ss&#10;XBz4RLez1CpDOBVowYt0hdap8hQwTWJHnL3P2AeULPtaux6HDA+tnhmz0AEbzgseO9p7qr7O38GC&#10;iNtN7+VbSMfr+HEYvKnmWFr7/DTuVqCERvkP/7WPzsLcLF9n8HsnXwG9+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vR3XEAAAA3gAAAA8AAAAAAAAAAAAAAAAAmAIAAGRycy9k&#10;b3ducmV2LnhtbFBLBQYAAAAABAAEAPUAAACJAwAAAAA=&#10;" filled="f" stroked="f">
                      <v:textbox style="mso-fit-shape-to-text:t">
                        <w:txbxContent>
                          <w:p w:rsidR="00D7296C" w:rsidRDefault="00D7296C" w:rsidP="00940E6E">
                            <w:pPr>
                              <w:pStyle w:val="af9"/>
                              <w:spacing w:before="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="Tahoma" w:eastAsia="MS PGothic" w:hAnsi="Tahoma" w:cstheme="minorBidi"/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  <w:t>11</w:t>
                            </w:r>
                          </w:p>
                        </w:txbxContent>
                      </v:textbox>
                    </v:shape>
                  </v:group>
                  <v:group id="组合 50843" o:spid="_x0000_s1183" style="position:absolute;left:45717;top:17346;width:7366;height:5424" coordorigin="45717,17346" coordsize="7366,54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N2caD8cAAADe&#10;AAAADwAAAAAAAAAAAAAAAACqAgAAZHJzL2Rvd25yZXYueG1sUEsFBgAAAAAEAAQA+gAAAJ4DAAAA&#10;AA==&#10;">
                    <v:group id="组合 50844" o:spid="_x0000_s1184" style="position:absolute;left:47238;top:18961;width:3809;height:3809" coordorigin="47237,18980" coordsize="5332,45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uI6Ce8cAAADe&#10;AAAADwAAAAAAAAAAAAAAAACqAgAAZHJzL2Rvd25yZXYueG1sUEsFBgAAAAAEAAQA+gAAAJ4DAAAA&#10;AA==&#10;">
                      <v:line id="直接连接符 50845" o:spid="_x0000_s1185" style="position:absolute;rotation:90;visibility:visible;mso-wrap-style:square" from="47241,18976" to="51811,23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hjRo8cAAADeAAAADwAAAGRycy9kb3ducmV2LnhtbESPX0vDQBDE3wW/w7GCL2IvFlPa2GsR&#10;QfAPCKmF0Lclt+aCub1wt7bx23uC4OMwM79h1tvJD+pIMfWBDdzMClDEbbA9dwb274/XS1BJkC0O&#10;gcnANyXYbs7P1ljZcOKajjvpVIZwqtCAExkrrVPryGOahZE4ex8hepQsY6dtxFOG+0HPi2KhPfac&#10;FxyO9OCo/dx9eQO1m+t4tXqVhpu3clE/S3N4WRlzeTHd34ESmuQ//Nd+sgbKYnlbwu+dfAX05g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2GNGjxwAAAN4AAAAPAAAAAAAA&#10;AAAAAAAAAKECAABkcnMvZG93bnJldi54bWxQSwUGAAAAAAQABAD5AAAAlQMAAAAA&#10;" strokecolor="#00b0f0" strokeweight="1.5pt"/>
                      <v:line id="直接连接符 50846" o:spid="_x0000_s1186" style="position:absolute;visibility:visible;mso-wrap-style:square" from="47237,18980" to="52570,235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/TaN8gAAADeAAAADwAAAGRycy9kb3ducmV2LnhtbESP3WrCQBSE74W+w3IKvRHdKBpCdBWr&#10;lEqhij8PcMgek9js2ZDdavTpXaHQy2FmvmGm89ZU4kKNKy0rGPQjEMSZ1SXnCo6Hj14CwnlkjZVl&#10;UnAjB/PZS2eKqbZX3tFl73MRIOxSVFB4X6dSuqwgg65va+LgnWxj0AfZ5FI3eA1wU8lhFMXSYMlh&#10;ocCalgVlP/tfo+Abt3J37nYHWfz+ufjym9XwdL4r9fbaLiYgPLX+P/zXXmsF4ygZxfC8E66AnD0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O/TaN8gAAADeAAAADwAAAAAA&#10;AAAAAAAAAAChAgAAZHJzL2Rvd25yZXYueG1sUEsFBgAAAAAEAAQA+QAAAJYDAAAAAA==&#10;" strokecolor="red" strokeweight="1.5pt"/>
                    </v:group>
                    <v:shape id="TextBox 59" o:spid="_x0000_s1187" type="#_x0000_t202" style="position:absolute;left:45717;top:17346;width:4318;height:21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jk7cUA&#10;AADeAAAADwAAAGRycy9kb3ducmV2LnhtbESPQWsCMRSE74X+h/CE3mpiqVW2RpG2godequv9sXnd&#10;LG5els2ru/57Uyj0OMzMN8xqM4ZWXahPTWQLs6kBRVxF13BtoTzuHpegkiA7bCOThSsl2Kzv71ZY&#10;uDjwF10OUqsM4VSgBS/SFVqnylPANI0dcfa+Yx9Qsuxr7XocMjy0+smYFx2w4bzgsaM3T9X58BMs&#10;iLjt7Fp+hLQ/jZ/vgzfVHEtrHybj9hWU0Cj/4b/23lmYm+XzAn7v5Cu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2OTtxQAAAN4AAAAPAAAAAAAAAAAAAAAAAJgCAABkcnMv&#10;ZG93bnJldi54bWxQSwUGAAAAAAQABAD1AAAAigMAAAAA&#10;" filled="f" stroked="f">
                      <v:textbox style="mso-fit-shape-to-text:t">
                        <w:txbxContent>
                          <w:p w:rsidR="00D7296C" w:rsidRDefault="00D7296C" w:rsidP="00940E6E">
                            <w:pPr>
                              <w:pStyle w:val="af9"/>
                              <w:spacing w:before="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="Tahoma" w:eastAsia="MS PGothic" w:hAnsi="Tahoma" w:cstheme="minorBidi"/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  <w:t>5</w:t>
                            </w:r>
                          </w:p>
                        </w:txbxContent>
                      </v:textbox>
                    </v:shape>
                    <v:shape id="TextBox 60" o:spid="_x0000_s1188" type="#_x0000_t202" style="position:absolute;left:49019;top:17477;width:4064;height:21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0dwn8EA&#10;AADeAAAADwAAAGRycy9kb3ducmV2LnhtbERPS2sCMRC+C/0PYQreNFFUZGsU6QM89KJu78Nmulm6&#10;mSyb0V3/fXMo9PjxvXeHMbTqTn1qIltYzA0o4iq6hmsL5fVjtgWVBNlhG5ksPCjBYf802WHh4sBn&#10;ul+kVjmEU4EWvEhXaJ0qTwHTPHbEmfuOfUDJsK+163HI4aHVS2M2OmDDucFjR6+eqp/LLVgQccfF&#10;o3wP6fQ1fr4N3lRrLK2dPo/HF1BCo/yL/9wnZ2Fttqu8N9/JV0Dv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9HcJ/BAAAA3gAAAA8AAAAAAAAAAAAAAAAAmAIAAGRycy9kb3du&#10;cmV2LnhtbFBLBQYAAAAABAAEAPUAAACGAwAAAAA=&#10;" filled="f" stroked="f">
                      <v:textbox style="mso-fit-shape-to-text:t">
                        <w:txbxContent>
                          <w:p w:rsidR="00D7296C" w:rsidRDefault="00D7296C" w:rsidP="00940E6E">
                            <w:pPr>
                              <w:pStyle w:val="af9"/>
                              <w:spacing w:before="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="Tahoma" w:eastAsia="MS PGothic" w:hAnsi="Tahoma" w:cstheme="minorBidi"/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  <w:t>13</w:t>
                            </w:r>
                          </w:p>
                        </w:txbxContent>
                      </v:textbox>
                    </v:shape>
                  </v:group>
                  <v:group id="组合 50849" o:spid="_x0000_s1189" style="position:absolute;left:51559;top:17346;width:7620;height:5424" coordorigin="51559,17346" coordsize="7620,54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">
                    <v:group id="组合 50850" o:spid="_x0000_s1190" style="position:absolute;left:53079;top:18961;width:3809;height:3809" coordorigin="53077,18980" coordsize="5332,45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JsEqXFAAAA3gAA&#10;AA8AAAAAAAAAAAAAAAAAqgIAAGRycy9kb3ducmV2LnhtbFBLBQYAAAAABAAEAPoAAACcAwAAAAA=&#10;">
                      <v:line id="直接连接符 50851" o:spid="_x0000_s1191" style="position:absolute;rotation:90;visibility:visible;mso-wrap-style:square" from="53081,18976" to="57651,23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PpBfccAAADeAAAADwAAAGRycy9kb3ducmV2LnhtbESPX0vDQBDE3wW/w7GCL2IvLaS0aa9F&#10;BME/IKQKoW9Lbs0Fc3vhbm3jt/cEwcdhZn7DbPeTH9SJYuoDG5jPClDEbbA9dwbe3x5uV6CSIFsc&#10;ApOBb0qw311ebLGy4cw1nQ7SqQzhVKEBJzJWWqfWkcc0CyNx9j5C9ChZxk7biOcM94NeFMVSe+w5&#10;Lzgc6d5R+3n48gZqt9DxZv0iDTev5bJ+kub4vDbm+mq624ASmuQ//Nd+tAbKYlXO4fdOvgJ69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M+kF9xwAAAN4AAAAPAAAAAAAA&#10;AAAAAAAAAKECAABkcnMvZG93bnJldi54bWxQSwUGAAAAAAQABAD5AAAAlQMAAAAA&#10;" strokecolor="#00b0f0" strokeweight="1.5pt"/>
                      <v:line id="直接连接符 50852" o:spid="_x0000_s1192" style="position:absolute;visibility:visible;mso-wrap-style:square" from="53077,18980" to="58410,235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ZK6ckAAADeAAAADwAAAGRycy9kb3ducmV2LnhtbESP3WrCQBSE7wt9h+UUehPqxoBBUlfx&#10;B1GEtmj7AIfsMYnNng3ZbRJ9+q5Q6OUwM98ws8VgatFR6yrLCsajGARxbnXFhYKvz+3LFITzyBpr&#10;y6TgSg4W88eHGWba9nyk7uQLESDsMlRQet9kUrq8JINuZBvi4J1ta9AH2RZSt9gHuKllEsepNFhx&#10;WCixoXVJ+ffpxyh4ww95vETROE9Xu+XBv2+S8+Wm1PPTsHwF4Wnw/+G/9l4rmMTTSQL3O+EKyPkv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MEWSunJAAAA3gAAAA8AAAAA&#10;AAAAAAAAAAAAoQIAAGRycy9kb3ducmV2LnhtbFBLBQYAAAAABAAEAPkAAACXAwAAAAA=&#10;" strokecolor="red" strokeweight="1.5pt"/>
                    </v:group>
                    <v:shape id="TextBox 65" o:spid="_x0000_s1193" type="#_x0000_t202" style="position:absolute;left:51559;top:17346;width:3048;height:21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p0M8QA&#10;AADeAAAADwAAAGRycy9kb3ducmV2LnhtbESPwWrDMBBE74X8g9hAb42UBpfgRgkhbSCHXpq698Xa&#10;WibWyljb2Pn7qlDocZiZN8xmN4VOXWlIbWQLy4UBRVxH13Jjofo4PqxBJUF22EUmCzdKsNvO7jZY&#10;ujjyO13P0qgM4VSiBS/Sl1qn2lPAtIg9cfa+4hBQshwa7QYcMzx0+tGYJx2w5bzgsaeDp/py/g4W&#10;RNx+eateQzp9Tm8vozd1gZW19/Np/wxKaJL/8F/75CwUZl2s4PdOvgJ6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6dDPEAAAA3gAAAA8AAAAAAAAAAAAAAAAAmAIAAGRycy9k&#10;b3ducmV2LnhtbFBLBQYAAAAABAAEAPUAAACJAwAAAAA=&#10;" filled="f" stroked="f">
                      <v:textbox style="mso-fit-shape-to-text:t">
                        <w:txbxContent>
                          <w:p w:rsidR="00D7296C" w:rsidRDefault="00D7296C" w:rsidP="00940E6E">
                            <w:pPr>
                              <w:pStyle w:val="af9"/>
                              <w:spacing w:before="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="Tahoma" w:eastAsia="MS PGothic" w:hAnsi="Tahoma" w:cstheme="minorBidi"/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  <w:t>7</w:t>
                            </w:r>
                          </w:p>
                        </w:txbxContent>
                      </v:textbox>
                    </v:shape>
                    <v:shape id="TextBox 66" o:spid="_x0000_s1194" type="#_x0000_t202" style="position:absolute;left:55369;top:17477;width:3810;height:21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PsR8QA&#10;AADeAAAADwAAAGRycy9kb3ducmV2LnhtbESPwWrDMBBE74X8g9hAb42UEpfgRgkhbSCHXpq698Xa&#10;WibWyljb2Pn7qlDocZiZN8xmN4VOXWlIbWQLy4UBRVxH13Jjofo4PqxBJUF22EUmCzdKsNvO7jZY&#10;ujjyO13P0qgM4VSiBS/Sl1qn2lPAtIg9cfa+4hBQshwa7QYcMzx0+tGYJx2w5bzgsaeDp/py/g4W&#10;RNx+eateQzp9Tm8vozd1gZW19/Np/wxKaJL/8F/75CwUZl2s4PdOvgJ6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T7EfEAAAA3gAAAA8AAAAAAAAAAAAAAAAAmAIAAGRycy9k&#10;b3ducmV2LnhtbFBLBQYAAAAABAAEAPUAAACJAwAAAAA=&#10;" filled="f" stroked="f">
                      <v:textbox style="mso-fit-shape-to-text:t">
                        <w:txbxContent>
                          <w:p w:rsidR="00D7296C" w:rsidRDefault="00D7296C" w:rsidP="00940E6E">
                            <w:pPr>
                              <w:pStyle w:val="af9"/>
                              <w:spacing w:before="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="Tahoma" w:eastAsia="MS PGothic" w:hAnsi="Tahoma" w:cstheme="minorBidi"/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  <w:t>15</w:t>
                            </w:r>
                          </w:p>
                        </w:txbxContent>
                      </v:textbox>
                    </v:shape>
                  </v:group>
                </v:group>
                <v:group id="组合 50855" o:spid="_x0000_s1195" style="position:absolute;left:34033;top:6804;width:25152;height:5334" coordorigin="34033,6804" coordsize="25146,533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SG7E9xgAAAN4A&#10;AAAPAAAAAAAAAAAAAAAAAKoCAABkcnMvZG93bnJldi54bWxQSwUGAAAAAAQABAD6AAAAnQMAAAAA&#10;">
                  <v:group id="组合 50856" o:spid="_x0000_s1196" style="position:absolute;left:34033;top:6804;width:6858;height:5332" coordorigin="34033,6804" coordsize="6858,533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yS9KxgAAAN4A&#10;AAAPAAAAAAAAAAAAAAAAAKoCAABkcnMvZG93bnJldi54bWxQSwUGAAAAAAQABAD6AAAAnQMAAAAA&#10;">
                    <v:group id="组合 50857" o:spid="_x0000_s1197" style="position:absolute;left:35557;top:8328;width:3809;height:3808" coordorigin="35557,8327" coordsize="5332,45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zYWK0ccAAADe&#10;AAAADwAAAAAAAAAAAAAAAACqAgAAZHJzL2Rvd25yZXYueG1sUEsFBgAAAAAEAAQA+gAAAJ4DAAAA&#10;AA==&#10;">
                      <v:line id="直接连接符 50858" o:spid="_x0000_s1198" style="position:absolute;rotation:90;visibility:visible;mso-wrap-style:square" from="35561,8323" to="40131,129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cDo4MQAAADeAAAADwAAAGRycy9kb3ducmV2LnhtbERPS0vDQBC+C/0PywhepN1YSGljt6UI&#10;gg8QUoXQ25Ads8HsbNgd2/jv3YPg8eN7b/eTH9SZYuoDG7hbFKCI22B77gx8vD/O16CSIFscApOB&#10;H0qw382utljZcOGazkfpVA7hVKEBJzJWWqfWkce0CCNx5j5D9CgZxk7biJcc7ge9LIqV9thzbnA4&#10;0oOj9uv47Q3Ubqnj7eZVGm7eylX9LM3pZWPMzfV0uAclNMm/+M/9ZA2UxbrMe/OdfAX07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dwOjgxAAAAN4AAAAPAAAAAAAAAAAA&#10;AAAAAKECAABkcnMvZG93bnJldi54bWxQSwUGAAAAAAQABAD5AAAAkgMAAAAA&#10;" strokecolor="#00b0f0" strokeweight="1.5pt"/>
                      <v:line id="直接连接符 50859" o:spid="_x0000_s1199" style="position:absolute;visibility:visible;mso-wrap-style:square" from="35557,8327" to="40889,128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7LYmMcAAADeAAAADwAAAGRycy9kb3ducmV2LnhtbESP3YrCMBSE74V9h3AWvBFNFRStRnEV&#10;cRFc8ecBDs2xrduclCZq16c3grCXw8x8w0xmtSnEjSqXW1bQ7UQgiBOrc04VnI6r9hCE88gaC8uk&#10;4I8czKYfjQnG2t55T7eDT0WAsItRQeZ9GUvpkowMuo4tiYN3tpVBH2SVSl3hPcBNIXtRNJAGcw4L&#10;GZa0yCj5PVyNgi3u5P7SanWTwdd6vvE/y9758lCq+VnPxyA81f4//G5/awX9aNgfwetOuAJy+gQ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PstiYxwAAAN4AAAAPAAAAAAAA&#10;AAAAAAAAAKECAABkcnMvZG93bnJldi54bWxQSwUGAAAAAAQABAD5AAAAlQMAAAAA&#10;" strokecolor="red" strokeweight="1.5pt"/>
                    </v:group>
                    <v:shape id="TextBox 92" o:spid="_x0000_s1200" type="#_x0000_t202" style="position:absolute;left:34033;top:6804;width:2286;height:21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Qg+cIA&#10;AADeAAAADwAAAGRycy9kb3ducmV2LnhtbESPTWsCMRCG70L/Q5hCb5ooKLI1irQWPPSirvdhM90s&#10;3UyWzdRd/31zEDy+vF88m90YWnWjPjWRLcxnBhRxFV3DtYXy8jVdg0qC7LCNTBbulGC3fZlssHBx&#10;4BPdzlKrPMKpQAtepCu0TpWngGkWO+Ls/cQ+oGTZ19r1OOTx0OqFMSsdsOH84LGjD0/V7/kvWBBx&#10;+/m9PIR0vI7fn4M31RJLa99ex/07KKFRnuFH++gsLM16lQEyTkYBvf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hCD5wgAAAN4AAAAPAAAAAAAAAAAAAAAAAJgCAABkcnMvZG93&#10;bnJldi54bWxQSwUGAAAAAAQABAD1AAAAhwMAAAAA&#10;" filled="f" stroked="f">
                      <v:textbox style="mso-fit-shape-to-text:t">
                        <w:txbxContent>
                          <w:p w:rsidR="00D7296C" w:rsidRDefault="00D7296C" w:rsidP="00940E6E">
                            <w:pPr>
                              <w:pStyle w:val="af9"/>
                              <w:spacing w:before="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="Tahoma" w:eastAsia="MS PGothic" w:hAnsi="Tahoma" w:cstheme="minorBidi"/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  <w:t>0</w:t>
                            </w:r>
                          </w:p>
                        </w:txbxContent>
                      </v:textbox>
                    </v:shape>
                    <v:shape id="TextBox 93" o:spid="_x0000_s1201" type="#_x0000_t202" style="position:absolute;left:37192;top:6936;width:3699;height:21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iFYsQA&#10;AADeAAAADwAAAGRycy9kb3ducmV2LnhtbESPwWrDMBBE74X8g9hAb43kQkJwo4SQtJBDLk3d+2Jt&#10;LVNrZaxt7Px9FSj0OMzMG2azm0KnrjSkNrKFYmFAEdfRtdxYqD7entagkiA77CKThRsl2G1nDxss&#10;XRz5na4XaVSGcCrRghfpS61T7SlgWsSeOHtfcQgoWQ6NdgOOGR46/WzMSgdsOS947Ongqf6+/AQL&#10;Im5f3KrXkE6f0/k4elMvsbL2cT7tX0AJTfIf/mufnIWlWa8KuN/JV0Bv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IhWLEAAAA3gAAAA8AAAAAAAAAAAAAAAAAmAIAAGRycy9k&#10;b3ducmV2LnhtbFBLBQYAAAAABAAEAPUAAACJAwAAAAA=&#10;" filled="f" stroked="f">
                      <v:textbox style="mso-fit-shape-to-text:t">
                        <w:txbxContent>
                          <w:p w:rsidR="00D7296C" w:rsidRDefault="00D7296C" w:rsidP="00940E6E">
                            <w:pPr>
                              <w:pStyle w:val="af9"/>
                              <w:spacing w:before="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="Tahoma" w:eastAsia="MS PGothic" w:hAnsi="Tahoma" w:cstheme="minorBidi"/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  <w:t>8</w:t>
                            </w:r>
                          </w:p>
                        </w:txbxContent>
                      </v:textbox>
                    </v:shape>
                  </v:group>
                  <v:group id="组合 50862" o:spid="_x0000_s1202" style="position:absolute;left:39875;top:6804;width:6973;height:5332" coordorigin="39875,6804" coordsize="6973,533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Oe4/TFAAAA3gAA&#10;AA8AAAAAAAAAAAAAAAAAqgIAAGRycy9kb3ducmV2LnhtbFBLBQYAAAAABAAEAPoAAACcAwAAAAA=&#10;">
                    <v:group id="组合 50863" o:spid="_x0000_s1203" style="position:absolute;left:41398;top:8328;width:3809;height:3808" coordorigin="41397,8327" coordsize="5332,45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zSRm/FAAAA3gAA&#10;AA8AAAAAAAAAAAAAAAAAqgIAAGRycy9kb3ducmV2LnhtbFBLBQYAAAAABAAEAPoAAACcAwAAAAA=&#10;">
                      <v:line id="直接连接符 50864" o:spid="_x0000_s1204" style="position:absolute;rotation:90;visibility:visible;mso-wrap-style:square" from="41401,8323" to="45971,129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uEoWMcAAADeAAAADwAAAGRycy9kb3ducmV2LnhtbESPX0vDQBDE3wW/w7GCL2IvFhva2GsR&#10;QfAPCKmF0Lclt+aCub1wt7bx23uC4OMwM79h1tvJD+pIMfWBDdzMClDEbbA9dwb274/XS1BJkC0O&#10;gcnANyXYbs7P1ljZcOKajjvpVIZwqtCAExkrrVPryGOahZE4ex8hepQsY6dtxFOG+0HPi6LUHnvO&#10;Cw5HenDUfu6+vIHazXW8Wr1Kw83boqyfpTm8rIy5vJju70AJTfIf/ms/WQOLYlnewu+dfAX05g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S4ShYxwAAAN4AAAAPAAAAAAAA&#10;AAAAAAAAAKECAABkcnMvZG93bnJldi54bWxQSwUGAAAAAAQABAD5AAAAlQMAAAAA&#10;" strokecolor="#00b0f0" strokeweight="1.5pt"/>
                      <v:line id="直接连接符 50865" o:spid="_x0000_s1205" style="position:absolute;visibility:visible;mso-wrap-style:square" from="41397,8327" to="46730,128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JMYIMcAAADeAAAADwAAAGRycy9kb3ducmV2LnhtbESP3YrCMBSE7xd8h3AEb0RTBYtUo6jL&#10;ogi74s8DHJpjW21OShO1+vQbYWEvh5n5hpnOG1OKO9WusKxg0I9AEKdWF5wpOB2/emMQziNrLC2T&#10;gic5mM9aH1NMtH3wnu4Hn4kAYZeggtz7KpHSpTkZdH1bEQfvbGuDPsg6k7rGR4CbUg6jKJYGCw4L&#10;OVa0yim9Hm5GwTfu5P7S7Q7SeLlebP3P5/B8eSnVaTeLCQhPjf8P/7U3WsEoGscjeN8JV0DO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AkxggxwAAAN4AAAAPAAAAAAAA&#10;AAAAAAAAAKECAABkcnMvZG93bnJldi54bWxQSwUGAAAAAAQABAD5AAAAlQMAAAAA&#10;" strokecolor="red" strokeweight="1.5pt"/>
                    </v:group>
                    <v:shape id="TextBox 87" o:spid="_x0000_s1206" type="#_x0000_t202" style="position:absolute;left:39875;top:6804;width:2286;height:21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EdFsQA&#10;AADeAAAADwAAAGRycy9kb3ducmV2LnhtbESPwWrDMBBE74X+g9hAbo2UQkxwo4SQtpBDLk3d+2Jt&#10;LVNrZaxt7Px9FCj0OMzMG2azm0KnLjSkNrKF5cKAIq6ja7mxUH2+P61BJUF22EUmC1dKsNs+Pmyw&#10;dHHkD7qcpVEZwqlEC16kL7VOtaeAaRF74ux9xyGgZDk02g04Znjo9LMxhQ7Ycl7w2NPBU/1z/g0W&#10;RNx+ea3eQjp+TafX0Zt6hZW189m0fwElNMl/+K99dBZWZl0UcL+Tr4De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hHRbEAAAA3gAAAA8AAAAAAAAAAAAAAAAAmAIAAGRycy9k&#10;b3ducmV2LnhtbFBLBQYAAAAABAAEAPUAAACJAwAAAAA=&#10;" filled="f" stroked="f">
                      <v:textbox style="mso-fit-shape-to-text:t">
                        <w:txbxContent>
                          <w:p w:rsidR="00D7296C" w:rsidRDefault="00D7296C" w:rsidP="00940E6E">
                            <w:pPr>
                              <w:pStyle w:val="af9"/>
                              <w:spacing w:before="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="Tahoma" w:eastAsia="MS PGothic" w:hAnsi="Tahoma" w:cstheme="minorBidi"/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shape id="TextBox 88" o:spid="_x0000_s1207" type="#_x0000_t202" style="position:absolute;left:43334;top:6972;width:3514;height:21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24jcQA&#10;AADeAAAADwAAAGRycy9kb3ducmV2LnhtbESPQWsCMRSE74X+h/AKvdXEglZWo4i24MFLdb0/Nq+b&#10;pZuXZfPqrv++EQo9DjPzDbPajKFVV+pTE9nCdGJAEVfRNVxbKM8fLwtQSZAdtpHJwo0SbNaPDyss&#10;XBz4k64nqVWGcCrQghfpCq1T5SlgmsSOOHtfsQ8oWfa1dj0OGR5a/WrMXAdsOC947Gjnqfo+/QQL&#10;Im47vZXvIR0u43E/eFPNsLT2+WncLkEJjfIf/msfnIWZWczf4H4nXwG9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VtuI3EAAAA3gAAAA8AAAAAAAAAAAAAAAAAmAIAAGRycy9k&#10;b3ducmV2LnhtbFBLBQYAAAAABAAEAPUAAACJAwAAAAA=&#10;" filled="f" stroked="f">
                      <v:textbox style="mso-fit-shape-to-text:t">
                        <w:txbxContent>
                          <w:p w:rsidR="00D7296C" w:rsidRDefault="00D7296C" w:rsidP="00940E6E">
                            <w:pPr>
                              <w:pStyle w:val="af9"/>
                              <w:spacing w:before="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="Tahoma" w:eastAsia="MS PGothic" w:hAnsi="Tahoma" w:cstheme="minorBidi"/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  <w:t>10</w:t>
                            </w:r>
                          </w:p>
                        </w:txbxContent>
                      </v:textbox>
                    </v:shape>
                  </v:group>
                  <v:group id="组合 50868" o:spid="_x0000_s1208" style="position:absolute;left:45717;top:6804;width:6096;height:5332" coordorigin="45717,6804" coordsize="6096,533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nbUHsQAAADeAAAA&#10;DwAAAAAAAAAAAAAAAACqAgAAZHJzL2Rvd25yZXYueG1sUEsFBgAAAAAEAAQA+gAAAJsDAAAAAA==&#10;">
                    <v:group id="组合 50869" o:spid="_x0000_s1209" style="position:absolute;left:47238;top:8328;width:3809;height:3808" coordorigin="47237,8327" coordsize="5332,45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HTpxhccAAADe&#10;AAAADwAAAAAAAAAAAAAAAACqAgAAZHJzL2Rvd25yZXYueG1sUEsFBgAAAAAEAAQA+gAAAJ4DAAAA&#10;AA==&#10;">
                      <v:line id="直接连接符 50870" o:spid="_x0000_s1210" style="position:absolute;rotation:90;visibility:visible;mso-wrap-style:square" from="47241,8323" to="51811,129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AO4hsYAAADeAAAADwAAAGRycy9kb3ducmV2LnhtbESP20rDQBCG74W+wzIFb8RuLPQUuy0i&#10;CB6gkFYI3g3ZMRvMzobdsY1v714IXv78J77tfvS9OlNMXWADd7MCFHETbMetgffT0+0aVBJki31g&#10;MvBDCfa7ydUWSxsuXNH5KK3KI5xKNOBEhlLr1DjymGZhIM7eZ4geJcvYahvxksd9r+dFsdQeO84P&#10;Dgd6dNR8Hb+9gcrNdbzZvEnN9WGxrF6k/njdGHM9HR/uQQmN8h/+az9bA4tivcoAGSejgN79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gDuIbGAAAA3gAAAA8AAAAAAAAA&#10;AAAAAAAAoQIAAGRycy9kb3ducmV2LnhtbFBLBQYAAAAABAAEAPkAAACUAwAAAAA=&#10;" strokecolor="#00b0f0" strokeweight="1.5pt"/>
                      <v:line id="直接连接符 50871" o:spid="_x0000_s1211" style="position:absolute;visibility:visible;mso-wrap-style:square" from="47237,8327" to="52570,128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nGI/sgAAADeAAAADwAAAGRycy9kb3ducmV2LnhtbESP0WrCQBRE3wv+w3IFX6RuIlRDdBVt&#10;KS2CitYPuGSvSTR7N2RXTfv1riD0cZiZM8x03ppKXKlxpWUF8SACQZxZXXKu4PDz+ZqAcB5ZY2WZ&#10;FPySg/ms8zLFVNsb7+i697kIEHYpKii8r1MpXVaQQTewNXHwjrYx6INscqkbvAW4qeQwikbSYMlh&#10;ocCa3gvKzvuLUbDGrdyd+v04Gy2/Fiu/+RgeT39K9brtYgLCU+v/w8/2t1bwFiXjGB53whWQsz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enGI/sgAAADeAAAADwAAAAAA&#10;AAAAAAAAAAChAgAAZHJzL2Rvd25yZXYueG1sUEsFBgAAAAAEAAQA+QAAAJYDAAAAAA==&#10;" strokecolor="red" strokeweight="1.5pt"/>
                    </v:group>
                    <v:shape id="TextBox 82" o:spid="_x0000_s1212" type="#_x0000_t202" style="position:absolute;left:45717;top:6804;width:2286;height:21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ONyMQA&#10;AADeAAAADwAAAGRycy9kb3ducmV2LnhtbESPQWsCMRSE74X+h/AKvdVEwVZWo4i24KGX6np/bF43&#10;Szcvy+bVXf99UxA8DjPzDbPajKFVF+pTE9nCdGJAEVfRNVxbKE8fLwtQSZAdtpHJwpUSbNaPDyss&#10;XBz4iy5HqVWGcCrQghfpCq1T5SlgmsSOOHvfsQ8oWfa1dj0OGR5aPTPmVQdsOC947Gjnqfo5/gYL&#10;Im47vZbvIR3O4+d+8KaaY2nt89O4XYISGuUevrUPzsLcLN5m8H8nXwG9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DjcjEAAAA3gAAAA8AAAAAAAAAAAAAAAAAmAIAAGRycy9k&#10;b3ducmV2LnhtbFBLBQYAAAAABAAEAPUAAACJAwAAAAA=&#10;" filled="f" stroked="f">
                      <v:textbox style="mso-fit-shape-to-text:t">
                        <w:txbxContent>
                          <w:p w:rsidR="00D7296C" w:rsidRDefault="00D7296C" w:rsidP="00940E6E">
                            <w:pPr>
                              <w:pStyle w:val="af9"/>
                              <w:spacing w:before="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="Tahoma" w:eastAsia="MS PGothic" w:hAnsi="Tahoma" w:cstheme="minorBidi"/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  <w:t>4</w:t>
                            </w:r>
                          </w:p>
                        </w:txbxContent>
                      </v:textbox>
                    </v:shape>
                    <v:shape id="TextBox 83" o:spid="_x0000_s1213" type="#_x0000_t202" style="position:absolute;left:48172;top:6936;width:3641;height:21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48oU8UA&#10;AADeAAAADwAAAGRycy9kb3ducmV2LnhtbESPQWsCMRSE74X+h/CE3mpii1W2RpG2godequv9sXnd&#10;LG5els2ru/57Uyj0OMzMN8xqM4ZWXahPTWQLs6kBRVxF13BtoTzuHpegkiA7bCOThSsl2Kzv71ZY&#10;uDjwF10OUqsM4VSgBS/SFVqnylPANI0dcfa+Yx9Qsuxr7XocMjy0+smYFx2w4bzgsaM3T9X58BMs&#10;iLjt7Fp+hLQ/jZ/vgzfVHEtrHybj9hWU0Cj/4b/23lmYm+XiGX7v5Cu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jyhTxQAAAN4AAAAPAAAAAAAAAAAAAAAAAJgCAABkcnMv&#10;ZG93bnJldi54bWxQSwUGAAAAAAQABAD1AAAAigMAAAAA&#10;" filled="f" stroked="f">
                      <v:textbox style="mso-fit-shape-to-text:t">
                        <w:txbxContent>
                          <w:p w:rsidR="00D7296C" w:rsidRDefault="00D7296C" w:rsidP="00940E6E">
                            <w:pPr>
                              <w:pStyle w:val="af9"/>
                              <w:spacing w:before="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="Tahoma" w:eastAsia="MS PGothic" w:hAnsi="Tahoma" w:cstheme="minorBidi"/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  <w:t>12</w:t>
                            </w:r>
                          </w:p>
                        </w:txbxContent>
                      </v:textbox>
                    </v:shape>
                  </v:group>
                  <v:group id="组合 50874" o:spid="_x0000_s1214" style="position:absolute;left:51559;top:6804;width:7620;height:5332" coordorigin="51559,6804" coordsize="7620,533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">
                    <v:group id="组合 50875" o:spid="_x0000_s1215" style="position:absolute;left:53079;top:8328;width:3809;height:3808" coordorigin="53077,8327" coordsize="5332,45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Ga7tXccAAADe&#10;AAAADwAAAAAAAAAAAAAAAACqAgAAZHJzL2Rvd25yZXYueG1sUEsFBgAAAAAEAAQA+gAAAJ4DAAAA&#10;AA==&#10;">
                      <v:line id="直接连接符 50876" o:spid="_x0000_s1216" style="position:absolute;rotation:90;visibility:visible;mso-wrap-style:square" from="53081,8323" to="57651,129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KaFaccAAADeAAAADwAAAGRycy9kb3ducmV2LnhtbESPX0vDQBDE3wW/w7GCL2IvFhrb2GsR&#10;QfAPCKmF0Lclt+aCub1wt7bx23uC4OMwM79h1tvJD+pIMfWBDdzMClDEbbA9dwb274/XS1BJkC0O&#10;gcnANyXYbs7P1ljZcOKajjvpVIZwqtCAExkrrVPryGOahZE4ex8hepQsY6dtxFOG+0HPi6LUHnvO&#10;Cw5HenDUfu6+vIHazXW8Wr1Kw83boqyfpTm8rIy5vJju70AJTfIf/ms/WQOLYnlbwu+dfAX05g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IpoVpxwAAAN4AAAAPAAAAAAAA&#10;AAAAAAAAAKECAABkcnMvZG93bnJldi54bWxQSwUGAAAAAAQABAD5AAAAlQMAAAAA&#10;" strokecolor="#00b0f0" strokeweight="1.5pt"/>
                      <v:line id="直接连接符 50877" o:spid="_x0000_s1217" style="position:absolute;visibility:visible;mso-wrap-style:square" from="53077,8327" to="58410,128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tS1EckAAADeAAAADwAAAGRycy9kb3ducmV2LnhtbESP3WrCQBSE7wt9h+UUvJG6UVBD6ir+&#10;UCwFW6I+wCF7TGKzZ0N2m6R9ercg9HKYmW+Yxao3lWipcaVlBeNRBII4s7rkXMH59Pocg3AeWWNl&#10;mRT8kIPV8vFhgYm2HafUHn0uAoRdggoK7+tESpcVZNCNbE0cvIttDPogm1zqBrsAN5WcRNFMGiw5&#10;LBRY07ag7Ov4bRQc8FOm1+FwnM02+/W7/9hNLtdfpQZP/foFhKfe/4fv7TetYBrF8zn83QlXQC5v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JrUtRHJAAAA3gAAAA8AAAAA&#10;AAAAAAAAAAAAoQIAAGRycy9kb3ducmV2LnhtbFBLBQYAAAAABAAEAPkAAACXAwAAAAA=&#10;" strokecolor="red" strokeweight="1.5pt"/>
                    </v:group>
                    <v:shape id="TextBox 77" o:spid="_x0000_s1218" type="#_x0000_t202" style="position:absolute;left:51559;top:6804;width:3048;height:21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Su6IsEA&#10;AADeAAAADwAAAGRycy9kb3ducmV2LnhtbERPS2sCMRC+F/ofwhS81UTBKlujSB/goRd1ex82083S&#10;zWTZjO76781B8PjxvdfbMbTqQn1qIluYTQ0o4iq6hmsL5en7dQUqCbLDNjJZuFKC7eb5aY2FiwMf&#10;6HKUWuUQTgVa8CJdoXWqPAVM09gRZ+4v9gElw77Wrschh4dWz4150wEbzg0eO/rwVP0fz8GCiNvN&#10;ruVXSPvf8edz8KZaYGnt5GXcvYMSGuUhvrv3zsLCrJZ5b76Tr4De3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EruiLBAAAA3gAAAA8AAAAAAAAAAAAAAAAAmAIAAGRycy9kb3du&#10;cmV2LnhtbFBLBQYAAAAABAAEAPUAAACGAwAAAAA=&#10;" filled="f" stroked="f">
                      <v:textbox style="mso-fit-shape-to-text:t">
                        <w:txbxContent>
                          <w:p w:rsidR="00D7296C" w:rsidRDefault="00D7296C" w:rsidP="00940E6E">
                            <w:pPr>
                              <w:pStyle w:val="af9"/>
                              <w:spacing w:before="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="Tahoma" w:eastAsia="MS PGothic" w:hAnsi="Tahoma" w:cstheme="minorBidi"/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  <w:t>6</w:t>
                            </w:r>
                          </w:p>
                        </w:txbxContent>
                      </v:textbox>
                    </v:shape>
                    <v:shape id="TextBox 78" o:spid="_x0000_s1219" type="#_x0000_t202" style="position:absolute;left:55369;top:6936;width:3810;height:21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cfucUA&#10;AADeAAAADwAAAGRycy9kb3ducmV2LnhtbESPQWsCMRSE74X+h/CE3mpiwVa3RpFqwUMv1fX+2Lxu&#10;Fjcvy+bVXf99Uyj0OMzMN8xqM4ZWXalPTWQLs6kBRVxF13BtoTy9Py5AJUF22EYmCzdKsFnf362w&#10;cHHgT7oepVYZwqlAC16kK7ROlaeAaRo74ux9xT6gZNnX2vU4ZHho9ZMxzzpgw3nBY0dvnqrL8TtY&#10;EHHb2a3ch3Q4jx+7wZtqjqW1D5Nx+wpKaJT/8F/74CzMzeJlCb938hXQ6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Zx+5xQAAAN4AAAAPAAAAAAAAAAAAAAAAAJgCAABkcnMv&#10;ZG93bnJldi54bWxQSwUGAAAAAAQABAD1AAAAigMAAAAA&#10;" filled="f" stroked="f">
                      <v:textbox style="mso-fit-shape-to-text:t">
                        <w:txbxContent>
                          <w:p w:rsidR="00D7296C" w:rsidRDefault="00D7296C" w:rsidP="00940E6E">
                            <w:pPr>
                              <w:pStyle w:val="af9"/>
                              <w:spacing w:before="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="Tahoma" w:eastAsia="MS PGothic" w:hAnsi="Tahoma" w:cstheme="minorBidi"/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  <w:t>14</w:t>
                            </w:r>
                          </w:p>
                        </w:txbxContent>
                      </v:textbox>
                    </v:shape>
                  </v:group>
                </v:group>
                <v:shape id="直接箭头连接符 50880" o:spid="_x0000_s1220" type="#_x0000_t32" style="position:absolute;left:24496;top:19212;width:8781;height:42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KcLXcUAAADeAAAADwAAAGRycy9kb3ducmV2LnhtbESPXWvCMBSG74X9h3CE3Wmi4Ai1qRRh&#10;uMF2MRX18tAc22JzUppMu3+/XAx2+fJ+8eSb0XXiTkNoPRtYzBUI4srblmsDx8PrTIMIEdli55kM&#10;/FCATfE0yTGz/sFfdN/HWqQRDhkaaGLsMylD1ZDDMPc9cfKufnAYkxxqaQd8pHHXyaVSL9Jhy+mh&#10;wZ62DVW3/bczcNarTr3Lk/efZ70bL6ePsmwrY56nY7kGEWmM/+G/9ps1sFJaJ4CEk1BAF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KcLXcUAAADeAAAADwAAAAAAAAAA&#10;AAAAAAChAgAAZHJzL2Rvd25yZXYueG1sUEsFBgAAAAAEAAQA+QAAAJMDAAAAAA==&#10;" strokecolor="#00b050">
                  <v:stroke endarrow="open"/>
                </v:shape>
                <v:shape id="直接箭头连接符 50881" o:spid="_x0000_s1221" type="#_x0000_t32" style="position:absolute;left:24496;top:20867;width:8781;height:449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FldcUAAADeAAAADwAAAGRycy9kb3ducmV2LnhtbESPUWvCMBSF3wX/Q7jC3jRRppSuqbiB&#10;sqfB1B9waa5tWXMTm1Trfv0yGOzxcM75DqfYjrYTN+pD61jDcqFAEFfOtFxrOJ/28wxEiMgGO8ek&#10;4UEBtuV0UmBu3J0/6XaMtUgQDjlqaGL0uZShashiWDhPnLyL6y3GJPtamh7vCW47uVJqIy22nBYa&#10;9PTWUPV1HKwG//rsPx6t4tEfDqfN+oLfw3DV+mk27l5ARBrjf/iv/W40rFWWLeH3TroCsv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NFldcUAAADeAAAADwAAAAAAAAAA&#10;AAAAAAChAgAAZHJzL2Rvd25yZXYueG1sUEsFBgAAAAAEAAQA+QAAAJMDAAAAAA==&#10;" strokecolor="#00b050">
                  <v:stroke endarrow="open"/>
                </v:shape>
                <v:shape id="TextBox 20" o:spid="_x0000_s1222" type="#_x0000_t202" style="position:absolute;left:7173;width:10982;height:24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b978QA&#10;AADeAAAADwAAAGRycy9kb3ducmV2LnhtbESPwWrDMBBE74H8g9hAb4mUQIpxo4SQtJBDL03d+2Jt&#10;LVNrZaxt7Px9VSj0OMzMG2Z3mEKnbjSkNrKF9cqAIq6ja7mxUL2/LAtQSZAddpHJwp0SHPbz2Q5L&#10;F0d+o9tVGpUhnEq04EX6UutUewqYVrEnzt5nHAJKlkOj3YBjhodOb4x51AFbzgseezp5qr+u38GC&#10;iDuu79VzSJeP6fU8elNvsbL2YTEdn0AJTfIf/mtfnIWtKYoN/N7JV0Dv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UW/e/EAAAA3gAAAA8AAAAAAAAAAAAAAAAAmAIAAGRycy9k&#10;b3ducmV2LnhtbFBLBQYAAAAABAAEAPUAAACJAwAAAAA=&#10;" filled="f" stroked="f">
                  <v:textbox style="mso-fit-shape-to-text:t">
                    <w:txbxContent>
                      <w:p w:rsidR="00D7296C" w:rsidRDefault="00D7296C" w:rsidP="00940E6E">
                        <w:pPr>
                          <w:pStyle w:val="af9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Tahoma" w:eastAsia="MS PGothic" w:hAnsi="Tahoma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For new UEs</w:t>
                        </w:r>
                      </w:p>
                    </w:txbxContent>
                  </v:textbox>
                </v:shape>
                <v:shape id="TextBox 195" o:spid="_x0000_s1223" type="#_x0000_t202" style="position:absolute;left:38929;top:562;width:10982;height:24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lpYdMQA&#10;AADeAAAADwAAAGRycy9kb3ducmV2LnhtbESPwWrDMBBE74X8g9hAb42UhhTjRgkhbSCHXpq698Xa&#10;WibWyljb2Pn7qlDocZiZN8xmN4VOXWlIbWQLy4UBRVxH13Jjofo4PhSgkiA77CKThRsl2G1ndxss&#10;XRz5na5naVSGcCrRghfpS61T7SlgWsSeOHtfcQgoWQ6NdgOOGR46/WjMkw7Ycl7w2NPBU305fwcL&#10;Im6/vFWvIZ0+p7eX0Zt6jZW19/Np/wxKaJL/8F/75CysTVGs4PdOvgJ6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paWHTEAAAA3gAAAA8AAAAAAAAAAAAAAAAAmAIAAGRycy9k&#10;b3ducmV2LnhtbFBLBQYAAAAABAAEAPUAAACJAwAAAAA=&#10;" filled="f" stroked="f">
                  <v:textbox style="mso-fit-shape-to-text:t">
                    <w:txbxContent>
                      <w:p w:rsidR="00D7296C" w:rsidRDefault="00D7296C" w:rsidP="00940E6E">
                        <w:pPr>
                          <w:pStyle w:val="af9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Tahoma" w:eastAsia="MS PGothic" w:hAnsi="Tahoma" w:cstheme="minorBidi"/>
                            <w:color w:val="000000" w:themeColor="text1"/>
                            <w:kern w:val="24"/>
                            <w:sz w:val="20"/>
                            <w:szCs w:val="20"/>
                          </w:rPr>
                          <w:t>For legacy UEs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F1583B" w:rsidRDefault="00F1583B" w:rsidP="00F1583B">
      <w:pPr>
        <w:jc w:val="center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 w:hint="eastAsia"/>
          <w:sz w:val="22"/>
          <w:szCs w:val="22"/>
          <w:lang w:val="en-US" w:eastAsia="zh-CN"/>
        </w:rPr>
        <w:t xml:space="preserve">Figure </w:t>
      </w:r>
      <w:r w:rsidR="002B65DE">
        <w:rPr>
          <w:rFonts w:eastAsiaTheme="minorEastAsia" w:hint="eastAsia"/>
          <w:sz w:val="22"/>
          <w:szCs w:val="22"/>
          <w:lang w:val="en-US" w:eastAsia="zh-CN"/>
        </w:rPr>
        <w:t>3</w:t>
      </w:r>
      <w:r>
        <w:rPr>
          <w:rFonts w:eastAsiaTheme="minorEastAsia" w:hint="eastAsia"/>
          <w:sz w:val="22"/>
          <w:szCs w:val="22"/>
          <w:lang w:val="en-US" w:eastAsia="zh-CN"/>
        </w:rPr>
        <w:t xml:space="preserve"> Effective port virtualization of CSI-RS</w:t>
      </w:r>
      <w:r w:rsidR="00D47358">
        <w:rPr>
          <w:rFonts w:eastAsiaTheme="minorEastAsia" w:hint="eastAsia"/>
          <w:sz w:val="22"/>
          <w:szCs w:val="22"/>
          <w:lang w:val="en-US" w:eastAsia="zh-CN"/>
        </w:rPr>
        <w:t xml:space="preserve"> resource</w:t>
      </w:r>
      <w:r>
        <w:rPr>
          <w:rFonts w:eastAsiaTheme="minorEastAsia" w:hint="eastAsia"/>
          <w:sz w:val="22"/>
          <w:szCs w:val="22"/>
          <w:lang w:val="en-US" w:eastAsia="zh-CN"/>
        </w:rPr>
        <w:t xml:space="preserve"> sharing</w:t>
      </w:r>
    </w:p>
    <w:p w:rsidR="007D0AF6" w:rsidRPr="007D0AF6" w:rsidRDefault="00CF3D4D" w:rsidP="00C92DF7">
      <w:pPr>
        <w:jc w:val="both"/>
        <w:rPr>
          <w:rFonts w:eastAsiaTheme="minorEastAsia"/>
          <w:sz w:val="22"/>
          <w:szCs w:val="22"/>
          <w:lang w:val="en-US" w:eastAsia="zh-CN"/>
        </w:rPr>
      </w:pPr>
      <w:r w:rsidRPr="00D479D7">
        <w:rPr>
          <w:rFonts w:eastAsiaTheme="minorEastAsia" w:hint="eastAsia"/>
          <w:sz w:val="22"/>
          <w:szCs w:val="22"/>
          <w:lang w:val="en-US" w:eastAsia="zh-CN"/>
        </w:rPr>
        <w:t xml:space="preserve">To further optimize this method for better sharing the CSI-RS resources, the CDM8 sequence can be slightly </w:t>
      </w:r>
      <w:r w:rsidRPr="00D479D7">
        <w:rPr>
          <w:rFonts w:eastAsiaTheme="minorEastAsia"/>
          <w:sz w:val="22"/>
          <w:szCs w:val="22"/>
          <w:lang w:val="en-US" w:eastAsia="zh-CN"/>
        </w:rPr>
        <w:t>changed</w:t>
      </w:r>
      <w:r w:rsidRPr="00D479D7">
        <w:rPr>
          <w:rFonts w:eastAsiaTheme="minorEastAsia" w:hint="eastAsia"/>
          <w:sz w:val="22"/>
          <w:szCs w:val="22"/>
          <w:lang w:val="en-US" w:eastAsia="zh-CN"/>
        </w:rPr>
        <w:t xml:space="preserve"> </w:t>
      </w:r>
      <w:proofErr w:type="gramStart"/>
      <w:r w:rsidRPr="00D479D7">
        <w:rPr>
          <w:rFonts w:eastAsiaTheme="minorEastAsia" w:hint="eastAsia"/>
          <w:sz w:val="22"/>
          <w:szCs w:val="22"/>
          <w:lang w:val="en-US" w:eastAsia="zh-CN"/>
        </w:rPr>
        <w:t xml:space="preserve">as </w:t>
      </w:r>
      <w:proofErr w:type="gramEnd"/>
      <w:r w:rsidRPr="00D479D7">
        <w:rPr>
          <w:rFonts w:eastAsiaTheme="minorEastAsia"/>
          <w:sz w:val="22"/>
          <w:szCs w:val="22"/>
          <w:lang w:val="en-US" w:eastAsia="zh-CN"/>
        </w:rPr>
        <w:object w:dxaOrig="2980" w:dyaOrig="320">
          <v:shape id="_x0000_i1026" type="#_x0000_t75" style="width:148.5pt;height:16.5pt" o:ole="">
            <v:imagedata r:id="rId17" o:title=""/>
          </v:shape>
          <o:OLEObject Type="Embed" ProgID="Equation.DSMT4" ShapeID="_x0000_i1026" DrawAspect="Content" ObjectID="_1539599431" r:id="rId18"/>
        </w:object>
      </w:r>
      <w:r w:rsidRPr="00D479D7">
        <w:rPr>
          <w:rFonts w:eastAsiaTheme="minorEastAsia" w:hint="eastAsia"/>
          <w:sz w:val="22"/>
          <w:szCs w:val="22"/>
          <w:lang w:val="en-US" w:eastAsia="zh-CN"/>
        </w:rPr>
        <w:t>, then the channel h</w:t>
      </w:r>
      <w:r w:rsidRPr="00D479D7">
        <w:rPr>
          <w:rFonts w:eastAsiaTheme="minorEastAsia" w:hint="eastAsia"/>
          <w:sz w:val="22"/>
          <w:szCs w:val="22"/>
          <w:vertAlign w:val="subscript"/>
          <w:lang w:val="en-US" w:eastAsia="zh-CN"/>
        </w:rPr>
        <w:t>0</w:t>
      </w:r>
      <w:r w:rsidRPr="00D479D7">
        <w:rPr>
          <w:rFonts w:eastAsiaTheme="minorEastAsia" w:hint="eastAsia"/>
          <w:sz w:val="22"/>
          <w:szCs w:val="22"/>
          <w:lang w:val="en-US" w:eastAsia="zh-CN"/>
        </w:rPr>
        <w:t xml:space="preserve"> for legacy UE </w:t>
      </w:r>
      <w:r w:rsidR="00DA4AC5">
        <w:rPr>
          <w:rFonts w:eastAsiaTheme="minorEastAsia" w:hint="eastAsia"/>
          <w:sz w:val="22"/>
          <w:szCs w:val="22"/>
          <w:lang w:val="en-US" w:eastAsia="zh-CN"/>
        </w:rPr>
        <w:t>will be virtualized</w:t>
      </w:r>
      <w:r w:rsidRPr="00D479D7">
        <w:rPr>
          <w:rFonts w:eastAsiaTheme="minorEastAsia" w:hint="eastAsia"/>
          <w:sz w:val="22"/>
          <w:szCs w:val="22"/>
          <w:lang w:val="en-US" w:eastAsia="zh-CN"/>
        </w:rPr>
        <w:t xml:space="preserve"> by </w:t>
      </w:r>
      <w:r w:rsidRPr="00D479D7">
        <w:rPr>
          <w:position w:val="-10"/>
          <w:sz w:val="22"/>
          <w:szCs w:val="22"/>
        </w:rPr>
        <w:object w:dxaOrig="800" w:dyaOrig="320">
          <v:shape id="_x0000_i1027" type="#_x0000_t75" style="width:40pt;height:16.5pt" o:ole="">
            <v:imagedata r:id="rId19" o:title=""/>
          </v:shape>
          <o:OLEObject Type="Embed" ProgID="Equation.DSMT4" ShapeID="_x0000_i1027" DrawAspect="Content" ObjectID="_1539599432" r:id="rId20"/>
        </w:object>
      </w:r>
      <w:r w:rsidR="00D479D7" w:rsidRPr="00D479D7">
        <w:rPr>
          <w:rFonts w:eastAsiaTheme="minorEastAsia" w:hint="eastAsia"/>
          <w:sz w:val="22"/>
          <w:szCs w:val="22"/>
          <w:lang w:eastAsia="zh-CN"/>
        </w:rPr>
        <w:t xml:space="preserve">, the angle </w:t>
      </w:r>
      <w:r w:rsidR="00D479D7" w:rsidRPr="00D479D7">
        <w:rPr>
          <w:position w:val="-6"/>
          <w:sz w:val="22"/>
          <w:szCs w:val="22"/>
        </w:rPr>
        <w:object w:dxaOrig="200" w:dyaOrig="240">
          <v:shape id="_x0000_i1028" type="#_x0000_t75" style="width:10pt;height:12pt" o:ole="">
            <v:imagedata r:id="rId21" o:title=""/>
          </v:shape>
          <o:OLEObject Type="Embed" ProgID="Equation.DSMT4" ShapeID="_x0000_i1028" DrawAspect="Content" ObjectID="_1539599433" r:id="rId22"/>
        </w:object>
      </w:r>
      <w:r w:rsidR="00D479D7" w:rsidRPr="00D479D7">
        <w:rPr>
          <w:rFonts w:eastAsiaTheme="minorEastAsia" w:hint="eastAsia"/>
          <w:sz w:val="22"/>
          <w:szCs w:val="22"/>
          <w:lang w:eastAsia="zh-CN"/>
        </w:rPr>
        <w:t>can be configured by RRC signals.</w:t>
      </w:r>
      <w:r w:rsidR="00DA4AC5">
        <w:rPr>
          <w:rFonts w:eastAsiaTheme="minorEastAsia" w:hint="eastAsia"/>
          <w:sz w:val="22"/>
          <w:szCs w:val="22"/>
          <w:lang w:eastAsia="zh-CN"/>
        </w:rPr>
        <w:t xml:space="preserve"> By this enhancement, the coverage of legacy UEs can be increased.</w:t>
      </w:r>
    </w:p>
    <w:p w:rsidR="00C92DF7" w:rsidRPr="00425CEA" w:rsidRDefault="00C92DF7" w:rsidP="00C92DF7">
      <w:pPr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Proposal </w:t>
      </w:r>
      <w:r w:rsidR="002B65DE">
        <w:rPr>
          <w:rFonts w:eastAsiaTheme="minorEastAsia" w:hint="eastAsia"/>
          <w:b/>
          <w:i/>
          <w:sz w:val="22"/>
          <w:szCs w:val="22"/>
          <w:lang w:val="en-US" w:eastAsia="zh-CN"/>
        </w:rPr>
        <w:t>2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: </w:t>
      </w:r>
      <w:r w:rsidR="00D47358">
        <w:rPr>
          <w:rFonts w:eastAsiaTheme="minorEastAsia" w:hint="eastAsia"/>
          <w:b/>
          <w:i/>
          <w:sz w:val="22"/>
          <w:szCs w:val="22"/>
          <w:lang w:val="en-US" w:eastAsia="zh-CN"/>
        </w:rPr>
        <w:t>The above method to s</w:t>
      </w:r>
      <w:r w:rsidRPr="00425CEA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haring </w:t>
      </w:r>
      <w:r w:rsidR="00D4735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CSI-RS </w:t>
      </w:r>
      <w:r w:rsidRPr="00425CEA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resource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with Rel-13 UEs should be </w:t>
      </w:r>
      <w:r w:rsidR="00D479D7">
        <w:rPr>
          <w:rFonts w:eastAsiaTheme="minorEastAsia" w:hint="eastAsia"/>
          <w:b/>
          <w:i/>
          <w:sz w:val="22"/>
          <w:szCs w:val="22"/>
          <w:lang w:val="en-US" w:eastAsia="zh-CN"/>
        </w:rPr>
        <w:t>considered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.</w:t>
      </w:r>
    </w:p>
    <w:bookmarkEnd w:id="9"/>
    <w:bookmarkEnd w:id="10"/>
    <w:p w:rsidR="00C92DF7" w:rsidRPr="003F0850" w:rsidRDefault="00C92DF7" w:rsidP="00C92DF7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3F0850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Conclusion</w:t>
      </w:r>
    </w:p>
    <w:p w:rsidR="00C92DF7" w:rsidRPr="003F0850" w:rsidRDefault="00C92DF7" w:rsidP="00C92DF7">
      <w:pPr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 w:rsidRPr="003F085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In this contribution, we 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discussed design for non-</w:t>
      </w:r>
      <w:proofErr w:type="spellStart"/>
      <w:r>
        <w:rPr>
          <w:rFonts w:eastAsia="宋体" w:hint="eastAsia"/>
          <w:color w:val="000000" w:themeColor="text1"/>
          <w:sz w:val="22"/>
          <w:szCs w:val="22"/>
          <w:lang w:eastAsia="zh-CN"/>
        </w:rPr>
        <w:t>precoded</w:t>
      </w:r>
      <w:proofErr w:type="spellEnd"/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CSI-RS extension with CDM8 and proposed:</w:t>
      </w:r>
    </w:p>
    <w:p w:rsidR="00C92DF7" w:rsidRDefault="00C92DF7" w:rsidP="00C92DF7">
      <w:pPr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 w:rsidRPr="00DB6633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Proposal </w:t>
      </w:r>
      <w:r w:rsidR="002B65DE">
        <w:rPr>
          <w:rFonts w:eastAsiaTheme="minorEastAsia" w:hint="eastAsia"/>
          <w:b/>
          <w:i/>
          <w:sz w:val="22"/>
          <w:szCs w:val="22"/>
          <w:lang w:val="en-US" w:eastAsia="zh-CN"/>
        </w:rPr>
        <w:t>1</w:t>
      </w:r>
      <w:r w:rsidRPr="00DB6633">
        <w:rPr>
          <w:rFonts w:eastAsiaTheme="minorEastAsia" w:hint="eastAsia"/>
          <w:b/>
          <w:i/>
          <w:sz w:val="22"/>
          <w:szCs w:val="22"/>
          <w:lang w:val="en-US" w:eastAsia="zh-CN"/>
        </w:rPr>
        <w:t>: Both the above two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alternatives should be studied for CDM8 resource aggregation.</w:t>
      </w:r>
    </w:p>
    <w:p w:rsidR="00C92DF7" w:rsidRPr="00454442" w:rsidRDefault="00D47358" w:rsidP="00C92DF7">
      <w:pPr>
        <w:jc w:val="both"/>
        <w:rPr>
          <w:rFonts w:eastAsia="宋体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Proposal </w:t>
      </w:r>
      <w:r w:rsidR="002B65DE">
        <w:rPr>
          <w:rFonts w:eastAsiaTheme="minorEastAsia" w:hint="eastAsia"/>
          <w:b/>
          <w:i/>
          <w:sz w:val="22"/>
          <w:szCs w:val="22"/>
          <w:lang w:val="en-US" w:eastAsia="zh-CN"/>
        </w:rPr>
        <w:t>2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: The above method to s</w:t>
      </w:r>
      <w:r w:rsidRPr="00425CEA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haring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CSI-RS </w:t>
      </w:r>
      <w:r w:rsidRPr="00425CEA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resource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with Rel-13 UEs should be considered</w:t>
      </w:r>
      <w:r w:rsidR="00C92DF7">
        <w:rPr>
          <w:rFonts w:eastAsiaTheme="minorEastAsia" w:hint="eastAsia"/>
          <w:b/>
          <w:i/>
          <w:sz w:val="22"/>
          <w:szCs w:val="22"/>
          <w:lang w:val="en-US" w:eastAsia="zh-CN"/>
        </w:rPr>
        <w:t>.</w:t>
      </w:r>
    </w:p>
    <w:p w:rsidR="00C92DF7" w:rsidRPr="003F0850" w:rsidRDefault="00C92DF7" w:rsidP="00C92DF7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3F0850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References</w:t>
      </w:r>
      <w:bookmarkStart w:id="11" w:name="_Ref344215723"/>
      <w:bookmarkEnd w:id="11"/>
    </w:p>
    <w:p w:rsidR="00CA7F21" w:rsidRPr="00CA7F21" w:rsidRDefault="00CA7F21" w:rsidP="00CA7F21">
      <w:pPr>
        <w:pStyle w:val="af7"/>
        <w:numPr>
          <w:ilvl w:val="0"/>
          <w:numId w:val="20"/>
        </w:numPr>
        <w:snapToGrid w:val="0"/>
        <w:rPr>
          <w:rFonts w:ascii="Times New Roman" w:eastAsia="宋体" w:hAnsi="Times New Roman"/>
          <w:color w:val="000000"/>
          <w:lang w:val="en-GB" w:eastAsia="zh-CN"/>
        </w:rPr>
      </w:pPr>
      <w:r w:rsidRPr="00CA7F21">
        <w:rPr>
          <w:rFonts w:ascii="Times New Roman" w:eastAsia="宋体" w:hAnsi="Times New Roman"/>
          <w:color w:val="000000"/>
          <w:lang w:val="en-GB" w:eastAsia="zh-CN"/>
        </w:rPr>
        <w:t>R1-156679, "Proposals for CSI-RS with OCC=4", NEC, 3GPP TSG RAN WG1 Meeting #83, Anaheim, USA,</w:t>
      </w:r>
      <w:r>
        <w:rPr>
          <w:rFonts w:ascii="Times New Roman" w:eastAsia="宋体" w:hAnsi="Times New Roman" w:hint="eastAsia"/>
          <w:color w:val="000000"/>
          <w:lang w:val="en-GB" w:eastAsia="zh-CN"/>
        </w:rPr>
        <w:t xml:space="preserve"> </w:t>
      </w:r>
      <w:r w:rsidRPr="00CA7F21">
        <w:rPr>
          <w:rFonts w:ascii="Times New Roman" w:eastAsia="宋体" w:hAnsi="Times New Roman"/>
          <w:color w:val="000000"/>
          <w:lang w:val="en-GB" w:eastAsia="zh-CN"/>
        </w:rPr>
        <w:t>15th - 22nd November 2015</w:t>
      </w:r>
    </w:p>
    <w:p w:rsidR="0030646A" w:rsidRPr="00FC4F86" w:rsidRDefault="0030646A" w:rsidP="00C92DF7">
      <w:pPr>
        <w:ind w:right="-99"/>
        <w:rPr>
          <w:rFonts w:eastAsia="宋体"/>
          <w:color w:val="000000" w:themeColor="text1"/>
          <w:lang w:eastAsia="zh-CN"/>
        </w:rPr>
      </w:pPr>
    </w:p>
    <w:sectPr w:rsidR="0030646A" w:rsidRPr="00FC4F86" w:rsidSect="00D7296C">
      <w:footerReference w:type="default" r:id="rId23"/>
      <w:footnotePr>
        <w:numRestart w:val="eachSect"/>
      </w:footnotePr>
      <w:endnotePr>
        <w:numFmt w:val="decimal"/>
      </w:endnotePr>
      <w:pgSz w:w="11909" w:h="16834" w:code="9"/>
      <w:pgMar w:top="1418" w:right="1134" w:bottom="1134" w:left="1134" w:header="851" w:footer="346" w:gutter="0"/>
      <w:cols w:space="720"/>
      <w:docGrid w:linePitch="272" w:charSpace="12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2E8C" w:rsidRPr="00D733E0" w:rsidRDefault="002D2E8C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2D2E8C" w:rsidRPr="00D733E0" w:rsidRDefault="002D2E8C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96C" w:rsidRDefault="00D7296C" w:rsidP="00D7296C">
    <w:pPr>
      <w:pStyle w:val="af2"/>
      <w:ind w:right="540"/>
      <w:rPr>
        <w:lang w:eastAsia="zh-C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2E8C" w:rsidRPr="00D733E0" w:rsidRDefault="002D2E8C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2D2E8C" w:rsidRPr="00D733E0" w:rsidRDefault="002D2E8C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27A0C"/>
    <w:multiLevelType w:val="multilevel"/>
    <w:tmpl w:val="4E18419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057D3F81"/>
    <w:multiLevelType w:val="hybridMultilevel"/>
    <w:tmpl w:val="17C8BD66"/>
    <w:lvl w:ilvl="0" w:tplc="C94CDBC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1B71A0"/>
    <w:multiLevelType w:val="hybridMultilevel"/>
    <w:tmpl w:val="BA48DD78"/>
    <w:lvl w:ilvl="0" w:tplc="C94CDBC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4B3A36"/>
    <w:multiLevelType w:val="hybridMultilevel"/>
    <w:tmpl w:val="E0AEECAA"/>
    <w:lvl w:ilvl="0" w:tplc="E83E43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DC3C7C">
      <w:start w:val="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58C6AA">
      <w:numFmt w:val="bullet"/>
      <w:lvlText w:val="-"/>
      <w:lvlJc w:val="left"/>
      <w:pPr>
        <w:ind w:left="2160" w:hanging="360"/>
      </w:pPr>
      <w:rPr>
        <w:rFonts w:ascii="Times" w:eastAsia="Batang" w:hAnsi="Times" w:cs="Times New Roman" w:hint="default"/>
      </w:rPr>
    </w:lvl>
    <w:lvl w:ilvl="3" w:tplc="5D98E3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64F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C287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3291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581C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B8B5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48201FE"/>
    <w:multiLevelType w:val="hybridMultilevel"/>
    <w:tmpl w:val="7898C258"/>
    <w:lvl w:ilvl="0" w:tplc="D218A10A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C52BE7"/>
    <w:multiLevelType w:val="hybridMultilevel"/>
    <w:tmpl w:val="FE6E86E8"/>
    <w:lvl w:ilvl="0" w:tplc="ECE2459E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">
    <w:nsid w:val="18117AAF"/>
    <w:multiLevelType w:val="hybridMultilevel"/>
    <w:tmpl w:val="D9FEA582"/>
    <w:lvl w:ilvl="0" w:tplc="FE64D5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1D470C0">
      <w:start w:val="5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10587C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2B2233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A680CB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FB086D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318D55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CA097C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E9C063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>
    <w:nsid w:val="1F1E0417"/>
    <w:multiLevelType w:val="hybridMultilevel"/>
    <w:tmpl w:val="1CF4137A"/>
    <w:lvl w:ilvl="0" w:tplc="9AD2F6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1C43DC">
      <w:start w:val="25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8E2372">
      <w:start w:val="251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382E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D215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C612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FC9C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92CC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FA68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3F7719D"/>
    <w:multiLevelType w:val="hybridMultilevel"/>
    <w:tmpl w:val="A27600F2"/>
    <w:lvl w:ilvl="0" w:tplc="E6363820">
      <w:start w:val="1407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304A3660"/>
    <w:multiLevelType w:val="hybridMultilevel"/>
    <w:tmpl w:val="0FDA813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6A16BBB"/>
    <w:multiLevelType w:val="hybridMultilevel"/>
    <w:tmpl w:val="41387590"/>
    <w:lvl w:ilvl="0" w:tplc="BADE56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EAD79A">
      <w:start w:val="35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EC84AA">
      <w:start w:val="35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F486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DA67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E891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A48B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CEFD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18D1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EBD2C98"/>
    <w:multiLevelType w:val="hybridMultilevel"/>
    <w:tmpl w:val="62861EE2"/>
    <w:lvl w:ilvl="0" w:tplc="BFBAE644">
      <w:start w:val="104"/>
      <w:numFmt w:val="decimal"/>
      <w:lvlText w:val="%1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>
    <w:nsid w:val="4651470A"/>
    <w:multiLevelType w:val="hybridMultilevel"/>
    <w:tmpl w:val="3124B920"/>
    <w:lvl w:ilvl="0" w:tplc="A04642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F23DB4">
      <w:start w:val="54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927CEE">
      <w:start w:val="54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528E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5C0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9A04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C8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6627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A838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4B082FB7"/>
    <w:multiLevelType w:val="hybridMultilevel"/>
    <w:tmpl w:val="F86AC378"/>
    <w:lvl w:ilvl="0" w:tplc="DADA767A">
      <w:start w:val="1"/>
      <w:numFmt w:val="decimal"/>
      <w:lvlText w:val="(%1)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>
    <w:nsid w:val="4FA667EB"/>
    <w:multiLevelType w:val="hybridMultilevel"/>
    <w:tmpl w:val="D8A2708A"/>
    <w:lvl w:ilvl="0" w:tplc="CE74B3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820832">
      <w:start w:val="35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E01C72">
      <w:start w:val="35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2419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2A79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1A1F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90EC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A8EA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4862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50FF12B9"/>
    <w:multiLevelType w:val="hybridMultilevel"/>
    <w:tmpl w:val="0582AAAE"/>
    <w:lvl w:ilvl="0" w:tplc="12D6F4E8">
      <w:start w:val="100"/>
      <w:numFmt w:val="decimal"/>
      <w:lvlText w:val="%1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>
    <w:nsid w:val="51AF76BE"/>
    <w:multiLevelType w:val="hybridMultilevel"/>
    <w:tmpl w:val="60784040"/>
    <w:lvl w:ilvl="0" w:tplc="4FB0977C">
      <w:start w:val="1"/>
      <w:numFmt w:val="bullet"/>
      <w:lvlText w:val="•"/>
      <w:lvlJc w:val="left"/>
      <w:pPr>
        <w:ind w:left="114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8">
    <w:nsid w:val="550436F3"/>
    <w:multiLevelType w:val="hybridMultilevel"/>
    <w:tmpl w:val="A4D876F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56F5B66"/>
    <w:multiLevelType w:val="hybridMultilevel"/>
    <w:tmpl w:val="4A8C2E56"/>
    <w:lvl w:ilvl="0" w:tplc="94947462">
      <w:start w:val="1"/>
      <w:numFmt w:val="bullet"/>
      <w:lvlText w:val="-"/>
      <w:lvlJc w:val="left"/>
      <w:pPr>
        <w:ind w:left="420" w:hanging="420"/>
      </w:pPr>
      <w:rPr>
        <w:rFonts w:ascii="Lucida Grande" w:hAnsi="Lucida Grande" w:hint="default"/>
      </w:rPr>
    </w:lvl>
    <w:lvl w:ilvl="1" w:tplc="B4E41FDC">
      <w:numFmt w:val="bullet"/>
      <w:lvlText w:val="-"/>
      <w:lvlJc w:val="left"/>
      <w:pPr>
        <w:ind w:left="840" w:hanging="420"/>
      </w:pPr>
      <w:rPr>
        <w:rFonts w:ascii="Times New Roman" w:eastAsia="微软雅黑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5FFA3F19"/>
    <w:multiLevelType w:val="hybridMultilevel"/>
    <w:tmpl w:val="22CC398C"/>
    <w:lvl w:ilvl="0" w:tplc="08923B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F806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FA4B7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40B1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64FC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0681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8626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FA55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1448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634B75B9"/>
    <w:multiLevelType w:val="hybridMultilevel"/>
    <w:tmpl w:val="232CC120"/>
    <w:lvl w:ilvl="0" w:tplc="94947462">
      <w:start w:val="1"/>
      <w:numFmt w:val="bullet"/>
      <w:lvlText w:val="-"/>
      <w:lvlJc w:val="left"/>
      <w:pPr>
        <w:ind w:left="420" w:hanging="420"/>
      </w:pPr>
      <w:rPr>
        <w:rFonts w:ascii="Lucida Grande" w:hAnsi="Lucida Grande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6496254D"/>
    <w:multiLevelType w:val="hybridMultilevel"/>
    <w:tmpl w:val="5FB4F968"/>
    <w:lvl w:ilvl="0" w:tplc="9626CC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064E80">
      <w:start w:val="9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365E24">
      <w:start w:val="9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B053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EAD0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568C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5EF3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A61C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948E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64BB1E68"/>
    <w:multiLevelType w:val="hybridMultilevel"/>
    <w:tmpl w:val="4DA657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6B8E626E"/>
    <w:multiLevelType w:val="hybridMultilevel"/>
    <w:tmpl w:val="DFDC7816"/>
    <w:lvl w:ilvl="0" w:tplc="86143C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4095AE">
      <w:start w:val="5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9EBA3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4C1E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0079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C80A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92C1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6230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C2F4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70217C0B"/>
    <w:multiLevelType w:val="hybridMultilevel"/>
    <w:tmpl w:val="F7CAC880"/>
    <w:lvl w:ilvl="0" w:tplc="89E0BDBA">
      <w:numFmt w:val="bullet"/>
      <w:lvlText w:val="-"/>
      <w:lvlJc w:val="left"/>
      <w:pPr>
        <w:ind w:left="675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11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1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1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1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15" w:hanging="400"/>
      </w:pPr>
      <w:rPr>
        <w:rFonts w:ascii="Wingdings" w:hAnsi="Wingdings" w:hint="default"/>
      </w:rPr>
    </w:lvl>
  </w:abstractNum>
  <w:abstractNum w:abstractNumId="26">
    <w:nsid w:val="7724758D"/>
    <w:multiLevelType w:val="hybridMultilevel"/>
    <w:tmpl w:val="DD1055EA"/>
    <w:lvl w:ilvl="0" w:tplc="94947462">
      <w:start w:val="1"/>
      <w:numFmt w:val="bullet"/>
      <w:lvlText w:val="-"/>
      <w:lvlJc w:val="left"/>
      <w:pPr>
        <w:ind w:left="420" w:hanging="420"/>
      </w:pPr>
      <w:rPr>
        <w:rFonts w:ascii="Lucida Grande" w:hAnsi="Lucida Grande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78CE52C5"/>
    <w:multiLevelType w:val="hybridMultilevel"/>
    <w:tmpl w:val="515EFF4C"/>
    <w:lvl w:ilvl="0" w:tplc="35D23102">
      <w:start w:val="1"/>
      <w:numFmt w:val="bullet"/>
      <w:lvlText w:val="•"/>
      <w:lvlJc w:val="left"/>
      <w:pPr>
        <w:ind w:left="114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8">
    <w:nsid w:val="7AB66D09"/>
    <w:multiLevelType w:val="hybridMultilevel"/>
    <w:tmpl w:val="A74C7838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7DE17A5F"/>
    <w:multiLevelType w:val="hybridMultilevel"/>
    <w:tmpl w:val="A6661F28"/>
    <w:lvl w:ilvl="0" w:tplc="951E41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488A90">
      <w:start w:val="25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467DEE">
      <w:start w:val="25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C6A52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129F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BCB8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083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126D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125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  <w:lvlOverride w:ilvl="0">
      <w:startOverride w:val="10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>
      <w:startOverride w:val="10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10"/>
  </w:num>
  <w:num w:numId="13">
    <w:abstractNumId w:val="0"/>
  </w:num>
  <w:num w:numId="14">
    <w:abstractNumId w:val="0"/>
  </w:num>
  <w:num w:numId="15">
    <w:abstractNumId w:val="25"/>
  </w:num>
  <w:num w:numId="16">
    <w:abstractNumId w:val="25"/>
  </w:num>
  <w:num w:numId="17">
    <w:abstractNumId w:val="9"/>
  </w:num>
  <w:num w:numId="18">
    <w:abstractNumId w:val="7"/>
  </w:num>
  <w:num w:numId="19">
    <w:abstractNumId w:val="29"/>
  </w:num>
  <w:num w:numId="20">
    <w:abstractNumId w:val="5"/>
  </w:num>
  <w:num w:numId="21">
    <w:abstractNumId w:val="8"/>
  </w:num>
  <w:num w:numId="22">
    <w:abstractNumId w:val="23"/>
  </w:num>
  <w:num w:numId="23">
    <w:abstractNumId w:val="26"/>
  </w:num>
  <w:num w:numId="24">
    <w:abstractNumId w:val="19"/>
  </w:num>
  <w:num w:numId="25">
    <w:abstractNumId w:val="18"/>
  </w:num>
  <w:num w:numId="26">
    <w:abstractNumId w:val="21"/>
  </w:num>
  <w:num w:numId="27">
    <w:abstractNumId w:val="17"/>
  </w:num>
  <w:num w:numId="28">
    <w:abstractNumId w:val="13"/>
  </w:num>
  <w:num w:numId="29">
    <w:abstractNumId w:val="15"/>
  </w:num>
  <w:num w:numId="30">
    <w:abstractNumId w:val="20"/>
  </w:num>
  <w:num w:numId="31">
    <w:abstractNumId w:val="1"/>
  </w:num>
  <w:num w:numId="32">
    <w:abstractNumId w:val="2"/>
  </w:num>
  <w:num w:numId="33">
    <w:abstractNumId w:val="28"/>
  </w:num>
  <w:num w:numId="34">
    <w:abstractNumId w:val="3"/>
  </w:num>
  <w:num w:numId="35">
    <w:abstractNumId w:val="27"/>
  </w:num>
  <w:num w:numId="36">
    <w:abstractNumId w:val="6"/>
  </w:num>
  <w:num w:numId="37">
    <w:abstractNumId w:val="4"/>
  </w:num>
  <w:num w:numId="38">
    <w:abstractNumId w:val="24"/>
  </w:num>
  <w:num w:numId="39">
    <w:abstractNumId w:val="11"/>
  </w:num>
  <w:num w:numId="4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0AF"/>
    <w:rsid w:val="0000225C"/>
    <w:rsid w:val="00004A85"/>
    <w:rsid w:val="00005974"/>
    <w:rsid w:val="000061D6"/>
    <w:rsid w:val="00013AB2"/>
    <w:rsid w:val="000140A2"/>
    <w:rsid w:val="00016683"/>
    <w:rsid w:val="00021854"/>
    <w:rsid w:val="00021965"/>
    <w:rsid w:val="000244E9"/>
    <w:rsid w:val="0002460B"/>
    <w:rsid w:val="00027D4C"/>
    <w:rsid w:val="00032016"/>
    <w:rsid w:val="0003626E"/>
    <w:rsid w:val="000419FC"/>
    <w:rsid w:val="000605C5"/>
    <w:rsid w:val="0006086F"/>
    <w:rsid w:val="000609E1"/>
    <w:rsid w:val="00061D32"/>
    <w:rsid w:val="000626F7"/>
    <w:rsid w:val="00062A5B"/>
    <w:rsid w:val="00065598"/>
    <w:rsid w:val="00065B12"/>
    <w:rsid w:val="00070749"/>
    <w:rsid w:val="00071845"/>
    <w:rsid w:val="0007406C"/>
    <w:rsid w:val="00075B3E"/>
    <w:rsid w:val="000766FD"/>
    <w:rsid w:val="000776E2"/>
    <w:rsid w:val="00077B5F"/>
    <w:rsid w:val="0008058C"/>
    <w:rsid w:val="00083346"/>
    <w:rsid w:val="00087742"/>
    <w:rsid w:val="000878CF"/>
    <w:rsid w:val="00092909"/>
    <w:rsid w:val="00093C79"/>
    <w:rsid w:val="00097510"/>
    <w:rsid w:val="000A5EB3"/>
    <w:rsid w:val="000A7A48"/>
    <w:rsid w:val="000B1E1E"/>
    <w:rsid w:val="000C0E26"/>
    <w:rsid w:val="000C1698"/>
    <w:rsid w:val="000C16A0"/>
    <w:rsid w:val="000C2BB6"/>
    <w:rsid w:val="000C35DA"/>
    <w:rsid w:val="000C3B7F"/>
    <w:rsid w:val="000C3B91"/>
    <w:rsid w:val="000C66DE"/>
    <w:rsid w:val="000C68BF"/>
    <w:rsid w:val="000C7CBF"/>
    <w:rsid w:val="000D50FD"/>
    <w:rsid w:val="000D5512"/>
    <w:rsid w:val="000D5DF9"/>
    <w:rsid w:val="000D6575"/>
    <w:rsid w:val="000E1BA1"/>
    <w:rsid w:val="000E30A2"/>
    <w:rsid w:val="000E3448"/>
    <w:rsid w:val="000E582D"/>
    <w:rsid w:val="000F41CD"/>
    <w:rsid w:val="000F4533"/>
    <w:rsid w:val="000F4B5D"/>
    <w:rsid w:val="000F7683"/>
    <w:rsid w:val="00101D48"/>
    <w:rsid w:val="00101E39"/>
    <w:rsid w:val="001036F7"/>
    <w:rsid w:val="00104275"/>
    <w:rsid w:val="00106DCA"/>
    <w:rsid w:val="001074C8"/>
    <w:rsid w:val="0011387B"/>
    <w:rsid w:val="00115A01"/>
    <w:rsid w:val="00116712"/>
    <w:rsid w:val="001243DF"/>
    <w:rsid w:val="001244E6"/>
    <w:rsid w:val="00126822"/>
    <w:rsid w:val="00131E6B"/>
    <w:rsid w:val="001324BE"/>
    <w:rsid w:val="0013484A"/>
    <w:rsid w:val="00134E40"/>
    <w:rsid w:val="001370F7"/>
    <w:rsid w:val="001439DF"/>
    <w:rsid w:val="00143EA7"/>
    <w:rsid w:val="0014402E"/>
    <w:rsid w:val="001442EC"/>
    <w:rsid w:val="001461D5"/>
    <w:rsid w:val="00151A42"/>
    <w:rsid w:val="001536B1"/>
    <w:rsid w:val="00154A96"/>
    <w:rsid w:val="001565C5"/>
    <w:rsid w:val="001613C9"/>
    <w:rsid w:val="00161D3A"/>
    <w:rsid w:val="001635BE"/>
    <w:rsid w:val="00164059"/>
    <w:rsid w:val="0016416D"/>
    <w:rsid w:val="0016605C"/>
    <w:rsid w:val="001663EA"/>
    <w:rsid w:val="00171154"/>
    <w:rsid w:val="00172126"/>
    <w:rsid w:val="00173812"/>
    <w:rsid w:val="00177178"/>
    <w:rsid w:val="001809FD"/>
    <w:rsid w:val="00180C95"/>
    <w:rsid w:val="00181D8D"/>
    <w:rsid w:val="00182EDB"/>
    <w:rsid w:val="00183F5D"/>
    <w:rsid w:val="00185123"/>
    <w:rsid w:val="00185133"/>
    <w:rsid w:val="00194203"/>
    <w:rsid w:val="001947B0"/>
    <w:rsid w:val="001A3B5A"/>
    <w:rsid w:val="001A52AA"/>
    <w:rsid w:val="001B07D5"/>
    <w:rsid w:val="001B229D"/>
    <w:rsid w:val="001B308D"/>
    <w:rsid w:val="001B67BB"/>
    <w:rsid w:val="001C299E"/>
    <w:rsid w:val="001C2E91"/>
    <w:rsid w:val="001C4F88"/>
    <w:rsid w:val="001C76E8"/>
    <w:rsid w:val="001D02C5"/>
    <w:rsid w:val="001D0EF4"/>
    <w:rsid w:val="001D2D63"/>
    <w:rsid w:val="001E0005"/>
    <w:rsid w:val="001E1C35"/>
    <w:rsid w:val="001F2C25"/>
    <w:rsid w:val="001F4100"/>
    <w:rsid w:val="001F5AD3"/>
    <w:rsid w:val="001F75F2"/>
    <w:rsid w:val="00203A9D"/>
    <w:rsid w:val="00210CFC"/>
    <w:rsid w:val="0021115F"/>
    <w:rsid w:val="002116D2"/>
    <w:rsid w:val="002120E6"/>
    <w:rsid w:val="00212F21"/>
    <w:rsid w:val="00215216"/>
    <w:rsid w:val="00221C73"/>
    <w:rsid w:val="002221CC"/>
    <w:rsid w:val="00222625"/>
    <w:rsid w:val="00223D9E"/>
    <w:rsid w:val="0022536F"/>
    <w:rsid w:val="002264D2"/>
    <w:rsid w:val="00226C96"/>
    <w:rsid w:val="00233A63"/>
    <w:rsid w:val="00235A1D"/>
    <w:rsid w:val="00235C14"/>
    <w:rsid w:val="00236970"/>
    <w:rsid w:val="00236EA5"/>
    <w:rsid w:val="002376AB"/>
    <w:rsid w:val="00240BD1"/>
    <w:rsid w:val="00241420"/>
    <w:rsid w:val="00242D06"/>
    <w:rsid w:val="002431EA"/>
    <w:rsid w:val="00244898"/>
    <w:rsid w:val="00246097"/>
    <w:rsid w:val="00253482"/>
    <w:rsid w:val="002536D1"/>
    <w:rsid w:val="00253C64"/>
    <w:rsid w:val="00253F7F"/>
    <w:rsid w:val="00255323"/>
    <w:rsid w:val="00255898"/>
    <w:rsid w:val="0025590C"/>
    <w:rsid w:val="002649B5"/>
    <w:rsid w:val="00267741"/>
    <w:rsid w:val="00267920"/>
    <w:rsid w:val="00270FE6"/>
    <w:rsid w:val="00272A60"/>
    <w:rsid w:val="00274711"/>
    <w:rsid w:val="002800D9"/>
    <w:rsid w:val="00280622"/>
    <w:rsid w:val="00281E93"/>
    <w:rsid w:val="00282E55"/>
    <w:rsid w:val="00286D6A"/>
    <w:rsid w:val="002914B5"/>
    <w:rsid w:val="002928B5"/>
    <w:rsid w:val="00294122"/>
    <w:rsid w:val="002A1515"/>
    <w:rsid w:val="002A4BA0"/>
    <w:rsid w:val="002A50E4"/>
    <w:rsid w:val="002A6ECA"/>
    <w:rsid w:val="002A7705"/>
    <w:rsid w:val="002B088E"/>
    <w:rsid w:val="002B65DE"/>
    <w:rsid w:val="002C03F6"/>
    <w:rsid w:val="002C3271"/>
    <w:rsid w:val="002C38D2"/>
    <w:rsid w:val="002C5253"/>
    <w:rsid w:val="002C6D3F"/>
    <w:rsid w:val="002C7854"/>
    <w:rsid w:val="002D1BF9"/>
    <w:rsid w:val="002D2E8C"/>
    <w:rsid w:val="002D6F8B"/>
    <w:rsid w:val="002E1B35"/>
    <w:rsid w:val="002E29C8"/>
    <w:rsid w:val="002E29DD"/>
    <w:rsid w:val="002E68AF"/>
    <w:rsid w:val="002E6D25"/>
    <w:rsid w:val="002E7C23"/>
    <w:rsid w:val="002F2D05"/>
    <w:rsid w:val="002F59B8"/>
    <w:rsid w:val="002F6EA3"/>
    <w:rsid w:val="003007DF"/>
    <w:rsid w:val="0030646A"/>
    <w:rsid w:val="003073B0"/>
    <w:rsid w:val="0030770A"/>
    <w:rsid w:val="00314279"/>
    <w:rsid w:val="00321DBD"/>
    <w:rsid w:val="00323AFD"/>
    <w:rsid w:val="00333D75"/>
    <w:rsid w:val="003373D8"/>
    <w:rsid w:val="00337850"/>
    <w:rsid w:val="00340F8A"/>
    <w:rsid w:val="00342573"/>
    <w:rsid w:val="00343B0E"/>
    <w:rsid w:val="00353288"/>
    <w:rsid w:val="00354E6A"/>
    <w:rsid w:val="0035756A"/>
    <w:rsid w:val="00357EE2"/>
    <w:rsid w:val="00361504"/>
    <w:rsid w:val="00361FDB"/>
    <w:rsid w:val="00363CFA"/>
    <w:rsid w:val="003749BE"/>
    <w:rsid w:val="003767D0"/>
    <w:rsid w:val="00377B86"/>
    <w:rsid w:val="00381FC5"/>
    <w:rsid w:val="00382779"/>
    <w:rsid w:val="003829BD"/>
    <w:rsid w:val="00383282"/>
    <w:rsid w:val="00384616"/>
    <w:rsid w:val="00387E88"/>
    <w:rsid w:val="00394836"/>
    <w:rsid w:val="0039549F"/>
    <w:rsid w:val="003978C2"/>
    <w:rsid w:val="003A0E8A"/>
    <w:rsid w:val="003A4C01"/>
    <w:rsid w:val="003B0CAE"/>
    <w:rsid w:val="003B1FF5"/>
    <w:rsid w:val="003B35C2"/>
    <w:rsid w:val="003B5536"/>
    <w:rsid w:val="003B7A10"/>
    <w:rsid w:val="003C0AE0"/>
    <w:rsid w:val="003C10FF"/>
    <w:rsid w:val="003C1789"/>
    <w:rsid w:val="003C7FE5"/>
    <w:rsid w:val="003D4A8B"/>
    <w:rsid w:val="003E0B5B"/>
    <w:rsid w:val="003E241D"/>
    <w:rsid w:val="003E2BCF"/>
    <w:rsid w:val="003E2DBA"/>
    <w:rsid w:val="003E3DEE"/>
    <w:rsid w:val="003E4A82"/>
    <w:rsid w:val="003F0850"/>
    <w:rsid w:val="003F5B4F"/>
    <w:rsid w:val="00400B7D"/>
    <w:rsid w:val="004042B3"/>
    <w:rsid w:val="00405311"/>
    <w:rsid w:val="0040734D"/>
    <w:rsid w:val="00410914"/>
    <w:rsid w:val="00411948"/>
    <w:rsid w:val="00412680"/>
    <w:rsid w:val="00415812"/>
    <w:rsid w:val="004214B1"/>
    <w:rsid w:val="004234BF"/>
    <w:rsid w:val="00423E6C"/>
    <w:rsid w:val="00425CEA"/>
    <w:rsid w:val="004275E1"/>
    <w:rsid w:val="00432226"/>
    <w:rsid w:val="0043397C"/>
    <w:rsid w:val="004340CC"/>
    <w:rsid w:val="004410DC"/>
    <w:rsid w:val="0044358A"/>
    <w:rsid w:val="0044623A"/>
    <w:rsid w:val="00450B63"/>
    <w:rsid w:val="00454442"/>
    <w:rsid w:val="00455A63"/>
    <w:rsid w:val="00461B2F"/>
    <w:rsid w:val="00466DDE"/>
    <w:rsid w:val="004760A1"/>
    <w:rsid w:val="004813C3"/>
    <w:rsid w:val="00483F51"/>
    <w:rsid w:val="0048567B"/>
    <w:rsid w:val="00486160"/>
    <w:rsid w:val="004871DC"/>
    <w:rsid w:val="0049412D"/>
    <w:rsid w:val="004A3B42"/>
    <w:rsid w:val="004A6D45"/>
    <w:rsid w:val="004B1C66"/>
    <w:rsid w:val="004B62BE"/>
    <w:rsid w:val="004C0BBD"/>
    <w:rsid w:val="004C1D87"/>
    <w:rsid w:val="004C4681"/>
    <w:rsid w:val="004C5DA3"/>
    <w:rsid w:val="004C715D"/>
    <w:rsid w:val="004C7199"/>
    <w:rsid w:val="004C7F5D"/>
    <w:rsid w:val="004D2A6B"/>
    <w:rsid w:val="004D585A"/>
    <w:rsid w:val="004D6107"/>
    <w:rsid w:val="004D6384"/>
    <w:rsid w:val="004D6E2A"/>
    <w:rsid w:val="004D7CFD"/>
    <w:rsid w:val="004E00FC"/>
    <w:rsid w:val="004E1551"/>
    <w:rsid w:val="004E360A"/>
    <w:rsid w:val="004E44B5"/>
    <w:rsid w:val="004F52F8"/>
    <w:rsid w:val="005077FE"/>
    <w:rsid w:val="00516226"/>
    <w:rsid w:val="0052577E"/>
    <w:rsid w:val="005327AB"/>
    <w:rsid w:val="00535AD0"/>
    <w:rsid w:val="00536AF4"/>
    <w:rsid w:val="00537473"/>
    <w:rsid w:val="00542BDA"/>
    <w:rsid w:val="00543BF9"/>
    <w:rsid w:val="0054571C"/>
    <w:rsid w:val="00553AC1"/>
    <w:rsid w:val="00554F8A"/>
    <w:rsid w:val="00555B34"/>
    <w:rsid w:val="0056060F"/>
    <w:rsid w:val="00563774"/>
    <w:rsid w:val="00567B43"/>
    <w:rsid w:val="00570060"/>
    <w:rsid w:val="0057175C"/>
    <w:rsid w:val="0057420D"/>
    <w:rsid w:val="00574D66"/>
    <w:rsid w:val="00575959"/>
    <w:rsid w:val="00576A93"/>
    <w:rsid w:val="0058259C"/>
    <w:rsid w:val="00586428"/>
    <w:rsid w:val="00587DC9"/>
    <w:rsid w:val="0059203B"/>
    <w:rsid w:val="00594FBC"/>
    <w:rsid w:val="005968BE"/>
    <w:rsid w:val="00597927"/>
    <w:rsid w:val="005A15CF"/>
    <w:rsid w:val="005A1F3A"/>
    <w:rsid w:val="005A3C6D"/>
    <w:rsid w:val="005A51EE"/>
    <w:rsid w:val="005A581F"/>
    <w:rsid w:val="005A6AE1"/>
    <w:rsid w:val="005A6F90"/>
    <w:rsid w:val="005B36C5"/>
    <w:rsid w:val="005B7F72"/>
    <w:rsid w:val="005C0FD5"/>
    <w:rsid w:val="005C2D6F"/>
    <w:rsid w:val="005C5B21"/>
    <w:rsid w:val="005C7939"/>
    <w:rsid w:val="005D0D82"/>
    <w:rsid w:val="005D2D68"/>
    <w:rsid w:val="005D75FA"/>
    <w:rsid w:val="005E152F"/>
    <w:rsid w:val="005E51D0"/>
    <w:rsid w:val="005F0C50"/>
    <w:rsid w:val="005F3C5C"/>
    <w:rsid w:val="005F5348"/>
    <w:rsid w:val="005F6FF1"/>
    <w:rsid w:val="00600795"/>
    <w:rsid w:val="00601EB6"/>
    <w:rsid w:val="00610066"/>
    <w:rsid w:val="00612A2D"/>
    <w:rsid w:val="0062010B"/>
    <w:rsid w:val="0062164C"/>
    <w:rsid w:val="0063149A"/>
    <w:rsid w:val="0063182C"/>
    <w:rsid w:val="006325D0"/>
    <w:rsid w:val="006338CA"/>
    <w:rsid w:val="0063419E"/>
    <w:rsid w:val="00635CA7"/>
    <w:rsid w:val="006415FE"/>
    <w:rsid w:val="00643DAD"/>
    <w:rsid w:val="00645041"/>
    <w:rsid w:val="00647E95"/>
    <w:rsid w:val="00652723"/>
    <w:rsid w:val="00655935"/>
    <w:rsid w:val="006565F9"/>
    <w:rsid w:val="00661527"/>
    <w:rsid w:val="00663C05"/>
    <w:rsid w:val="00667562"/>
    <w:rsid w:val="006724BF"/>
    <w:rsid w:val="00684824"/>
    <w:rsid w:val="00687805"/>
    <w:rsid w:val="006908C3"/>
    <w:rsid w:val="00694789"/>
    <w:rsid w:val="00696E70"/>
    <w:rsid w:val="006A4DEB"/>
    <w:rsid w:val="006A620E"/>
    <w:rsid w:val="006B3E41"/>
    <w:rsid w:val="006C1395"/>
    <w:rsid w:val="006C3CBB"/>
    <w:rsid w:val="006C709C"/>
    <w:rsid w:val="006D34CE"/>
    <w:rsid w:val="006D3885"/>
    <w:rsid w:val="006D51DE"/>
    <w:rsid w:val="006E122C"/>
    <w:rsid w:val="006E437D"/>
    <w:rsid w:val="006F072E"/>
    <w:rsid w:val="006F1EAE"/>
    <w:rsid w:val="006F452D"/>
    <w:rsid w:val="006F4A20"/>
    <w:rsid w:val="00703991"/>
    <w:rsid w:val="0070659F"/>
    <w:rsid w:val="0071141D"/>
    <w:rsid w:val="00712139"/>
    <w:rsid w:val="00721CC3"/>
    <w:rsid w:val="00725794"/>
    <w:rsid w:val="00732C42"/>
    <w:rsid w:val="00733CC5"/>
    <w:rsid w:val="00733D2E"/>
    <w:rsid w:val="007473A7"/>
    <w:rsid w:val="00747632"/>
    <w:rsid w:val="0075033F"/>
    <w:rsid w:val="00750F27"/>
    <w:rsid w:val="00757F12"/>
    <w:rsid w:val="00760CE0"/>
    <w:rsid w:val="0076130C"/>
    <w:rsid w:val="00763F79"/>
    <w:rsid w:val="00767753"/>
    <w:rsid w:val="007679CC"/>
    <w:rsid w:val="00770455"/>
    <w:rsid w:val="00770D90"/>
    <w:rsid w:val="007721FA"/>
    <w:rsid w:val="00780F9D"/>
    <w:rsid w:val="00784603"/>
    <w:rsid w:val="00785FF2"/>
    <w:rsid w:val="00787ED4"/>
    <w:rsid w:val="00790A2B"/>
    <w:rsid w:val="00792819"/>
    <w:rsid w:val="00792B62"/>
    <w:rsid w:val="00793295"/>
    <w:rsid w:val="00794DBC"/>
    <w:rsid w:val="007A05FE"/>
    <w:rsid w:val="007A1CA8"/>
    <w:rsid w:val="007A4E78"/>
    <w:rsid w:val="007A6AEF"/>
    <w:rsid w:val="007B2301"/>
    <w:rsid w:val="007B3213"/>
    <w:rsid w:val="007B432E"/>
    <w:rsid w:val="007B70FF"/>
    <w:rsid w:val="007B7698"/>
    <w:rsid w:val="007B79CF"/>
    <w:rsid w:val="007C0C7D"/>
    <w:rsid w:val="007C3253"/>
    <w:rsid w:val="007C47E6"/>
    <w:rsid w:val="007C53E5"/>
    <w:rsid w:val="007C7E3C"/>
    <w:rsid w:val="007D0AF6"/>
    <w:rsid w:val="007D3C8C"/>
    <w:rsid w:val="007D5D4F"/>
    <w:rsid w:val="007D71C8"/>
    <w:rsid w:val="007E3641"/>
    <w:rsid w:val="007E4292"/>
    <w:rsid w:val="007E5B5F"/>
    <w:rsid w:val="007E62AA"/>
    <w:rsid w:val="007E7F8B"/>
    <w:rsid w:val="00801104"/>
    <w:rsid w:val="00801C13"/>
    <w:rsid w:val="008058DB"/>
    <w:rsid w:val="00805C6D"/>
    <w:rsid w:val="00810260"/>
    <w:rsid w:val="008105E2"/>
    <w:rsid w:val="008133A7"/>
    <w:rsid w:val="008144C7"/>
    <w:rsid w:val="00814628"/>
    <w:rsid w:val="00816D64"/>
    <w:rsid w:val="0081743E"/>
    <w:rsid w:val="00822B45"/>
    <w:rsid w:val="008254BF"/>
    <w:rsid w:val="008272C8"/>
    <w:rsid w:val="008272D3"/>
    <w:rsid w:val="00834134"/>
    <w:rsid w:val="008353EE"/>
    <w:rsid w:val="00836330"/>
    <w:rsid w:val="008368FC"/>
    <w:rsid w:val="008373AD"/>
    <w:rsid w:val="0083773E"/>
    <w:rsid w:val="00841ED1"/>
    <w:rsid w:val="00844905"/>
    <w:rsid w:val="00844BF6"/>
    <w:rsid w:val="00844D87"/>
    <w:rsid w:val="008612AD"/>
    <w:rsid w:val="00862790"/>
    <w:rsid w:val="00865679"/>
    <w:rsid w:val="00866B4F"/>
    <w:rsid w:val="008722BA"/>
    <w:rsid w:val="00872CAF"/>
    <w:rsid w:val="00873BD4"/>
    <w:rsid w:val="00874CD4"/>
    <w:rsid w:val="00883D80"/>
    <w:rsid w:val="00885535"/>
    <w:rsid w:val="008856F2"/>
    <w:rsid w:val="008905CC"/>
    <w:rsid w:val="008925C8"/>
    <w:rsid w:val="0089523B"/>
    <w:rsid w:val="00895BD6"/>
    <w:rsid w:val="0089742C"/>
    <w:rsid w:val="008A12F3"/>
    <w:rsid w:val="008A668E"/>
    <w:rsid w:val="008B12EE"/>
    <w:rsid w:val="008B275D"/>
    <w:rsid w:val="008B2FB1"/>
    <w:rsid w:val="008B32B3"/>
    <w:rsid w:val="008C00C4"/>
    <w:rsid w:val="008C4ADE"/>
    <w:rsid w:val="008C737D"/>
    <w:rsid w:val="008C7397"/>
    <w:rsid w:val="008C7DEC"/>
    <w:rsid w:val="008D0F07"/>
    <w:rsid w:val="008D2239"/>
    <w:rsid w:val="008D79F8"/>
    <w:rsid w:val="008E1908"/>
    <w:rsid w:val="008E236A"/>
    <w:rsid w:val="008E3529"/>
    <w:rsid w:val="008F0594"/>
    <w:rsid w:val="008F259F"/>
    <w:rsid w:val="008F28CE"/>
    <w:rsid w:val="008F3633"/>
    <w:rsid w:val="008F541E"/>
    <w:rsid w:val="0090025A"/>
    <w:rsid w:val="00901728"/>
    <w:rsid w:val="00904A7D"/>
    <w:rsid w:val="00905F5A"/>
    <w:rsid w:val="0090631F"/>
    <w:rsid w:val="009162C2"/>
    <w:rsid w:val="00916B34"/>
    <w:rsid w:val="009173E0"/>
    <w:rsid w:val="0092004C"/>
    <w:rsid w:val="0092248B"/>
    <w:rsid w:val="00923282"/>
    <w:rsid w:val="00924976"/>
    <w:rsid w:val="00926DEC"/>
    <w:rsid w:val="00927E2B"/>
    <w:rsid w:val="0093393A"/>
    <w:rsid w:val="00933CF8"/>
    <w:rsid w:val="00935796"/>
    <w:rsid w:val="00936260"/>
    <w:rsid w:val="00940298"/>
    <w:rsid w:val="009404CA"/>
    <w:rsid w:val="00940E6E"/>
    <w:rsid w:val="00941E31"/>
    <w:rsid w:val="00950006"/>
    <w:rsid w:val="009519D2"/>
    <w:rsid w:val="00953A0F"/>
    <w:rsid w:val="0095525E"/>
    <w:rsid w:val="00957195"/>
    <w:rsid w:val="0096075A"/>
    <w:rsid w:val="00965AF9"/>
    <w:rsid w:val="00967F18"/>
    <w:rsid w:val="00974358"/>
    <w:rsid w:val="009765A2"/>
    <w:rsid w:val="00982FB0"/>
    <w:rsid w:val="009861EE"/>
    <w:rsid w:val="00992E2E"/>
    <w:rsid w:val="00995721"/>
    <w:rsid w:val="009A1131"/>
    <w:rsid w:val="009B1473"/>
    <w:rsid w:val="009B192E"/>
    <w:rsid w:val="009B2E9D"/>
    <w:rsid w:val="009B3CF9"/>
    <w:rsid w:val="009C15BC"/>
    <w:rsid w:val="009C544F"/>
    <w:rsid w:val="009D21A7"/>
    <w:rsid w:val="009D2209"/>
    <w:rsid w:val="009D3364"/>
    <w:rsid w:val="009E3316"/>
    <w:rsid w:val="009E7BCD"/>
    <w:rsid w:val="009F1689"/>
    <w:rsid w:val="009F421A"/>
    <w:rsid w:val="009F4757"/>
    <w:rsid w:val="009F4E5B"/>
    <w:rsid w:val="009F6B01"/>
    <w:rsid w:val="009F764C"/>
    <w:rsid w:val="00A00CF7"/>
    <w:rsid w:val="00A01806"/>
    <w:rsid w:val="00A01A17"/>
    <w:rsid w:val="00A06167"/>
    <w:rsid w:val="00A133EF"/>
    <w:rsid w:val="00A14D42"/>
    <w:rsid w:val="00A174CA"/>
    <w:rsid w:val="00A20B13"/>
    <w:rsid w:val="00A223F2"/>
    <w:rsid w:val="00A22650"/>
    <w:rsid w:val="00A23A24"/>
    <w:rsid w:val="00A2721B"/>
    <w:rsid w:val="00A303C9"/>
    <w:rsid w:val="00A36D9B"/>
    <w:rsid w:val="00A402C4"/>
    <w:rsid w:val="00A410FF"/>
    <w:rsid w:val="00A445EA"/>
    <w:rsid w:val="00A46304"/>
    <w:rsid w:val="00A465FF"/>
    <w:rsid w:val="00A506F0"/>
    <w:rsid w:val="00A54DE9"/>
    <w:rsid w:val="00A565E5"/>
    <w:rsid w:val="00A567E4"/>
    <w:rsid w:val="00A62482"/>
    <w:rsid w:val="00A65FBC"/>
    <w:rsid w:val="00A66ABB"/>
    <w:rsid w:val="00A66AD4"/>
    <w:rsid w:val="00A75394"/>
    <w:rsid w:val="00A7606F"/>
    <w:rsid w:val="00A822C8"/>
    <w:rsid w:val="00A825CC"/>
    <w:rsid w:val="00A82C09"/>
    <w:rsid w:val="00A877B7"/>
    <w:rsid w:val="00A87AA4"/>
    <w:rsid w:val="00A90565"/>
    <w:rsid w:val="00A922EA"/>
    <w:rsid w:val="00A96821"/>
    <w:rsid w:val="00A9789E"/>
    <w:rsid w:val="00AA05B7"/>
    <w:rsid w:val="00AA1459"/>
    <w:rsid w:val="00AA3B7E"/>
    <w:rsid w:val="00AA6DD3"/>
    <w:rsid w:val="00AB2923"/>
    <w:rsid w:val="00AB3F39"/>
    <w:rsid w:val="00AB56C0"/>
    <w:rsid w:val="00AB5EB4"/>
    <w:rsid w:val="00AB7CB1"/>
    <w:rsid w:val="00AB7CD7"/>
    <w:rsid w:val="00AB7D4B"/>
    <w:rsid w:val="00AC08AC"/>
    <w:rsid w:val="00AC1689"/>
    <w:rsid w:val="00AC2D41"/>
    <w:rsid w:val="00AC4314"/>
    <w:rsid w:val="00AC5B77"/>
    <w:rsid w:val="00AC5C34"/>
    <w:rsid w:val="00AD0870"/>
    <w:rsid w:val="00AD18F1"/>
    <w:rsid w:val="00AD1CB2"/>
    <w:rsid w:val="00AD255F"/>
    <w:rsid w:val="00AD30DB"/>
    <w:rsid w:val="00AD45E6"/>
    <w:rsid w:val="00AD6566"/>
    <w:rsid w:val="00AE03C3"/>
    <w:rsid w:val="00AE238F"/>
    <w:rsid w:val="00AE2FF3"/>
    <w:rsid w:val="00AE49C0"/>
    <w:rsid w:val="00AE6A35"/>
    <w:rsid w:val="00AE7203"/>
    <w:rsid w:val="00AE76F6"/>
    <w:rsid w:val="00AE771B"/>
    <w:rsid w:val="00AF2A6E"/>
    <w:rsid w:val="00AF3F86"/>
    <w:rsid w:val="00AF64BF"/>
    <w:rsid w:val="00B00368"/>
    <w:rsid w:val="00B00BC6"/>
    <w:rsid w:val="00B03952"/>
    <w:rsid w:val="00B0621B"/>
    <w:rsid w:val="00B1458D"/>
    <w:rsid w:val="00B15A23"/>
    <w:rsid w:val="00B15EF8"/>
    <w:rsid w:val="00B232D8"/>
    <w:rsid w:val="00B25829"/>
    <w:rsid w:val="00B27F49"/>
    <w:rsid w:val="00B3090C"/>
    <w:rsid w:val="00B31273"/>
    <w:rsid w:val="00B31C13"/>
    <w:rsid w:val="00B33564"/>
    <w:rsid w:val="00B34AE2"/>
    <w:rsid w:val="00B357F2"/>
    <w:rsid w:val="00B35A69"/>
    <w:rsid w:val="00B378D1"/>
    <w:rsid w:val="00B42291"/>
    <w:rsid w:val="00B429ED"/>
    <w:rsid w:val="00B44AE3"/>
    <w:rsid w:val="00B45CBD"/>
    <w:rsid w:val="00B461C2"/>
    <w:rsid w:val="00B469A0"/>
    <w:rsid w:val="00B50AE1"/>
    <w:rsid w:val="00B524AD"/>
    <w:rsid w:val="00B54E31"/>
    <w:rsid w:val="00B55AE9"/>
    <w:rsid w:val="00B614F8"/>
    <w:rsid w:val="00B61A46"/>
    <w:rsid w:val="00B62A58"/>
    <w:rsid w:val="00B62D1F"/>
    <w:rsid w:val="00B630A3"/>
    <w:rsid w:val="00B67F9B"/>
    <w:rsid w:val="00B72826"/>
    <w:rsid w:val="00B74261"/>
    <w:rsid w:val="00B74B3E"/>
    <w:rsid w:val="00B7509A"/>
    <w:rsid w:val="00B76B2D"/>
    <w:rsid w:val="00B773FE"/>
    <w:rsid w:val="00B83206"/>
    <w:rsid w:val="00B8379F"/>
    <w:rsid w:val="00B85B67"/>
    <w:rsid w:val="00B86F2D"/>
    <w:rsid w:val="00B87418"/>
    <w:rsid w:val="00B8789C"/>
    <w:rsid w:val="00B90194"/>
    <w:rsid w:val="00B90F92"/>
    <w:rsid w:val="00B9261C"/>
    <w:rsid w:val="00B95C91"/>
    <w:rsid w:val="00BA09B9"/>
    <w:rsid w:val="00BA2346"/>
    <w:rsid w:val="00BA7F5D"/>
    <w:rsid w:val="00BB3F45"/>
    <w:rsid w:val="00BB607E"/>
    <w:rsid w:val="00BB6A2E"/>
    <w:rsid w:val="00BC00B6"/>
    <w:rsid w:val="00BC0172"/>
    <w:rsid w:val="00BD2A3B"/>
    <w:rsid w:val="00BD2C5D"/>
    <w:rsid w:val="00BD3C1F"/>
    <w:rsid w:val="00BD4A56"/>
    <w:rsid w:val="00BD5605"/>
    <w:rsid w:val="00BD6844"/>
    <w:rsid w:val="00BE4339"/>
    <w:rsid w:val="00BE4646"/>
    <w:rsid w:val="00BF34C1"/>
    <w:rsid w:val="00BF3744"/>
    <w:rsid w:val="00BF4C15"/>
    <w:rsid w:val="00C017AD"/>
    <w:rsid w:val="00C0319D"/>
    <w:rsid w:val="00C0379A"/>
    <w:rsid w:val="00C041C1"/>
    <w:rsid w:val="00C13C98"/>
    <w:rsid w:val="00C145DA"/>
    <w:rsid w:val="00C22BD3"/>
    <w:rsid w:val="00C23D1E"/>
    <w:rsid w:val="00C23D9C"/>
    <w:rsid w:val="00C245B2"/>
    <w:rsid w:val="00C249DC"/>
    <w:rsid w:val="00C25A2A"/>
    <w:rsid w:val="00C2607F"/>
    <w:rsid w:val="00C26959"/>
    <w:rsid w:val="00C30FB4"/>
    <w:rsid w:val="00C36145"/>
    <w:rsid w:val="00C3699D"/>
    <w:rsid w:val="00C410D1"/>
    <w:rsid w:val="00C41578"/>
    <w:rsid w:val="00C44142"/>
    <w:rsid w:val="00C4472D"/>
    <w:rsid w:val="00C453A5"/>
    <w:rsid w:val="00C463A6"/>
    <w:rsid w:val="00C47947"/>
    <w:rsid w:val="00C47992"/>
    <w:rsid w:val="00C501AA"/>
    <w:rsid w:val="00C50DAD"/>
    <w:rsid w:val="00C54686"/>
    <w:rsid w:val="00C55680"/>
    <w:rsid w:val="00C623E4"/>
    <w:rsid w:val="00C63ABA"/>
    <w:rsid w:val="00C66740"/>
    <w:rsid w:val="00C70404"/>
    <w:rsid w:val="00C70EC1"/>
    <w:rsid w:val="00C807F2"/>
    <w:rsid w:val="00C90EF3"/>
    <w:rsid w:val="00C91FAB"/>
    <w:rsid w:val="00C92A8C"/>
    <w:rsid w:val="00C92DF7"/>
    <w:rsid w:val="00C971C8"/>
    <w:rsid w:val="00CA79EA"/>
    <w:rsid w:val="00CA7F21"/>
    <w:rsid w:val="00CB5875"/>
    <w:rsid w:val="00CC0B5A"/>
    <w:rsid w:val="00CC232F"/>
    <w:rsid w:val="00CC40B8"/>
    <w:rsid w:val="00CC5275"/>
    <w:rsid w:val="00CC5606"/>
    <w:rsid w:val="00CD03DF"/>
    <w:rsid w:val="00CD20FD"/>
    <w:rsid w:val="00CD43CA"/>
    <w:rsid w:val="00CD68F7"/>
    <w:rsid w:val="00CE3452"/>
    <w:rsid w:val="00CE38B7"/>
    <w:rsid w:val="00CE56CE"/>
    <w:rsid w:val="00CE70D6"/>
    <w:rsid w:val="00CE7A08"/>
    <w:rsid w:val="00CF32D6"/>
    <w:rsid w:val="00CF3D4D"/>
    <w:rsid w:val="00CF51D0"/>
    <w:rsid w:val="00CF5673"/>
    <w:rsid w:val="00CF63D6"/>
    <w:rsid w:val="00D02C9A"/>
    <w:rsid w:val="00D034F8"/>
    <w:rsid w:val="00D0391F"/>
    <w:rsid w:val="00D06EEA"/>
    <w:rsid w:val="00D079EC"/>
    <w:rsid w:val="00D11712"/>
    <w:rsid w:val="00D11C04"/>
    <w:rsid w:val="00D15A44"/>
    <w:rsid w:val="00D168C1"/>
    <w:rsid w:val="00D30576"/>
    <w:rsid w:val="00D3084C"/>
    <w:rsid w:val="00D33F87"/>
    <w:rsid w:val="00D351DF"/>
    <w:rsid w:val="00D361C0"/>
    <w:rsid w:val="00D400AF"/>
    <w:rsid w:val="00D40B7D"/>
    <w:rsid w:val="00D46F1F"/>
    <w:rsid w:val="00D47358"/>
    <w:rsid w:val="00D479D7"/>
    <w:rsid w:val="00D52B75"/>
    <w:rsid w:val="00D542E7"/>
    <w:rsid w:val="00D6062A"/>
    <w:rsid w:val="00D62611"/>
    <w:rsid w:val="00D716C9"/>
    <w:rsid w:val="00D7296C"/>
    <w:rsid w:val="00D741B9"/>
    <w:rsid w:val="00D77273"/>
    <w:rsid w:val="00D80A1B"/>
    <w:rsid w:val="00D85742"/>
    <w:rsid w:val="00D85DB2"/>
    <w:rsid w:val="00D90FAA"/>
    <w:rsid w:val="00D938CA"/>
    <w:rsid w:val="00D93FFC"/>
    <w:rsid w:val="00D94006"/>
    <w:rsid w:val="00D94CB4"/>
    <w:rsid w:val="00D9783E"/>
    <w:rsid w:val="00DA4AC5"/>
    <w:rsid w:val="00DA6280"/>
    <w:rsid w:val="00DA6BFA"/>
    <w:rsid w:val="00DB0D6D"/>
    <w:rsid w:val="00DB0E04"/>
    <w:rsid w:val="00DB119A"/>
    <w:rsid w:val="00DB1619"/>
    <w:rsid w:val="00DB3AC0"/>
    <w:rsid w:val="00DB416A"/>
    <w:rsid w:val="00DB4656"/>
    <w:rsid w:val="00DB4C26"/>
    <w:rsid w:val="00DB5FA1"/>
    <w:rsid w:val="00DB6633"/>
    <w:rsid w:val="00DC1939"/>
    <w:rsid w:val="00DC5FB2"/>
    <w:rsid w:val="00DC6A3E"/>
    <w:rsid w:val="00DD69F4"/>
    <w:rsid w:val="00DE22E4"/>
    <w:rsid w:val="00DE73CF"/>
    <w:rsid w:val="00DF2995"/>
    <w:rsid w:val="00DF47DE"/>
    <w:rsid w:val="00DF70E4"/>
    <w:rsid w:val="00E0180E"/>
    <w:rsid w:val="00E01A4B"/>
    <w:rsid w:val="00E0298F"/>
    <w:rsid w:val="00E05880"/>
    <w:rsid w:val="00E06703"/>
    <w:rsid w:val="00E06BDB"/>
    <w:rsid w:val="00E073FE"/>
    <w:rsid w:val="00E07FF4"/>
    <w:rsid w:val="00E100B7"/>
    <w:rsid w:val="00E10205"/>
    <w:rsid w:val="00E1335B"/>
    <w:rsid w:val="00E16B3B"/>
    <w:rsid w:val="00E1731D"/>
    <w:rsid w:val="00E2315A"/>
    <w:rsid w:val="00E23A4A"/>
    <w:rsid w:val="00E255EC"/>
    <w:rsid w:val="00E25D5B"/>
    <w:rsid w:val="00E2604A"/>
    <w:rsid w:val="00E27884"/>
    <w:rsid w:val="00E3051A"/>
    <w:rsid w:val="00E335C3"/>
    <w:rsid w:val="00E44D6B"/>
    <w:rsid w:val="00E54C43"/>
    <w:rsid w:val="00E55AD2"/>
    <w:rsid w:val="00E61AD6"/>
    <w:rsid w:val="00E61D29"/>
    <w:rsid w:val="00E62741"/>
    <w:rsid w:val="00E657C8"/>
    <w:rsid w:val="00E673C1"/>
    <w:rsid w:val="00E679BE"/>
    <w:rsid w:val="00E73B70"/>
    <w:rsid w:val="00E76AF4"/>
    <w:rsid w:val="00E81DF7"/>
    <w:rsid w:val="00E95D38"/>
    <w:rsid w:val="00E97C33"/>
    <w:rsid w:val="00EA2670"/>
    <w:rsid w:val="00EA329F"/>
    <w:rsid w:val="00EA3C26"/>
    <w:rsid w:val="00EA3C61"/>
    <w:rsid w:val="00EA625F"/>
    <w:rsid w:val="00EA698D"/>
    <w:rsid w:val="00EB10C3"/>
    <w:rsid w:val="00EB1AF7"/>
    <w:rsid w:val="00EB2DE0"/>
    <w:rsid w:val="00EB7EDA"/>
    <w:rsid w:val="00EC0DFF"/>
    <w:rsid w:val="00EC190D"/>
    <w:rsid w:val="00EC190E"/>
    <w:rsid w:val="00EC1D61"/>
    <w:rsid w:val="00EC288C"/>
    <w:rsid w:val="00EC4E01"/>
    <w:rsid w:val="00ED027A"/>
    <w:rsid w:val="00ED0701"/>
    <w:rsid w:val="00ED32D2"/>
    <w:rsid w:val="00ED3BB6"/>
    <w:rsid w:val="00EE11D6"/>
    <w:rsid w:val="00EE26A1"/>
    <w:rsid w:val="00EE30FD"/>
    <w:rsid w:val="00EE5364"/>
    <w:rsid w:val="00F0060E"/>
    <w:rsid w:val="00F00B4C"/>
    <w:rsid w:val="00F01359"/>
    <w:rsid w:val="00F01368"/>
    <w:rsid w:val="00F0276F"/>
    <w:rsid w:val="00F02C17"/>
    <w:rsid w:val="00F03CD5"/>
    <w:rsid w:val="00F04648"/>
    <w:rsid w:val="00F04C90"/>
    <w:rsid w:val="00F05F8D"/>
    <w:rsid w:val="00F06B7E"/>
    <w:rsid w:val="00F12D87"/>
    <w:rsid w:val="00F12E0F"/>
    <w:rsid w:val="00F13D7C"/>
    <w:rsid w:val="00F1583B"/>
    <w:rsid w:val="00F15A0B"/>
    <w:rsid w:val="00F16054"/>
    <w:rsid w:val="00F16E4F"/>
    <w:rsid w:val="00F20034"/>
    <w:rsid w:val="00F2179B"/>
    <w:rsid w:val="00F2188F"/>
    <w:rsid w:val="00F23AE6"/>
    <w:rsid w:val="00F24AD1"/>
    <w:rsid w:val="00F30002"/>
    <w:rsid w:val="00F30420"/>
    <w:rsid w:val="00F337D3"/>
    <w:rsid w:val="00F353A6"/>
    <w:rsid w:val="00F373E7"/>
    <w:rsid w:val="00F41186"/>
    <w:rsid w:val="00F46109"/>
    <w:rsid w:val="00F574BA"/>
    <w:rsid w:val="00F57B80"/>
    <w:rsid w:val="00F60EA5"/>
    <w:rsid w:val="00F61F8E"/>
    <w:rsid w:val="00F672CF"/>
    <w:rsid w:val="00F67B5B"/>
    <w:rsid w:val="00F701A6"/>
    <w:rsid w:val="00F745FB"/>
    <w:rsid w:val="00F761D2"/>
    <w:rsid w:val="00F77E60"/>
    <w:rsid w:val="00F80AF7"/>
    <w:rsid w:val="00F83BEE"/>
    <w:rsid w:val="00F85456"/>
    <w:rsid w:val="00F8695F"/>
    <w:rsid w:val="00F90982"/>
    <w:rsid w:val="00F9208E"/>
    <w:rsid w:val="00F929C7"/>
    <w:rsid w:val="00F94015"/>
    <w:rsid w:val="00F9629B"/>
    <w:rsid w:val="00F96849"/>
    <w:rsid w:val="00F9737F"/>
    <w:rsid w:val="00FA0280"/>
    <w:rsid w:val="00FA4353"/>
    <w:rsid w:val="00FA44FE"/>
    <w:rsid w:val="00FA54C0"/>
    <w:rsid w:val="00FA66CA"/>
    <w:rsid w:val="00FA6BA1"/>
    <w:rsid w:val="00FB0EEE"/>
    <w:rsid w:val="00FB21C5"/>
    <w:rsid w:val="00FB330E"/>
    <w:rsid w:val="00FB37EA"/>
    <w:rsid w:val="00FB39B6"/>
    <w:rsid w:val="00FB475E"/>
    <w:rsid w:val="00FB502A"/>
    <w:rsid w:val="00FB5652"/>
    <w:rsid w:val="00FB5E68"/>
    <w:rsid w:val="00FB656F"/>
    <w:rsid w:val="00FB6976"/>
    <w:rsid w:val="00FC0151"/>
    <w:rsid w:val="00FC17E7"/>
    <w:rsid w:val="00FC2785"/>
    <w:rsid w:val="00FC40DE"/>
    <w:rsid w:val="00FC4380"/>
    <w:rsid w:val="00FC469B"/>
    <w:rsid w:val="00FC4F86"/>
    <w:rsid w:val="00FC68CE"/>
    <w:rsid w:val="00FC748E"/>
    <w:rsid w:val="00FC7A05"/>
    <w:rsid w:val="00FD12D6"/>
    <w:rsid w:val="00FD1C13"/>
    <w:rsid w:val="00FD2A5E"/>
    <w:rsid w:val="00FD3459"/>
    <w:rsid w:val="00FE0FE4"/>
    <w:rsid w:val="00FE25DE"/>
    <w:rsid w:val="00FE2E88"/>
    <w:rsid w:val="00FE3647"/>
    <w:rsid w:val="00FF308F"/>
    <w:rsid w:val="00FF40C4"/>
    <w:rsid w:val="00FF4C87"/>
    <w:rsid w:val="00FF64AD"/>
    <w:rsid w:val="00FF754B"/>
    <w:rsid w:val="00FF79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justified"/>
    <w:qFormat/>
    <w:rsid w:val="00D400AF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a"/>
    <w:next w:val="a"/>
    <w:link w:val="1Char"/>
    <w:qFormat/>
    <w:rsid w:val="007D3C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Char"/>
    <w:uiPriority w:val="99"/>
    <w:unhideWhenUsed/>
    <w:qFormat/>
    <w:rsid w:val="007D3C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eastAsia="zh-CN"/>
    </w:rPr>
  </w:style>
  <w:style w:type="paragraph" w:styleId="3">
    <w:name w:val="heading 3"/>
    <w:basedOn w:val="a"/>
    <w:next w:val="a"/>
    <w:link w:val="3Char"/>
    <w:unhideWhenUsed/>
    <w:qFormat/>
    <w:rsid w:val="007D3C8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unhideWhenUsed/>
    <w:qFormat/>
    <w:rsid w:val="007D3C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nhideWhenUsed/>
    <w:qFormat/>
    <w:rsid w:val="007D3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nhideWhenUsed/>
    <w:qFormat/>
    <w:rsid w:val="007D3C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nhideWhenUsed/>
    <w:qFormat/>
    <w:rsid w:val="007D3C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nhideWhenUsed/>
    <w:qFormat/>
    <w:rsid w:val="007D3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Char"/>
    <w:unhideWhenUsed/>
    <w:qFormat/>
    <w:rsid w:val="007D3C8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7D3C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bidi="ar-SA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0"/>
    <w:link w:val="2"/>
    <w:uiPriority w:val="99"/>
    <w:rsid w:val="007D3C8C"/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val="en-GB" w:eastAsia="zh-CN" w:bidi="ar-SA"/>
    </w:rPr>
  </w:style>
  <w:style w:type="character" w:customStyle="1" w:styleId="3Char">
    <w:name w:val="标题 3 Char"/>
    <w:basedOn w:val="a0"/>
    <w:link w:val="3"/>
    <w:rsid w:val="007D3C8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7D3C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0"/>
    <w:link w:val="5"/>
    <w:uiPriority w:val="9"/>
    <w:rsid w:val="007D3C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0"/>
    <w:link w:val="6"/>
    <w:uiPriority w:val="9"/>
    <w:rsid w:val="007D3C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0"/>
    <w:link w:val="7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rsid w:val="007D3C8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0"/>
    <w:link w:val="9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aliases w:val="cap,cap Char"/>
    <w:basedOn w:val="a"/>
    <w:next w:val="a"/>
    <w:link w:val="Char"/>
    <w:unhideWhenUsed/>
    <w:qFormat/>
    <w:rsid w:val="007D3C8C"/>
    <w:rPr>
      <w:b/>
      <w:bCs/>
      <w:color w:val="4F81BD" w:themeColor="accent1"/>
      <w:sz w:val="18"/>
      <w:szCs w:val="18"/>
    </w:rPr>
  </w:style>
  <w:style w:type="character" w:customStyle="1" w:styleId="Char">
    <w:name w:val="题注 Char"/>
    <w:aliases w:val="cap Char1,cap Char Char"/>
    <w:basedOn w:val="a0"/>
    <w:link w:val="a3"/>
    <w:uiPriority w:val="35"/>
    <w:semiHidden/>
    <w:rsid w:val="00B72826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0"/>
    <w:uiPriority w:val="10"/>
    <w:qFormat/>
    <w:rsid w:val="007D3C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0">
    <w:name w:val="标题 Char"/>
    <w:basedOn w:val="a0"/>
    <w:link w:val="a4"/>
    <w:uiPriority w:val="10"/>
    <w:rsid w:val="007D3C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link w:val="Char1"/>
    <w:uiPriority w:val="34"/>
    <w:qFormat/>
    <w:rsid w:val="007D3C8C"/>
    <w:pPr>
      <w:ind w:left="72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D3C8C"/>
    <w:pPr>
      <w:outlineLvl w:val="9"/>
    </w:pPr>
  </w:style>
  <w:style w:type="paragraph" w:customStyle="1" w:styleId="Normalwithindent">
    <w:name w:val="Normal with indent"/>
    <w:basedOn w:val="a"/>
    <w:link w:val="NormalwithindentChar"/>
    <w:rsid w:val="00B72826"/>
    <w:pPr>
      <w:spacing w:before="120" w:after="120" w:line="336" w:lineRule="auto"/>
      <w:ind w:firstLine="397"/>
    </w:pPr>
    <w:rPr>
      <w:rFonts w:eastAsia="Malgun Gothic"/>
      <w:lang w:eastAsia="ko-KR"/>
    </w:rPr>
  </w:style>
  <w:style w:type="character" w:customStyle="1" w:styleId="NormalwithindentChar">
    <w:name w:val="Normal with indent Char"/>
    <w:link w:val="Normalwithindent"/>
    <w:rsid w:val="00B72826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styleId="a6">
    <w:name w:val="Subtitle"/>
    <w:basedOn w:val="a"/>
    <w:next w:val="a"/>
    <w:link w:val="Char2"/>
    <w:uiPriority w:val="11"/>
    <w:qFormat/>
    <w:rsid w:val="007D3C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2">
    <w:name w:val="副标题 Char"/>
    <w:basedOn w:val="a0"/>
    <w:link w:val="a6"/>
    <w:uiPriority w:val="11"/>
    <w:rsid w:val="007D3C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7D3C8C"/>
    <w:rPr>
      <w:b/>
      <w:bCs/>
    </w:rPr>
  </w:style>
  <w:style w:type="character" w:styleId="a8">
    <w:name w:val="Emphasis"/>
    <w:basedOn w:val="a0"/>
    <w:uiPriority w:val="20"/>
    <w:qFormat/>
    <w:rsid w:val="007D3C8C"/>
    <w:rPr>
      <w:i/>
      <w:iCs/>
    </w:rPr>
  </w:style>
  <w:style w:type="paragraph" w:styleId="a9">
    <w:name w:val="No Spacing"/>
    <w:link w:val="Char3"/>
    <w:uiPriority w:val="1"/>
    <w:qFormat/>
    <w:rsid w:val="007D3C8C"/>
    <w:pPr>
      <w:spacing w:after="0" w:line="240" w:lineRule="auto"/>
    </w:pPr>
  </w:style>
  <w:style w:type="character" w:customStyle="1" w:styleId="Char3">
    <w:name w:val="无间隔 Char"/>
    <w:basedOn w:val="a0"/>
    <w:link w:val="a9"/>
    <w:uiPriority w:val="1"/>
    <w:rsid w:val="007D3C8C"/>
  </w:style>
  <w:style w:type="paragraph" w:styleId="aa">
    <w:name w:val="Quote"/>
    <w:basedOn w:val="a"/>
    <w:next w:val="a"/>
    <w:link w:val="Char4"/>
    <w:uiPriority w:val="29"/>
    <w:qFormat/>
    <w:rsid w:val="007D3C8C"/>
    <w:rPr>
      <w:i/>
      <w:iCs/>
      <w:color w:val="000000" w:themeColor="text1"/>
    </w:rPr>
  </w:style>
  <w:style w:type="character" w:customStyle="1" w:styleId="Char4">
    <w:name w:val="引用 Char"/>
    <w:basedOn w:val="a0"/>
    <w:link w:val="aa"/>
    <w:uiPriority w:val="29"/>
    <w:rsid w:val="007D3C8C"/>
    <w:rPr>
      <w:i/>
      <w:iCs/>
      <w:color w:val="000000" w:themeColor="text1"/>
    </w:rPr>
  </w:style>
  <w:style w:type="paragraph" w:styleId="ab">
    <w:name w:val="Intense Quote"/>
    <w:basedOn w:val="a"/>
    <w:next w:val="a"/>
    <w:link w:val="Char5"/>
    <w:uiPriority w:val="30"/>
    <w:qFormat/>
    <w:rsid w:val="007D3C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5">
    <w:name w:val="明显引用 Char"/>
    <w:basedOn w:val="a0"/>
    <w:link w:val="ab"/>
    <w:uiPriority w:val="30"/>
    <w:rsid w:val="007D3C8C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D3C8C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D3C8C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D3C8C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D3C8C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D3C8C"/>
    <w:rPr>
      <w:b/>
      <w:bCs/>
      <w:smallCaps/>
      <w:spacing w:val="5"/>
    </w:rPr>
  </w:style>
  <w:style w:type="paragraph" w:styleId="af1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6"/>
    <w:unhideWhenUsed/>
    <w:rsid w:val="002A1515"/>
    <w:pPr>
      <w:pBdr>
        <w:bottom w:val="single" w:sz="6" w:space="0" w:color="auto"/>
      </w:pBdr>
      <w:tabs>
        <w:tab w:val="center" w:pos="4153"/>
        <w:tab w:val="right" w:pos="8280"/>
        <w:tab w:val="right" w:pos="8306"/>
        <w:tab w:val="right" w:pos="9630"/>
      </w:tabs>
      <w:snapToGrid w:val="0"/>
      <w:ind w:right="-58"/>
      <w:jc w:val="both"/>
    </w:pPr>
    <w:rPr>
      <w:rFonts w:cs="Arial"/>
      <w:bCs/>
      <w:color w:val="000000" w:themeColor="text1"/>
      <w:sz w:val="28"/>
      <w:szCs w:val="18"/>
    </w:rPr>
  </w:style>
  <w:style w:type="character" w:customStyle="1" w:styleId="Char6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f1"/>
    <w:rsid w:val="002A1515"/>
    <w:rPr>
      <w:rFonts w:ascii="Times New Roman" w:eastAsia="MS Mincho" w:hAnsi="Times New Roman" w:cs="Arial"/>
      <w:bCs/>
      <w:color w:val="000000" w:themeColor="text1"/>
      <w:sz w:val="28"/>
      <w:szCs w:val="18"/>
      <w:lang w:val="en-GB" w:bidi="ar-SA"/>
    </w:rPr>
  </w:style>
  <w:style w:type="paragraph" w:styleId="af2">
    <w:name w:val="footer"/>
    <w:basedOn w:val="a"/>
    <w:link w:val="Char7"/>
    <w:uiPriority w:val="99"/>
    <w:unhideWhenUsed/>
    <w:rsid w:val="00D400A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7">
    <w:name w:val="页脚 Char"/>
    <w:basedOn w:val="a0"/>
    <w:link w:val="af2"/>
    <w:uiPriority w:val="99"/>
    <w:rsid w:val="00D400AF"/>
    <w:rPr>
      <w:sz w:val="18"/>
      <w:szCs w:val="18"/>
    </w:rPr>
  </w:style>
  <w:style w:type="character" w:styleId="af3">
    <w:name w:val="annotation reference"/>
    <w:semiHidden/>
    <w:rsid w:val="00D400AF"/>
    <w:rPr>
      <w:sz w:val="21"/>
      <w:szCs w:val="21"/>
    </w:rPr>
  </w:style>
  <w:style w:type="paragraph" w:styleId="af4">
    <w:name w:val="annotation text"/>
    <w:basedOn w:val="a"/>
    <w:link w:val="Char8"/>
    <w:semiHidden/>
    <w:rsid w:val="00D400AF"/>
  </w:style>
  <w:style w:type="character" w:customStyle="1" w:styleId="Char8">
    <w:name w:val="批注文字 Char"/>
    <w:basedOn w:val="a0"/>
    <w:link w:val="af4"/>
    <w:rsid w:val="00D400AF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af5">
    <w:name w:val="Balloon Text"/>
    <w:basedOn w:val="a"/>
    <w:link w:val="Char9"/>
    <w:uiPriority w:val="99"/>
    <w:semiHidden/>
    <w:unhideWhenUsed/>
    <w:rsid w:val="00D400AF"/>
    <w:pPr>
      <w:spacing w:after="0"/>
    </w:pPr>
    <w:rPr>
      <w:sz w:val="18"/>
      <w:szCs w:val="18"/>
    </w:rPr>
  </w:style>
  <w:style w:type="character" w:customStyle="1" w:styleId="Char9">
    <w:name w:val="批注框文本 Char"/>
    <w:basedOn w:val="a0"/>
    <w:link w:val="af5"/>
    <w:uiPriority w:val="99"/>
    <w:semiHidden/>
    <w:rsid w:val="00D400AF"/>
    <w:rPr>
      <w:rFonts w:ascii="Times New Roman" w:eastAsia="MS Mincho" w:hAnsi="Times New Roman" w:cs="Times New Roman"/>
      <w:sz w:val="18"/>
      <w:szCs w:val="18"/>
      <w:lang w:val="en-GB" w:bidi="ar-SA"/>
    </w:rPr>
  </w:style>
  <w:style w:type="paragraph" w:styleId="af6">
    <w:name w:val="Document Map"/>
    <w:basedOn w:val="a"/>
    <w:link w:val="Chara"/>
    <w:uiPriority w:val="99"/>
    <w:semiHidden/>
    <w:unhideWhenUsed/>
    <w:rsid w:val="00CC232F"/>
    <w:rPr>
      <w:rFonts w:ascii="宋体" w:eastAsia="宋体"/>
      <w:sz w:val="18"/>
      <w:szCs w:val="18"/>
    </w:rPr>
  </w:style>
  <w:style w:type="character" w:customStyle="1" w:styleId="Chara">
    <w:name w:val="文档结构图 Char"/>
    <w:basedOn w:val="a0"/>
    <w:link w:val="af6"/>
    <w:uiPriority w:val="99"/>
    <w:semiHidden/>
    <w:rsid w:val="00CC232F"/>
    <w:rPr>
      <w:rFonts w:ascii="宋体" w:eastAsia="宋体" w:hAnsi="Times New Roman" w:cs="Times New Roman"/>
      <w:sz w:val="18"/>
      <w:szCs w:val="18"/>
      <w:lang w:val="en-GB" w:bidi="ar-SA"/>
    </w:rPr>
  </w:style>
  <w:style w:type="paragraph" w:styleId="af7">
    <w:name w:val="footnote text"/>
    <w:basedOn w:val="a"/>
    <w:link w:val="Charb"/>
    <w:semiHidden/>
    <w:rsid w:val="002A151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Charb">
    <w:name w:val="脚注文本 Char"/>
    <w:basedOn w:val="a0"/>
    <w:link w:val="af7"/>
    <w:semiHidden/>
    <w:rsid w:val="002A1515"/>
    <w:rPr>
      <w:rFonts w:ascii="Times" w:eastAsia="Batang" w:hAnsi="Times" w:cs="Times New Roman"/>
      <w:sz w:val="20"/>
      <w:szCs w:val="20"/>
      <w:lang w:bidi="ar-SA"/>
    </w:rPr>
  </w:style>
  <w:style w:type="table" w:styleId="af8">
    <w:name w:val="Table Grid"/>
    <w:basedOn w:val="a1"/>
    <w:uiPriority w:val="59"/>
    <w:rsid w:val="00663C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9">
    <w:name w:val="Normal (Web)"/>
    <w:basedOn w:val="a"/>
    <w:uiPriority w:val="99"/>
    <w:unhideWhenUsed/>
    <w:rsid w:val="002D6F8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Placeholder Text"/>
    <w:basedOn w:val="a0"/>
    <w:uiPriority w:val="99"/>
    <w:semiHidden/>
    <w:rsid w:val="00E0298F"/>
    <w:rPr>
      <w:color w:val="808080"/>
    </w:rPr>
  </w:style>
  <w:style w:type="paragraph" w:styleId="afb">
    <w:name w:val="annotation subject"/>
    <w:basedOn w:val="af4"/>
    <w:next w:val="af4"/>
    <w:link w:val="Charc"/>
    <w:uiPriority w:val="99"/>
    <w:semiHidden/>
    <w:unhideWhenUsed/>
    <w:rsid w:val="00253482"/>
    <w:rPr>
      <w:b/>
      <w:bCs/>
    </w:rPr>
  </w:style>
  <w:style w:type="character" w:customStyle="1" w:styleId="Charc">
    <w:name w:val="批注主题 Char"/>
    <w:basedOn w:val="Char8"/>
    <w:link w:val="afb"/>
    <w:uiPriority w:val="99"/>
    <w:semiHidden/>
    <w:rsid w:val="00253482"/>
    <w:rPr>
      <w:rFonts w:ascii="Times New Roman" w:eastAsia="MS Mincho" w:hAnsi="Times New Roman" w:cs="Times New Roman"/>
      <w:b/>
      <w:bCs/>
      <w:sz w:val="20"/>
      <w:szCs w:val="20"/>
      <w:lang w:val="en-GB" w:bidi="ar-SA"/>
    </w:rPr>
  </w:style>
  <w:style w:type="character" w:customStyle="1" w:styleId="Char1">
    <w:name w:val="列出段落 Char"/>
    <w:link w:val="a5"/>
    <w:uiPriority w:val="34"/>
    <w:locked/>
    <w:rsid w:val="000626F7"/>
    <w:rPr>
      <w:rFonts w:ascii="Times New Roman" w:eastAsia="MS Mincho" w:hAnsi="Times New Roman" w:cs="Times New Roman"/>
      <w:sz w:val="20"/>
      <w:szCs w:val="20"/>
      <w:lang w:val="en-GB" w:bidi="ar-SA"/>
    </w:rPr>
  </w:style>
  <w:style w:type="character" w:styleId="afc">
    <w:name w:val="Hyperlink"/>
    <w:uiPriority w:val="99"/>
    <w:rsid w:val="00E0588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justified"/>
    <w:qFormat/>
    <w:rsid w:val="00D400AF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a"/>
    <w:next w:val="a"/>
    <w:link w:val="1Char"/>
    <w:qFormat/>
    <w:rsid w:val="007D3C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Char"/>
    <w:uiPriority w:val="99"/>
    <w:unhideWhenUsed/>
    <w:qFormat/>
    <w:rsid w:val="007D3C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eastAsia="zh-CN"/>
    </w:rPr>
  </w:style>
  <w:style w:type="paragraph" w:styleId="3">
    <w:name w:val="heading 3"/>
    <w:basedOn w:val="a"/>
    <w:next w:val="a"/>
    <w:link w:val="3Char"/>
    <w:unhideWhenUsed/>
    <w:qFormat/>
    <w:rsid w:val="007D3C8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unhideWhenUsed/>
    <w:qFormat/>
    <w:rsid w:val="007D3C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nhideWhenUsed/>
    <w:qFormat/>
    <w:rsid w:val="007D3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nhideWhenUsed/>
    <w:qFormat/>
    <w:rsid w:val="007D3C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nhideWhenUsed/>
    <w:qFormat/>
    <w:rsid w:val="007D3C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nhideWhenUsed/>
    <w:qFormat/>
    <w:rsid w:val="007D3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Char"/>
    <w:unhideWhenUsed/>
    <w:qFormat/>
    <w:rsid w:val="007D3C8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7D3C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bidi="ar-SA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0"/>
    <w:link w:val="2"/>
    <w:uiPriority w:val="99"/>
    <w:rsid w:val="007D3C8C"/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val="en-GB" w:eastAsia="zh-CN" w:bidi="ar-SA"/>
    </w:rPr>
  </w:style>
  <w:style w:type="character" w:customStyle="1" w:styleId="3Char">
    <w:name w:val="标题 3 Char"/>
    <w:basedOn w:val="a0"/>
    <w:link w:val="3"/>
    <w:rsid w:val="007D3C8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7D3C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0"/>
    <w:link w:val="5"/>
    <w:uiPriority w:val="9"/>
    <w:rsid w:val="007D3C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0"/>
    <w:link w:val="6"/>
    <w:uiPriority w:val="9"/>
    <w:rsid w:val="007D3C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0"/>
    <w:link w:val="7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rsid w:val="007D3C8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0"/>
    <w:link w:val="9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aliases w:val="cap,cap Char"/>
    <w:basedOn w:val="a"/>
    <w:next w:val="a"/>
    <w:link w:val="Char"/>
    <w:unhideWhenUsed/>
    <w:qFormat/>
    <w:rsid w:val="007D3C8C"/>
    <w:rPr>
      <w:b/>
      <w:bCs/>
      <w:color w:val="4F81BD" w:themeColor="accent1"/>
      <w:sz w:val="18"/>
      <w:szCs w:val="18"/>
    </w:rPr>
  </w:style>
  <w:style w:type="character" w:customStyle="1" w:styleId="Char">
    <w:name w:val="题注 Char"/>
    <w:aliases w:val="cap Char1,cap Char Char"/>
    <w:basedOn w:val="a0"/>
    <w:link w:val="a3"/>
    <w:uiPriority w:val="35"/>
    <w:semiHidden/>
    <w:rsid w:val="00B72826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0"/>
    <w:uiPriority w:val="10"/>
    <w:qFormat/>
    <w:rsid w:val="007D3C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0">
    <w:name w:val="标题 Char"/>
    <w:basedOn w:val="a0"/>
    <w:link w:val="a4"/>
    <w:uiPriority w:val="10"/>
    <w:rsid w:val="007D3C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link w:val="Char1"/>
    <w:uiPriority w:val="34"/>
    <w:qFormat/>
    <w:rsid w:val="007D3C8C"/>
    <w:pPr>
      <w:ind w:left="72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D3C8C"/>
    <w:pPr>
      <w:outlineLvl w:val="9"/>
    </w:pPr>
  </w:style>
  <w:style w:type="paragraph" w:customStyle="1" w:styleId="Normalwithindent">
    <w:name w:val="Normal with indent"/>
    <w:basedOn w:val="a"/>
    <w:link w:val="NormalwithindentChar"/>
    <w:rsid w:val="00B72826"/>
    <w:pPr>
      <w:spacing w:before="120" w:after="120" w:line="336" w:lineRule="auto"/>
      <w:ind w:firstLine="397"/>
    </w:pPr>
    <w:rPr>
      <w:rFonts w:eastAsia="Malgun Gothic"/>
      <w:lang w:eastAsia="ko-KR"/>
    </w:rPr>
  </w:style>
  <w:style w:type="character" w:customStyle="1" w:styleId="NormalwithindentChar">
    <w:name w:val="Normal with indent Char"/>
    <w:link w:val="Normalwithindent"/>
    <w:rsid w:val="00B72826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styleId="a6">
    <w:name w:val="Subtitle"/>
    <w:basedOn w:val="a"/>
    <w:next w:val="a"/>
    <w:link w:val="Char2"/>
    <w:uiPriority w:val="11"/>
    <w:qFormat/>
    <w:rsid w:val="007D3C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2">
    <w:name w:val="副标题 Char"/>
    <w:basedOn w:val="a0"/>
    <w:link w:val="a6"/>
    <w:uiPriority w:val="11"/>
    <w:rsid w:val="007D3C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7D3C8C"/>
    <w:rPr>
      <w:b/>
      <w:bCs/>
    </w:rPr>
  </w:style>
  <w:style w:type="character" w:styleId="a8">
    <w:name w:val="Emphasis"/>
    <w:basedOn w:val="a0"/>
    <w:uiPriority w:val="20"/>
    <w:qFormat/>
    <w:rsid w:val="007D3C8C"/>
    <w:rPr>
      <w:i/>
      <w:iCs/>
    </w:rPr>
  </w:style>
  <w:style w:type="paragraph" w:styleId="a9">
    <w:name w:val="No Spacing"/>
    <w:link w:val="Char3"/>
    <w:uiPriority w:val="1"/>
    <w:qFormat/>
    <w:rsid w:val="007D3C8C"/>
    <w:pPr>
      <w:spacing w:after="0" w:line="240" w:lineRule="auto"/>
    </w:pPr>
  </w:style>
  <w:style w:type="character" w:customStyle="1" w:styleId="Char3">
    <w:name w:val="无间隔 Char"/>
    <w:basedOn w:val="a0"/>
    <w:link w:val="a9"/>
    <w:uiPriority w:val="1"/>
    <w:rsid w:val="007D3C8C"/>
  </w:style>
  <w:style w:type="paragraph" w:styleId="aa">
    <w:name w:val="Quote"/>
    <w:basedOn w:val="a"/>
    <w:next w:val="a"/>
    <w:link w:val="Char4"/>
    <w:uiPriority w:val="29"/>
    <w:qFormat/>
    <w:rsid w:val="007D3C8C"/>
    <w:rPr>
      <w:i/>
      <w:iCs/>
      <w:color w:val="000000" w:themeColor="text1"/>
    </w:rPr>
  </w:style>
  <w:style w:type="character" w:customStyle="1" w:styleId="Char4">
    <w:name w:val="引用 Char"/>
    <w:basedOn w:val="a0"/>
    <w:link w:val="aa"/>
    <w:uiPriority w:val="29"/>
    <w:rsid w:val="007D3C8C"/>
    <w:rPr>
      <w:i/>
      <w:iCs/>
      <w:color w:val="000000" w:themeColor="text1"/>
    </w:rPr>
  </w:style>
  <w:style w:type="paragraph" w:styleId="ab">
    <w:name w:val="Intense Quote"/>
    <w:basedOn w:val="a"/>
    <w:next w:val="a"/>
    <w:link w:val="Char5"/>
    <w:uiPriority w:val="30"/>
    <w:qFormat/>
    <w:rsid w:val="007D3C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5">
    <w:name w:val="明显引用 Char"/>
    <w:basedOn w:val="a0"/>
    <w:link w:val="ab"/>
    <w:uiPriority w:val="30"/>
    <w:rsid w:val="007D3C8C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D3C8C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D3C8C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D3C8C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D3C8C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D3C8C"/>
    <w:rPr>
      <w:b/>
      <w:bCs/>
      <w:smallCaps/>
      <w:spacing w:val="5"/>
    </w:rPr>
  </w:style>
  <w:style w:type="paragraph" w:styleId="af1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6"/>
    <w:unhideWhenUsed/>
    <w:rsid w:val="002A1515"/>
    <w:pPr>
      <w:pBdr>
        <w:bottom w:val="single" w:sz="6" w:space="0" w:color="auto"/>
      </w:pBdr>
      <w:tabs>
        <w:tab w:val="center" w:pos="4153"/>
        <w:tab w:val="right" w:pos="8280"/>
        <w:tab w:val="right" w:pos="8306"/>
        <w:tab w:val="right" w:pos="9630"/>
      </w:tabs>
      <w:snapToGrid w:val="0"/>
      <w:ind w:right="-58"/>
      <w:jc w:val="both"/>
    </w:pPr>
    <w:rPr>
      <w:rFonts w:cs="Arial"/>
      <w:bCs/>
      <w:color w:val="000000" w:themeColor="text1"/>
      <w:sz w:val="28"/>
      <w:szCs w:val="18"/>
    </w:rPr>
  </w:style>
  <w:style w:type="character" w:customStyle="1" w:styleId="Char6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f1"/>
    <w:rsid w:val="002A1515"/>
    <w:rPr>
      <w:rFonts w:ascii="Times New Roman" w:eastAsia="MS Mincho" w:hAnsi="Times New Roman" w:cs="Arial"/>
      <w:bCs/>
      <w:color w:val="000000" w:themeColor="text1"/>
      <w:sz w:val="28"/>
      <w:szCs w:val="18"/>
      <w:lang w:val="en-GB" w:bidi="ar-SA"/>
    </w:rPr>
  </w:style>
  <w:style w:type="paragraph" w:styleId="af2">
    <w:name w:val="footer"/>
    <w:basedOn w:val="a"/>
    <w:link w:val="Char7"/>
    <w:uiPriority w:val="99"/>
    <w:unhideWhenUsed/>
    <w:rsid w:val="00D400A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7">
    <w:name w:val="页脚 Char"/>
    <w:basedOn w:val="a0"/>
    <w:link w:val="af2"/>
    <w:uiPriority w:val="99"/>
    <w:rsid w:val="00D400AF"/>
    <w:rPr>
      <w:sz w:val="18"/>
      <w:szCs w:val="18"/>
    </w:rPr>
  </w:style>
  <w:style w:type="character" w:styleId="af3">
    <w:name w:val="annotation reference"/>
    <w:semiHidden/>
    <w:rsid w:val="00D400AF"/>
    <w:rPr>
      <w:sz w:val="21"/>
      <w:szCs w:val="21"/>
    </w:rPr>
  </w:style>
  <w:style w:type="paragraph" w:styleId="af4">
    <w:name w:val="annotation text"/>
    <w:basedOn w:val="a"/>
    <w:link w:val="Char8"/>
    <w:semiHidden/>
    <w:rsid w:val="00D400AF"/>
  </w:style>
  <w:style w:type="character" w:customStyle="1" w:styleId="Char8">
    <w:name w:val="批注文字 Char"/>
    <w:basedOn w:val="a0"/>
    <w:link w:val="af4"/>
    <w:rsid w:val="00D400AF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af5">
    <w:name w:val="Balloon Text"/>
    <w:basedOn w:val="a"/>
    <w:link w:val="Char9"/>
    <w:uiPriority w:val="99"/>
    <w:semiHidden/>
    <w:unhideWhenUsed/>
    <w:rsid w:val="00D400AF"/>
    <w:pPr>
      <w:spacing w:after="0"/>
    </w:pPr>
    <w:rPr>
      <w:sz w:val="18"/>
      <w:szCs w:val="18"/>
    </w:rPr>
  </w:style>
  <w:style w:type="character" w:customStyle="1" w:styleId="Char9">
    <w:name w:val="批注框文本 Char"/>
    <w:basedOn w:val="a0"/>
    <w:link w:val="af5"/>
    <w:uiPriority w:val="99"/>
    <w:semiHidden/>
    <w:rsid w:val="00D400AF"/>
    <w:rPr>
      <w:rFonts w:ascii="Times New Roman" w:eastAsia="MS Mincho" w:hAnsi="Times New Roman" w:cs="Times New Roman"/>
      <w:sz w:val="18"/>
      <w:szCs w:val="18"/>
      <w:lang w:val="en-GB" w:bidi="ar-SA"/>
    </w:rPr>
  </w:style>
  <w:style w:type="paragraph" w:styleId="af6">
    <w:name w:val="Document Map"/>
    <w:basedOn w:val="a"/>
    <w:link w:val="Chara"/>
    <w:uiPriority w:val="99"/>
    <w:semiHidden/>
    <w:unhideWhenUsed/>
    <w:rsid w:val="00CC232F"/>
    <w:rPr>
      <w:rFonts w:ascii="宋体" w:eastAsia="宋体"/>
      <w:sz w:val="18"/>
      <w:szCs w:val="18"/>
    </w:rPr>
  </w:style>
  <w:style w:type="character" w:customStyle="1" w:styleId="Chara">
    <w:name w:val="文档结构图 Char"/>
    <w:basedOn w:val="a0"/>
    <w:link w:val="af6"/>
    <w:uiPriority w:val="99"/>
    <w:semiHidden/>
    <w:rsid w:val="00CC232F"/>
    <w:rPr>
      <w:rFonts w:ascii="宋体" w:eastAsia="宋体" w:hAnsi="Times New Roman" w:cs="Times New Roman"/>
      <w:sz w:val="18"/>
      <w:szCs w:val="18"/>
      <w:lang w:val="en-GB" w:bidi="ar-SA"/>
    </w:rPr>
  </w:style>
  <w:style w:type="paragraph" w:styleId="af7">
    <w:name w:val="footnote text"/>
    <w:basedOn w:val="a"/>
    <w:link w:val="Charb"/>
    <w:semiHidden/>
    <w:rsid w:val="002A151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Charb">
    <w:name w:val="脚注文本 Char"/>
    <w:basedOn w:val="a0"/>
    <w:link w:val="af7"/>
    <w:semiHidden/>
    <w:rsid w:val="002A1515"/>
    <w:rPr>
      <w:rFonts w:ascii="Times" w:eastAsia="Batang" w:hAnsi="Times" w:cs="Times New Roman"/>
      <w:sz w:val="20"/>
      <w:szCs w:val="20"/>
      <w:lang w:bidi="ar-SA"/>
    </w:rPr>
  </w:style>
  <w:style w:type="table" w:styleId="af8">
    <w:name w:val="Table Grid"/>
    <w:basedOn w:val="a1"/>
    <w:uiPriority w:val="59"/>
    <w:rsid w:val="00663C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9">
    <w:name w:val="Normal (Web)"/>
    <w:basedOn w:val="a"/>
    <w:uiPriority w:val="99"/>
    <w:unhideWhenUsed/>
    <w:rsid w:val="002D6F8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Placeholder Text"/>
    <w:basedOn w:val="a0"/>
    <w:uiPriority w:val="99"/>
    <w:semiHidden/>
    <w:rsid w:val="00E0298F"/>
    <w:rPr>
      <w:color w:val="808080"/>
    </w:rPr>
  </w:style>
  <w:style w:type="paragraph" w:styleId="afb">
    <w:name w:val="annotation subject"/>
    <w:basedOn w:val="af4"/>
    <w:next w:val="af4"/>
    <w:link w:val="Charc"/>
    <w:uiPriority w:val="99"/>
    <w:semiHidden/>
    <w:unhideWhenUsed/>
    <w:rsid w:val="00253482"/>
    <w:rPr>
      <w:b/>
      <w:bCs/>
    </w:rPr>
  </w:style>
  <w:style w:type="character" w:customStyle="1" w:styleId="Charc">
    <w:name w:val="批注主题 Char"/>
    <w:basedOn w:val="Char8"/>
    <w:link w:val="afb"/>
    <w:uiPriority w:val="99"/>
    <w:semiHidden/>
    <w:rsid w:val="00253482"/>
    <w:rPr>
      <w:rFonts w:ascii="Times New Roman" w:eastAsia="MS Mincho" w:hAnsi="Times New Roman" w:cs="Times New Roman"/>
      <w:b/>
      <w:bCs/>
      <w:sz w:val="20"/>
      <w:szCs w:val="20"/>
      <w:lang w:val="en-GB" w:bidi="ar-SA"/>
    </w:rPr>
  </w:style>
  <w:style w:type="character" w:customStyle="1" w:styleId="Char1">
    <w:name w:val="列出段落 Char"/>
    <w:link w:val="a5"/>
    <w:uiPriority w:val="34"/>
    <w:locked/>
    <w:rsid w:val="000626F7"/>
    <w:rPr>
      <w:rFonts w:ascii="Times New Roman" w:eastAsia="MS Mincho" w:hAnsi="Times New Roman" w:cs="Times New Roman"/>
      <w:sz w:val="20"/>
      <w:szCs w:val="20"/>
      <w:lang w:val="en-GB" w:bidi="ar-SA"/>
    </w:rPr>
  </w:style>
  <w:style w:type="character" w:styleId="afc">
    <w:name w:val="Hyperlink"/>
    <w:uiPriority w:val="99"/>
    <w:rsid w:val="00E0588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oleObject" Target="embeddings/oleObject2.bin"/><Relationship Id="rId3" Type="http://schemas.openxmlformats.org/officeDocument/2006/relationships/styles" Target="styles.xml"/><Relationship Id="rId21" Type="http://schemas.openxmlformats.org/officeDocument/2006/relationships/image" Target="media/image8.wmf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6.wmf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5.wmf"/><Relationship Id="rId23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image" Target="media/image7.w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B94B59-D1C5-44FD-913D-F77F9AFA1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676</Words>
  <Characters>3856</Characters>
  <Application>Microsoft Office Word</Application>
  <DocSecurity>0</DocSecurity>
  <Lines>32</Lines>
  <Paragraphs>9</Paragraphs>
  <ScaleCrop>false</ScaleCrop>
  <Company/>
  <LinksUpToDate>false</LinksUpToDate>
  <CharactersWithSpaces>4523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NEC</cp:lastModifiedBy>
  <cp:revision>7</cp:revision>
  <dcterms:created xsi:type="dcterms:W3CDTF">2016-10-25T06:04:00Z</dcterms:created>
  <dcterms:modified xsi:type="dcterms:W3CDTF">2016-11-02T05:39:00Z</dcterms:modified>
</cp:coreProperties>
</file>